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e17e60384858" w:history="1">
              <w:r>
                <w:rPr>
                  <w:rStyle w:val="Hyperlink"/>
                </w:rPr>
                <w:t>2025-2031年中国壁挂式干手器市场现状与前景分析报告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e17e60384858" w:history="1">
              <w:r>
                <w:rPr>
                  <w:rStyle w:val="Hyperlink"/>
                </w:rPr>
                <w:t>2025-2031年中国壁挂式干手器市场现状与前景分析报告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fe17e60384858" w:history="1">
                <w:r>
                  <w:rPr>
                    <w:rStyle w:val="Hyperlink"/>
                  </w:rPr>
                  <w:t>https://www.20087.com/6/91/BiGuaShiGanShouQiHangYeFaZhanQianJing.html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干手器是一种广泛应用于公共场所洗手间的快速干燥设备。近年来，随着公共卫生成为社会关注的焦点，壁挂式干手器不仅在干燥效率和噪音控制方面有了显著提升，还在节能和智能控制方面进行了改进。目前，壁挂式干手器不仅能够提供快速干燥，还具有自动感应开关、节能模式等功能，以满足不同场所的需求。</w:t>
      </w:r>
      <w:r>
        <w:rPr>
          <w:rFonts w:hint="eastAsia"/>
        </w:rPr>
        <w:br/>
      </w:r>
      <w:r>
        <w:rPr>
          <w:rFonts w:hint="eastAsia"/>
        </w:rPr>
        <w:t>　　未来，壁挂式干手器的发展将更加侧重于技术创新和服务优化。一方面，随着传感器技术和风道设计的进步，壁挂式干手器将提供更快速的干燥速度和更低的噪音水平，提高用户体验。另一方面，随着对可持续发展的重视，壁挂式干手器将更多地采用节能设计和智能控制技术，如红外感应和定时关闭功能，减少能源浪费。此外，随着对公共卫生安全的关注，壁挂式干手器将加强杀菌消毒功能，如紫外线消毒，以提高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e17e60384858" w:history="1">
        <w:r>
          <w:rPr>
            <w:rStyle w:val="Hyperlink"/>
          </w:rPr>
          <w:t>2025-2031年中国壁挂式干手器市场现状与前景分析报告</w:t>
        </w:r>
      </w:hyperlink>
      <w:r>
        <w:rPr>
          <w:rFonts w:hint="eastAsia"/>
        </w:rPr>
        <w:t>》从产业链视角出发，系统分析了壁挂式干手器行业的市场现状与需求动态，详细解读了壁挂式干手器市场规模、价格波动及上下游影响因素。报告深入剖析了壁挂式干手器细分领域的发展特点，基于权威数据对市场前景及未来趋势进行了科学预测，同时揭示了壁挂式干手器重点企业的竞争格局与市场集中度变化。报告客观翔实地指出了壁挂式干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壁挂式干手器行业界定</w:t>
      </w:r>
      <w:r>
        <w:rPr>
          <w:rFonts w:hint="eastAsia"/>
        </w:rPr>
        <w:br/>
      </w:r>
      <w:r>
        <w:rPr>
          <w:rFonts w:hint="eastAsia"/>
        </w:rPr>
        <w:t>　　第一节 壁挂式干手器行业定义</w:t>
      </w:r>
      <w:r>
        <w:rPr>
          <w:rFonts w:hint="eastAsia"/>
        </w:rPr>
        <w:br/>
      </w:r>
      <w:r>
        <w:rPr>
          <w:rFonts w:hint="eastAsia"/>
        </w:rPr>
        <w:t>　　第二节 壁挂式干手器行业特点分析</w:t>
      </w:r>
      <w:r>
        <w:rPr>
          <w:rFonts w:hint="eastAsia"/>
        </w:rPr>
        <w:br/>
      </w:r>
      <w:r>
        <w:rPr>
          <w:rFonts w:hint="eastAsia"/>
        </w:rPr>
        <w:t>　　第三节 壁挂式干手器产业链分析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2025年世界壁挂式干手器行业市场运行形势分析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2025年全球壁挂式干手器行业发展概况</w:t>
      </w:r>
      <w:r>
        <w:rPr>
          <w:rFonts w:hint="eastAsia"/>
        </w:rPr>
        <w:br/>
      </w:r>
      <w:r>
        <w:rPr>
          <w:rFonts w:hint="eastAsia"/>
        </w:rPr>
        <w:t>　　第二节 世界壁挂式干手器行业发展走势</w:t>
      </w:r>
      <w:r>
        <w:rPr>
          <w:rFonts w:hint="eastAsia"/>
        </w:rPr>
        <w:br/>
      </w:r>
      <w:r>
        <w:rPr>
          <w:rFonts w:hint="eastAsia"/>
        </w:rPr>
        <w:t>　　　　二、全球壁挂式干手器行业市场分布情况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三、全球壁挂式干手器行业发展趋势分析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全球壁挂式干手器行业重点国家和区域分析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2025年壁挂式干手器行业技术发展现状及趋势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当前我国壁挂式干手器技术发展现状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中外壁挂式干手器技术差距及产生差距的主要原因分析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提高我国壁挂式干手器技术的对策</w:t>
      </w:r>
      <w:r>
        <w:rPr>
          <w:rFonts w:hint="eastAsia"/>
        </w:rPr>
        <w:br/>
      </w:r>
      <w:r>
        <w:rPr>
          <w:rFonts w:hint="eastAsia"/>
        </w:rPr>
        <w:t>　　第四节 我国壁挂式干手器研发、设计发展趋势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中国壁挂式干手器发展现状调研</w:t>
      </w:r>
      <w:r>
        <w:rPr>
          <w:rFonts w:hint="eastAsia"/>
        </w:rPr>
        <w:br/>
      </w:r>
      <w:r>
        <w:rPr>
          <w:rFonts w:hint="eastAsia"/>
        </w:rPr>
        <w:t>　　第一节 中国壁挂式干手器市场现状分析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一、壁挂式干手器总体产能规模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三、2020-2025年中国壁挂式干手器产量统计</w:t>
      </w:r>
      <w:r>
        <w:rPr>
          <w:rFonts w:hint="eastAsia"/>
        </w:rPr>
        <w:br/>
      </w:r>
      <w:r>
        <w:rPr>
          <w:rFonts w:hint="eastAsia"/>
        </w:rPr>
        <w:t>　　　　二、壁挂式干手器生产区域分布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三、2025-2031年中国壁挂式干手器产量预测分析</w:t>
      </w:r>
      <w:r>
        <w:rPr>
          <w:rFonts w:hint="eastAsia"/>
        </w:rPr>
        <w:br/>
      </w:r>
      <w:r>
        <w:rPr>
          <w:rFonts w:hint="eastAsia"/>
        </w:rPr>
        <w:t>　　第三节 中国壁挂式干手器市场需求分析及预测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一、中国壁挂式干手器市场需求特点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二、2020-2025年中国壁挂式干手器市场需求量统计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三、2025-2031年中国壁挂式干手器市场需求量预测分析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中国壁挂式干手器行业进出口情况分析预测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2020-2025年中国壁挂式干手器行业进出口情况分析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一、2020-2025年中国壁挂式干手器行业进口分析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二、2020-2025年中国壁挂式干手器行业出口分析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2025-2031年中国壁挂式干手器行业进出口情况预测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一、2025-2031年中国壁挂式干手器行业进口预测分析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二、2025-2031年中国壁挂式干手器行业出口预测分析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影响壁挂式干手器行业进出口变化的主要原因分析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2020-2025年中国壁挂式干手器行业重点地区调研分析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一、中国壁挂式干手器行业重点区域市场结构调研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二、**地区壁挂式干手器市场调研分析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三、**地区壁挂式干手器市场调研分析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四、**地区壁挂式干手器市场调研分析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五、**地区壁挂式干手器市场调研分析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六、**地区壁挂式干手器市场调研分析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壁挂式干手器行业竞争格局分析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壁挂式干手器行业集中度分析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二、壁挂式干手器企业集中度分析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三、壁挂式干手器区域集中度分析</w:t>
      </w:r>
      <w:r>
        <w:rPr>
          <w:rFonts w:hint="eastAsia"/>
        </w:rPr>
        <w:br/>
      </w:r>
      <w:r>
        <w:rPr>
          <w:rFonts w:hint="eastAsia"/>
        </w:rPr>
        <w:t>　　第二节 壁挂式干手器行业主要企业竞争力分析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壁挂式干手器行业竞争格局分析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一、2025年壁挂式干手器行业竞争分析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二、2025年中外壁挂式干手器产品竞争分析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三、2020-2025年我国壁挂式干手器市场竞争分析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四、2025-2031年国内主要壁挂式干手器企业动向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壁挂式干手器行业细分产品市场调研分析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壁挂式干手器行业上、下游市场分析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壁挂式干手器行业上游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壁挂式干手器行业下游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壁挂式干手器行业重点企业发展调研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壁挂式干手器重点企业（一）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壁挂式干手器重点企业（二）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壁挂式干手器重点企业（三）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壁挂式干手器重点企业（四）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壁挂式干手器重点企业（五）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壁挂式干手器重点企业（六）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壁挂式干手器企业管理策略建议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提高壁挂式干手器企业竞争力的策略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一、提高中国壁挂式干手器企业核心竞争力的对策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二、壁挂式干手器企业提升竞争力的主要方向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三、影响壁挂式干手器企业核心竞争力的因素及提升途径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四、提高壁挂式干手器企业竞争力的策略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对我国壁挂式干手器品牌的战略思考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一、壁挂式干手器实施品牌战略的意义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二、壁挂式干手器企业品牌的现状分析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三、我国壁挂式干手器企业的品牌战略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四、壁挂式干手器品牌战略管理的策略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2025-2031年中国壁挂式干手器行业前景与风险预测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2025年中国壁挂式干手器市场前景分析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2025-2031年中国壁挂式干手器发展趋势预测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2025-2031年中国壁挂式干手器行业投资特性分析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一、2025-2031年中国壁挂式干手器行业进入壁垒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二、2025-2031年中国壁挂式干手器行业盈利模式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三、2025-2031年中国壁挂式干手器行业盈利因素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2025-2031年中国壁挂式干手器行业投资机会分析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一、2025-2031年中国壁挂式干手器细分市场投资机会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二、2025-2031年中国壁挂式干手器行业区域市场投资潜力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2025-2031年中国壁挂式干手器行业投资风险分析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一、2025-2031年中国壁挂式干手器行业市场竞争风险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二、2025-2031年中国壁挂式干手器行业技术风险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三、2025-2031年中国壁挂式干手器行业政策风险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四、2025-2031年中国壁挂式干手器行业进入退出风险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壁挂式干手器行业研究结论</w:t>
      </w:r>
      <w:r>
        <w:rPr>
          <w:rFonts w:hint="eastAsia"/>
        </w:rPr>
        <w:br/>
      </w:r>
      <w:r>
        <w:rPr>
          <w:rFonts w:hint="eastAsia"/>
        </w:rPr>
        <w:t>　　第二节 壁挂式干手器行业投资价值评估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中⋅智⋅林⋅壁挂式干手器行业投资建议</w:t>
      </w:r>
      <w:r>
        <w:rPr>
          <w:rFonts w:hint="eastAsia"/>
        </w:rPr>
        <w:br/>
      </w:r>
      <w:r>
        <w:rPr>
          <w:rFonts w:hint="eastAsia"/>
        </w:rPr>
        <w:t>　　　　一、壁挂式干手器行业投资策略建议</w:t>
      </w:r>
      <w:r>
        <w:rPr>
          <w:rFonts w:hint="eastAsia"/>
        </w:rPr>
        <w:br/>
      </w:r>
      <w:r>
        <w:rPr>
          <w:rFonts w:hint="eastAsia"/>
        </w:rPr>
        <w:t>　　　　二、壁挂式干手器行业投资方向建议</w:t>
      </w:r>
      <w:r>
        <w:rPr>
          <w:rFonts w:hint="eastAsia"/>
        </w:rPr>
        <w:br/>
      </w:r>
      <w:r>
        <w:rPr>
          <w:rFonts w:hint="eastAsia"/>
        </w:rPr>
        <w:t>　　　　三、壁挂式干手器行业投资方式建议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壁挂式干手器行业历程</w:t>
      </w:r>
      <w:r>
        <w:rPr>
          <w:rFonts w:hint="eastAsia"/>
        </w:rPr>
        <w:br/>
      </w:r>
      <w:r>
        <w:rPr>
          <w:rFonts w:hint="eastAsia"/>
        </w:rPr>
        <w:t>　　图表 壁挂式干手器行业生命周期</w:t>
      </w:r>
      <w:r>
        <w:rPr>
          <w:rFonts w:hint="eastAsia"/>
        </w:rPr>
        <w:br/>
      </w:r>
      <w:r>
        <w:rPr>
          <w:rFonts w:hint="eastAsia"/>
        </w:rPr>
        <w:t>　　图表 壁挂式干手器行业产业链分析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2020-2025年壁挂式干手器行业市场容量分析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2025年中国壁挂式干手器行业需求领域分布格局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2025年中国壁挂式干手器进口国家及地区分析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2025年中国壁挂式干手器出口国家及地区分析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2020-2025年中国壁挂式干手器行业企业平均规模情况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**地区壁挂式干手器行业市场需求情况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壁挂式干手器企业信息</w:t>
      </w:r>
      <w:r>
        <w:rPr>
          <w:rFonts w:hint="eastAsia"/>
        </w:rPr>
        <w:br/>
      </w:r>
      <w:r>
        <w:rPr>
          <w:rFonts w:hint="eastAsia"/>
        </w:rPr>
        <w:t>　　图表 壁挂式干手器企业经营情况分析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2025-2031年中国壁挂式干手器发展趋势预测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e17e60384858" w:history="1">
        <w:r>
          <w:rPr>
            <w:rStyle w:val="Hyperlink"/>
          </w:rPr>
          <w:t>2025-2031年中国壁挂式干手器市场现状与前景分析报告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fe17e60384858" w:history="1">
        <w:r>
          <w:rPr>
            <w:rStyle w:val="Hyperlink"/>
          </w:rPr>
          <w:t>https://www.20087.com/6/91/BiGuaShiGanShouQiHangYeFaZhanQianJing.html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热点：干手器安装高度、壁挂式干手器安装视频、干手器维修图解、干手器安装方法、手部锻炼器械、干手器一般离地多高、干手器不停机的原因、全自动干手器怎么安装、烘手器图片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e0b357034ba6" w:history="1">
      <w:r>
        <w:rPr>
          <w:rStyle w:val="Hyperlink"/>
        </w:rPr>
        <w:t>2025-2031年中国壁挂式干手器市场现状与前景分析报告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GuaShiGanShouQiHangYeFaZhanQianJing.html" TargetMode="External" Id="R159fe17e6038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GuaShiGanShouQiHangYeFaZhanQianJing.html" TargetMode="External" Id="Re626e0b3570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2025-01-29T07:48:00Z</dcterms:created>
  <dcterms:modified xsi:type="dcterms:W3CDTF">2025-01-29T08:48:00Z</dcterms:modified>
  <dc:subject>2025-2031年中国壁挂式干手器市场现状与前景分析报告</dc:subject>
  <dc:title>2025-2031年中国壁挂式干手器市场现状与前景分析报告</dc:title>
  <cp:keywords>2025-2031年中国壁挂式干手器市场现状与前景分析报告</cp:keywords>
  <dc:description>2025-2031年中国壁挂式干手器市场现状与前景分析报告</dc:description>
</cp:coreProperties>
</file>