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ea4bd9fca4bf7" w:history="1">
              <w:r>
                <w:rPr>
                  <w:rStyle w:val="Hyperlink"/>
                </w:rPr>
                <w:t>2025-2031年中国婴幼儿纸尿裤市场分析与前景趋势报告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ea4bd9fca4bf7" w:history="1">
              <w:r>
                <w:rPr>
                  <w:rStyle w:val="Hyperlink"/>
                </w:rPr>
                <w:t>2025-2031年中国婴幼儿纸尿裤市场分析与前景趋势报告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ea4bd9fca4bf7" w:history="1">
                <w:r>
                  <w:rPr>
                    <w:rStyle w:val="Hyperlink"/>
                  </w:rPr>
                  <w:t>https://www.20087.com/6/11/YingYouErZhiNiaoKuDeQianJingQuShi.html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纸尿裤是现代育儿用品中的重要组成部分，近年来随着消费者对宝宝健康和舒适度的重视，其设计和材料不断优化。现代纸尿裤采用了超吸水聚合物、透气底膜和柔软表层等技术，能够快速吸收并锁住尿液，保持宝宝皮肤的干爽，减少尿布疹的发生。同时，通过人性化设计，如可调节腰围和腿部贴合，纸尿裤提供了更好的穿着舒适性和活动自由度，满足宝宝成长阶段的不同需求。</w:t>
      </w:r>
      <w:r>
        <w:rPr>
          <w:rFonts w:hint="eastAsia"/>
        </w:rPr>
        <w:br/>
      </w:r>
      <w:r>
        <w:rPr>
          <w:rFonts w:hint="eastAsia"/>
        </w:rPr>
        <w:t>　　未来，婴幼儿纸尿裤将更加注重环保性和个性化定制。环保性方面，通过采用可降解材料和减少塑料使用，纸尿裤将减少对环境的影响，如使用生物基吸水材料和无塑料外包装，支持可持续发展目标。个性化定制方面，通过大数据分析和消费者反馈，纸尿裤将提供更加符合宝宝体型和皮肤特性的设计，如定制化尺寸和敏感肌肤专用配方，提高产品适配性和满意度。此外，随着智能穿戴技术的发展，未来的纸尿裤可能集成湿度传感器和智能提醒系统，实现尿湿状态的实时监测和及时更换提醒，提高育儿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ea4bd9fca4bf7" w:history="1">
        <w:r>
          <w:rPr>
            <w:rStyle w:val="Hyperlink"/>
          </w:rPr>
          <w:t>2025-2031年中国婴幼儿纸尿裤市场分析与前景趋势报告</w:t>
        </w:r>
      </w:hyperlink>
      <w:r>
        <w:rPr>
          <w:rFonts w:hint="eastAsia"/>
        </w:rPr>
        <w:t>》基于国家统计局及相关协会的权威数据，系统研究了婴幼儿纸尿裤行业的市场需求、市场规模及产业链现状，分析了婴幼儿纸尿裤价格波动、细分市场动态及重点企业的经营表现，科学预测了婴幼儿纸尿裤市场前景与发展趋势，揭示了潜在需求与投资机会，同时指出了婴幼儿纸尿裤行业可能面临的风险。通过对婴幼儿纸尿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婴幼儿纸尿裤行业界定</w:t>
      </w:r>
      <w:r>
        <w:rPr>
          <w:rFonts w:hint="eastAsia"/>
        </w:rPr>
        <w:br/>
      </w:r>
      <w:r>
        <w:rPr>
          <w:rFonts w:hint="eastAsia"/>
        </w:rPr>
        <w:t>　　第一节 婴幼儿纸尿裤行业定义</w:t>
      </w:r>
      <w:r>
        <w:rPr>
          <w:rFonts w:hint="eastAsia"/>
        </w:rPr>
        <w:br/>
      </w:r>
      <w:r>
        <w:rPr>
          <w:rFonts w:hint="eastAsia"/>
        </w:rPr>
        <w:t>　　第二节 婴幼儿纸尿裤行业特点分析</w:t>
      </w:r>
      <w:r>
        <w:rPr>
          <w:rFonts w:hint="eastAsia"/>
        </w:rPr>
        <w:br/>
      </w:r>
      <w:r>
        <w:rPr>
          <w:rFonts w:hint="eastAsia"/>
        </w:rPr>
        <w:t>　　第三节 婴幼儿纸尿裤行业发展历程</w:t>
      </w:r>
      <w:r>
        <w:rPr>
          <w:rFonts w:hint="eastAsia"/>
        </w:rPr>
        <w:br/>
      </w:r>
      <w:r>
        <w:rPr>
          <w:rFonts w:hint="eastAsia"/>
        </w:rPr>
        <w:t>　　第四节 婴幼儿纸尿裤产业链分析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2024-2025年全球婴幼儿纸尿裤行业发展态势分析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全球婴幼儿纸尿裤行业总体情况</w:t>
      </w:r>
      <w:r>
        <w:rPr>
          <w:rFonts w:hint="eastAsia"/>
        </w:rPr>
        <w:br/>
      </w:r>
      <w:r>
        <w:rPr>
          <w:rFonts w:hint="eastAsia"/>
        </w:rPr>
        <w:t>　　第二节 婴幼儿纸尿裤行业重点国家、地区市场分析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全球婴幼儿纸尿裤行业发展前景预测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婴幼儿纸尿裤行业政策环境分析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一、婴幼儿纸尿裤行业相关政策</w:t>
      </w:r>
      <w:r>
        <w:rPr>
          <w:rFonts w:hint="eastAsia"/>
        </w:rPr>
        <w:br/>
      </w:r>
      <w:r>
        <w:rPr>
          <w:rFonts w:hint="eastAsia"/>
        </w:rPr>
        <w:t>　　　　二、婴幼儿纸尿裤行业相关标准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2024-2025年婴幼儿纸尿裤行业技术发展现状及趋势分析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婴幼儿纸尿裤行业技术发展现状分析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国内外婴幼儿纸尿裤行业技术差异与原因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婴幼儿纸尿裤行业技术发展方向、趋势预测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提升婴幼儿纸尿裤行业技术能力策略建议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中国婴幼儿纸尿裤行业市场供需状况分析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中国婴幼儿纸尿裤行业市场规模情况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中国婴幼儿纸尿裤行业市场需求状况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一、2019-2024年婴幼儿纸尿裤行业市场需求情况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二、婴幼儿纸尿裤行业市场需求特点分析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中国婴幼儿纸尿裤行业产量情况分析与预测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一、2019-2024年婴幼儿纸尿裤行业产量统计分析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二、2024年婴幼儿纸尿裤行业产量特点分析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婴幼儿纸尿裤行业市场供需平衡状况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中国婴幼儿纸尿裤行业进出口情况分析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婴幼儿纸尿裤行业出口情况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一、2019-2024年婴幼儿纸尿裤行业出口情况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婴幼儿纸尿裤行业进口情况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一、2019-2024年婴幼儿纸尿裤行业进口情况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婴幼儿纸尿裤行业进出口面临的挑战及对策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2024-2025年中国婴幼儿纸尿裤行业产品价格监测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一、婴幼儿纸尿裤市场价格特征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二、当前婴幼儿纸尿裤市场价格评述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三、影响婴幼儿纸尿裤市场价格因素分析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中国婴幼儿纸尿裤行业重点区域市场分析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婴幼儿纸尿裤行业区域市场分布情况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2024-2025年婴幼儿纸尿裤行业细分市场调研分析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婴幼儿纸尿裤细分产品（一）市场调研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婴幼儿纸尿裤细分产品（二）市场调研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2024-2025年婴幼儿纸尿裤行业上、下游市场分析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婴幼儿纸尿裤行业上游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婴幼儿纸尿裤行业下游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婴幼儿纸尿裤行业重点企业发展调研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婴幼儿纸尿裤重点企业（一）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婴幼儿纸尿裤重点企业（二）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婴幼儿纸尿裤重点企业（三）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婴幼儿纸尿裤重点企业（四）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婴幼儿纸尿裤重点企业（五）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婴幼儿纸尿裤重点企业（六）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婴幼儿纸尿裤行业风险及对策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2025-2031年婴幼儿纸尿裤行业发展环境分析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2025-2031年婴幼儿纸尿裤行业投资特性分析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一、婴幼儿纸尿裤行业进入壁垒</w:t>
      </w:r>
      <w:r>
        <w:rPr>
          <w:rFonts w:hint="eastAsia"/>
        </w:rPr>
        <w:br/>
      </w:r>
      <w:r>
        <w:rPr>
          <w:rFonts w:hint="eastAsia"/>
        </w:rPr>
        <w:t>　　　　二、婴幼儿纸尿裤行业盈利模式</w:t>
      </w:r>
      <w:r>
        <w:rPr>
          <w:rFonts w:hint="eastAsia"/>
        </w:rPr>
        <w:br/>
      </w:r>
      <w:r>
        <w:rPr>
          <w:rFonts w:hint="eastAsia"/>
        </w:rPr>
        <w:t>　　　　三、婴幼儿纸尿裤行业盈利因素</w:t>
      </w:r>
      <w:r>
        <w:rPr>
          <w:rFonts w:hint="eastAsia"/>
        </w:rPr>
        <w:br/>
      </w:r>
      <w:r>
        <w:rPr>
          <w:rFonts w:hint="eastAsia"/>
        </w:rPr>
        <w:t>　　第三节 婴幼儿纸尿裤行业“波特五力模型”分析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2025-2031年婴幼儿纸尿裤行业风险及对策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婴幼儿纸尿裤企业竞争策略分析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婴幼儿纸尿裤市场竞争策略分析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一、2025-2031年中国婴幼儿纸尿裤市场增长潜力分析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二、2025-2031年中国婴幼儿纸尿裤主要潜力品种分析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三、现有婴幼儿纸尿裤产品竞争策略分析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四、潜力婴幼儿纸尿裤品种竞争策略选择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2025-2031年中国婴幼儿纸尿裤企业竞争策略分析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一、2025-2031年我国婴幼儿纸尿裤市场竞争趋势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二、2025-2031年婴幼儿纸尿裤行业竞争格局展望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四、2025-2031年婴幼儿纸尿裤企业竞争策略分析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一、2025-2031年婴幼儿纸尿裤技术发展趋势分析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二、2025-2031年婴幼儿纸尿裤产品发展趋势分析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2025-2031年中国婴幼儿纸尿裤市场趋势分析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一、2025-2031年婴幼儿纸尿裤发展趋势预测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二、2025-2025年婴幼儿纸尿裤市场前景分析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三、2025-2031年婴幼儿纸尿裤产业政策趋向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2025-2031年婴幼儿纸尿裤行业投资价值评估分析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婴幼儿纸尿裤行业发展建议分析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婴幼儿纸尿裤行业研究结论及建议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婴幼儿纸尿裤细分行业研究结论及建议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中⋅智⋅林⋅婴幼儿纸尿裤行业竞争策略总结及建议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婴幼儿纸尿裤介绍</w:t>
      </w:r>
      <w:r>
        <w:rPr>
          <w:rFonts w:hint="eastAsia"/>
        </w:rPr>
        <w:br/>
      </w:r>
      <w:r>
        <w:rPr>
          <w:rFonts w:hint="eastAsia"/>
        </w:rPr>
        <w:t>　　图表 婴幼儿纸尿裤图片</w:t>
      </w:r>
      <w:r>
        <w:rPr>
          <w:rFonts w:hint="eastAsia"/>
        </w:rPr>
        <w:br/>
      </w:r>
      <w:r>
        <w:rPr>
          <w:rFonts w:hint="eastAsia"/>
        </w:rPr>
        <w:t>　　图表 婴幼儿纸尿裤种类</w:t>
      </w:r>
      <w:r>
        <w:rPr>
          <w:rFonts w:hint="eastAsia"/>
        </w:rPr>
        <w:br/>
      </w:r>
      <w:r>
        <w:rPr>
          <w:rFonts w:hint="eastAsia"/>
        </w:rPr>
        <w:t>　　图表 婴幼儿纸尿裤用途 应用</w:t>
      </w:r>
      <w:r>
        <w:rPr>
          <w:rFonts w:hint="eastAsia"/>
        </w:rPr>
        <w:br/>
      </w:r>
      <w:r>
        <w:rPr>
          <w:rFonts w:hint="eastAsia"/>
        </w:rPr>
        <w:t>　　图表 婴幼儿纸尿裤产业链调研</w:t>
      </w:r>
      <w:r>
        <w:rPr>
          <w:rFonts w:hint="eastAsia"/>
        </w:rPr>
        <w:br/>
      </w:r>
      <w:r>
        <w:rPr>
          <w:rFonts w:hint="eastAsia"/>
        </w:rPr>
        <w:t>　　图表 婴幼儿纸尿裤行业现状</w:t>
      </w:r>
      <w:r>
        <w:rPr>
          <w:rFonts w:hint="eastAsia"/>
        </w:rPr>
        <w:br/>
      </w:r>
      <w:r>
        <w:rPr>
          <w:rFonts w:hint="eastAsia"/>
        </w:rPr>
        <w:t>　　图表 婴幼儿纸尿裤行业特点</w:t>
      </w:r>
      <w:r>
        <w:rPr>
          <w:rFonts w:hint="eastAsia"/>
        </w:rPr>
        <w:br/>
      </w:r>
      <w:r>
        <w:rPr>
          <w:rFonts w:hint="eastAsia"/>
        </w:rPr>
        <w:t>　　图表 婴幼儿纸尿裤政策</w:t>
      </w:r>
      <w:r>
        <w:rPr>
          <w:rFonts w:hint="eastAsia"/>
        </w:rPr>
        <w:br/>
      </w:r>
      <w:r>
        <w:rPr>
          <w:rFonts w:hint="eastAsia"/>
        </w:rPr>
        <w:t>　　图表 婴幼儿纸尿裤技术 标准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2019-2024年中国婴幼儿纸尿裤行业市场规模</w:t>
      </w:r>
      <w:r>
        <w:rPr>
          <w:rFonts w:hint="eastAsia"/>
        </w:rPr>
        <w:br/>
      </w:r>
      <w:r>
        <w:rPr>
          <w:rFonts w:hint="eastAsia"/>
        </w:rPr>
        <w:t>　　图表 婴幼儿纸尿裤生产现状</w:t>
      </w:r>
      <w:r>
        <w:rPr>
          <w:rFonts w:hint="eastAsia"/>
        </w:rPr>
        <w:br/>
      </w:r>
      <w:r>
        <w:rPr>
          <w:rFonts w:hint="eastAsia"/>
        </w:rPr>
        <w:t>　　图表 婴幼儿纸尿裤发展有利因素分析</w:t>
      </w:r>
      <w:r>
        <w:rPr>
          <w:rFonts w:hint="eastAsia"/>
        </w:rPr>
        <w:br/>
      </w:r>
      <w:r>
        <w:rPr>
          <w:rFonts w:hint="eastAsia"/>
        </w:rPr>
        <w:t>　　图表 婴幼儿纸尿裤发展不利因素分析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2024年中国婴幼儿纸尿裤产能</w:t>
      </w:r>
      <w:r>
        <w:rPr>
          <w:rFonts w:hint="eastAsia"/>
        </w:rPr>
        <w:br/>
      </w:r>
      <w:r>
        <w:rPr>
          <w:rFonts w:hint="eastAsia"/>
        </w:rPr>
        <w:t>　　图表 2024年婴幼儿纸尿裤供给情况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2019-2024年中国婴幼儿纸尿裤产量统计</w:t>
      </w:r>
      <w:r>
        <w:rPr>
          <w:rFonts w:hint="eastAsia"/>
        </w:rPr>
        <w:br/>
      </w:r>
      <w:r>
        <w:rPr>
          <w:rFonts w:hint="eastAsia"/>
        </w:rPr>
        <w:t>　　图表 婴幼儿纸尿裤最新消息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2019-2024年中国婴幼儿纸尿裤市场需求情况</w:t>
      </w:r>
      <w:r>
        <w:rPr>
          <w:rFonts w:hint="eastAsia"/>
        </w:rPr>
        <w:br/>
      </w:r>
      <w:r>
        <w:rPr>
          <w:rFonts w:hint="eastAsia"/>
        </w:rPr>
        <w:t>　　图表 2019-2024年婴幼儿纸尿裤销售情况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2019-2024年中国婴幼儿纸尿裤价格走势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2019-2024年中国婴幼儿纸尿裤进口情况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2019-2024年中国婴幼儿纸尿裤行业企业数量统计</w:t>
      </w:r>
      <w:r>
        <w:rPr>
          <w:rFonts w:hint="eastAsia"/>
        </w:rPr>
        <w:br/>
      </w:r>
      <w:r>
        <w:rPr>
          <w:rFonts w:hint="eastAsia"/>
        </w:rPr>
        <w:t>　　图表 婴幼儿纸尿裤成本和利润分析</w:t>
      </w:r>
      <w:r>
        <w:rPr>
          <w:rFonts w:hint="eastAsia"/>
        </w:rPr>
        <w:br/>
      </w:r>
      <w:r>
        <w:rPr>
          <w:rFonts w:hint="eastAsia"/>
        </w:rPr>
        <w:t>　　图表 婴幼儿纸尿裤上游发展</w:t>
      </w:r>
      <w:r>
        <w:rPr>
          <w:rFonts w:hint="eastAsia"/>
        </w:rPr>
        <w:br/>
      </w:r>
      <w:r>
        <w:rPr>
          <w:rFonts w:hint="eastAsia"/>
        </w:rPr>
        <w:t>　　图表 婴幼儿纸尿裤下游发展</w:t>
      </w:r>
      <w:r>
        <w:rPr>
          <w:rFonts w:hint="eastAsia"/>
        </w:rPr>
        <w:br/>
      </w:r>
      <w:r>
        <w:rPr>
          <w:rFonts w:hint="eastAsia"/>
        </w:rPr>
        <w:t>　　图表 2024年中国婴幼儿纸尿裤行业需求区域调研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**地区婴幼儿纸尿裤市场规模</w:t>
      </w:r>
      <w:r>
        <w:rPr>
          <w:rFonts w:hint="eastAsia"/>
        </w:rPr>
        <w:br/>
      </w:r>
      <w:r>
        <w:rPr>
          <w:rFonts w:hint="eastAsia"/>
        </w:rPr>
        <w:t>　　图表 **地区婴幼儿纸尿裤行业市场需求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**地区婴幼儿纸尿裤市场调研</w:t>
      </w:r>
      <w:r>
        <w:rPr>
          <w:rFonts w:hint="eastAsia"/>
        </w:rPr>
        <w:br/>
      </w:r>
      <w:r>
        <w:rPr>
          <w:rFonts w:hint="eastAsia"/>
        </w:rPr>
        <w:t>　　图表 **地区婴幼儿纸尿裤市场需求分析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**地区婴幼儿纸尿裤市场规模</w:t>
      </w:r>
      <w:r>
        <w:rPr>
          <w:rFonts w:hint="eastAsia"/>
        </w:rPr>
        <w:br/>
      </w:r>
      <w:r>
        <w:rPr>
          <w:rFonts w:hint="eastAsia"/>
        </w:rPr>
        <w:t>　　图表 **地区婴幼儿纸尿裤行业市场需求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**地区婴幼儿纸尿裤市场调研</w:t>
      </w:r>
      <w:r>
        <w:rPr>
          <w:rFonts w:hint="eastAsia"/>
        </w:rPr>
        <w:br/>
      </w:r>
      <w:r>
        <w:rPr>
          <w:rFonts w:hint="eastAsia"/>
        </w:rPr>
        <w:t>　　图表 **地区婴幼儿纸尿裤市场需求分析</w:t>
      </w:r>
      <w:r>
        <w:rPr>
          <w:rFonts w:hint="eastAsia"/>
        </w:rPr>
        <w:br/>
      </w:r>
      <w:r>
        <w:rPr>
          <w:rFonts w:hint="eastAsia"/>
        </w:rPr>
        <w:t>　　图表 婴幼儿纸尿裤招标、中标情况</w:t>
      </w:r>
      <w:r>
        <w:rPr>
          <w:rFonts w:hint="eastAsia"/>
        </w:rPr>
        <w:br/>
      </w:r>
      <w:r>
        <w:rPr>
          <w:rFonts w:hint="eastAsia"/>
        </w:rPr>
        <w:t>　　图表 婴幼儿纸尿裤品牌分析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企业婴幼儿纸尿裤型号、规格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企业婴幼儿纸尿裤型号、规格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企业婴幼儿纸尿裤型号、规格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婴幼儿纸尿裤优势</w:t>
      </w:r>
      <w:r>
        <w:rPr>
          <w:rFonts w:hint="eastAsia"/>
        </w:rPr>
        <w:br/>
      </w:r>
      <w:r>
        <w:rPr>
          <w:rFonts w:hint="eastAsia"/>
        </w:rPr>
        <w:t>　　图表 婴幼儿纸尿裤劣势</w:t>
      </w:r>
      <w:r>
        <w:rPr>
          <w:rFonts w:hint="eastAsia"/>
        </w:rPr>
        <w:br/>
      </w:r>
      <w:r>
        <w:rPr>
          <w:rFonts w:hint="eastAsia"/>
        </w:rPr>
        <w:t>　　图表 婴幼儿纸尿裤机会</w:t>
      </w:r>
      <w:r>
        <w:rPr>
          <w:rFonts w:hint="eastAsia"/>
        </w:rPr>
        <w:br/>
      </w:r>
      <w:r>
        <w:rPr>
          <w:rFonts w:hint="eastAsia"/>
        </w:rPr>
        <w:t>　　图表 婴幼儿纸尿裤威胁</w:t>
      </w:r>
      <w:r>
        <w:rPr>
          <w:rFonts w:hint="eastAsia"/>
        </w:rPr>
        <w:br/>
      </w:r>
      <w:r>
        <w:rPr>
          <w:rFonts w:hint="eastAsia"/>
        </w:rPr>
        <w:t>　　图表 进入婴幼儿纸尿裤行业壁垒</w:t>
      </w:r>
      <w:r>
        <w:rPr>
          <w:rFonts w:hint="eastAsia"/>
        </w:rPr>
        <w:br/>
      </w:r>
      <w:r>
        <w:rPr>
          <w:rFonts w:hint="eastAsia"/>
        </w:rPr>
        <w:t>　　图表 婴幼儿纸尿裤投资、并购情况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2025-2031年中国婴幼儿纸尿裤销售预测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2025-2031年中国婴幼儿纸尿裤市场规模预测</w:t>
      </w:r>
      <w:r>
        <w:rPr>
          <w:rFonts w:hint="eastAsia"/>
        </w:rPr>
        <w:br/>
      </w:r>
      <w:r>
        <w:rPr>
          <w:rFonts w:hint="eastAsia"/>
        </w:rPr>
        <w:t>　　图表 婴幼儿纸尿裤行业准入条件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2025-2031年中国婴幼儿纸尿裤发展趋势</w:t>
      </w:r>
      <w:r>
        <w:rPr>
          <w:rFonts w:hint="eastAsia"/>
        </w:rPr>
        <w:br/>
      </w:r>
      <w:r>
        <w:rPr>
          <w:rFonts w:hint="eastAsia"/>
        </w:rPr>
        <w:t>　　图表 2025-2031年中国婴幼儿纸尿裤市场前景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ea4bd9fca4bf7" w:history="1">
        <w:r>
          <w:rPr>
            <w:rStyle w:val="Hyperlink"/>
          </w:rPr>
          <w:t>2025-2031年中国婴幼儿纸尿裤市场分析与前景趋势报告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ea4bd9fca4bf7" w:history="1">
        <w:r>
          <w:rPr>
            <w:rStyle w:val="Hyperlink"/>
          </w:rPr>
          <w:t>https://www.20087.com/6/11/YingYouErZhiNiaoKuDeQianJingQuShi.html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买尿片还是尿裤、婴幼儿纸尿裤哪个好用又实惠、纸尿裤用到几岁、婴幼儿纸尿裤尺码适合的月龄、婴儿纸尿裤品牌排行、婴幼儿纸尿裤排行榜10强、尿不湿晚上用到几岁、婴幼儿纸尿裤尺码、新生儿纸尿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6871bf64a4c11" w:history="1">
      <w:r>
        <w:rPr>
          <w:rStyle w:val="Hyperlink"/>
        </w:rPr>
        <w:t>2025-2031年中国婴幼儿纸尿裤市场分析与前景趋势报告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ngYouErZhiNiaoKuDeQianJingQuShi.html" TargetMode="External" Id="R8f4ea4bd9fca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ngYouErZhiNiaoKuDeQianJingQuShi.html" TargetMode="External" Id="R6e26871bf64a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2024-12-23T03:05:00Z</dcterms:created>
  <dcterms:modified xsi:type="dcterms:W3CDTF">2024-12-23T04:05:00Z</dcterms:modified>
  <dc:subject>2025-2031年中国婴幼儿纸尿裤市场分析与前景趋势报告</dc:subject>
  <dc:title>2025-2031年中国婴幼儿纸尿裤市场分析与前景趋势报告</dc:title>
  <cp:keywords>2025-2031年中国婴幼儿纸尿裤市场分析与前景趋势报告</cp:keywords>
  <dc:description>2025-2031年中国婴幼儿纸尿裤市场分析与前景趋势报告</dc:description>
</cp:coreProperties>
</file>