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242078d274fb5" w:history="1">
              <w:r>
                <w:rPr>
                  <w:rStyle w:val="Hyperlink"/>
                </w:rPr>
                <w:t>2026-2032年中国宠物用品行业市场深度调研及前景预测报告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242078d274fb5" w:history="1">
              <w:r>
                <w:rPr>
                  <w:rStyle w:val="Hyperlink"/>
                </w:rPr>
                <w:t>2026-2032年中国宠物用品行业市场深度调研及前景预测报告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242078d274fb5" w:history="1">
                <w:r>
                  <w:rPr>
                    <w:rStyle w:val="Hyperlink"/>
                  </w:rPr>
                  <w:t>https://www.20087.com/6/61/ChongWuYongPinFaZhanQuShi.html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市场近年来呈现出强劲增长，这与全球宠物经济的兴起密切相关。随着宠物地位的提升和消费者对宠物健康的重视，宠物食品、玩具、服饰和护理用品等细分市场均显示出巨大潜力。智能化宠物用品，如自动喂食器、智能宠物监控和活动追踪器，因其实用性和趣味性而受到宠物主人的青睐。</w:t>
      </w:r>
      <w:r>
        <w:rPr>
          <w:rFonts w:hint="eastAsia"/>
        </w:rPr>
        <w:br/>
      </w:r>
      <w:r>
        <w:rPr>
          <w:rFonts w:hint="eastAsia"/>
        </w:rPr>
        <w:t>　　未来，宠物用品行业将更加注重个性化和智能化。个性化体现在根据宠物的品种、年龄和健康状况，提供定制化的用品和服务，如个性化营养餐和定制宠物服装。智能化则意味着利用物联网、大数据和AI技术，开发更多能够提升宠物生活质量的智能产品，如智能宠物门、健康监测设备和行为训练辅助工具，为宠物主人提供更加便捷和贴心的宠物照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242078d274fb5" w:history="1">
        <w:r>
          <w:rPr>
            <w:rStyle w:val="Hyperlink"/>
          </w:rPr>
          <w:t>2026-2032年中国宠物用品行业市场深度调研及前景预测报告</w:t>
        </w:r>
      </w:hyperlink>
      <w:r>
        <w:rPr>
          <w:rFonts w:hint="eastAsia"/>
        </w:rPr>
        <w:t>》依托国家统计局及宠物用品相关协会的详实数据，全面解析了宠物用品行业现状与市场需求，重点分析了宠物用品市场规模、产业链结构及价格动态，并对宠物用品细分市场进行了详细探讨。报告科学预测了宠物用品市场前景与发展趋势，评估了品牌竞争格局、市场集中度及重点企业的市场表现。同时，通过SWOT分析揭示了宠物用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四、政策变更对宠物用品行业影响分析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六、金融危机对宠物用品行业影响分析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六、社会背景对宠物用品行业影响分析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四、技术创新对宠物用品行业影响分析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一、2020-2025年中国宠物用品的供给分析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三、2020-2025年中国宠物用品的供需平衡分析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一、2026-2032年中国宠物用品的供给预测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二、2026-2032年中国宠物用品的需求预测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宠物用品的进出口分析</w:t>
      </w:r>
      <w:r>
        <w:rPr>
          <w:rFonts w:hint="eastAsia"/>
        </w:rPr>
        <w:br/>
      </w:r>
      <w:r>
        <w:rPr>
          <w:rFonts w:hint="eastAsia"/>
        </w:rPr>
        <w:t>　　第一节 中国宠物用品的进出口格局分析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2020-2025年中国宠物用品的进出口数据统计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2026-2032年中国宠物用品的进口预测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2026-2032年中国宠物用品的出口预测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2020-2025年中国宠物用品行业重点数据解析</w:t>
      </w:r>
      <w:r>
        <w:rPr>
          <w:rFonts w:hint="eastAsia"/>
        </w:rPr>
        <w:br/>
      </w:r>
      <w:r>
        <w:rPr>
          <w:rFonts w:hint="eastAsia"/>
        </w:rPr>
        <w:t>　　第一节 宠物用品行业规模情况分析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宠物用品行业综合能力分析及预测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一、宠物用品行业盈利能力分析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宠物用品行业市场竞争分析</w:t>
      </w:r>
      <w:r>
        <w:rPr>
          <w:rFonts w:hint="eastAsia"/>
        </w:rPr>
        <w:br/>
      </w:r>
      <w:r>
        <w:rPr>
          <w:rFonts w:hint="eastAsia"/>
        </w:rPr>
        <w:t>　　第一节 宠物用品行业竞争结构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中国宠物用品行业国际竞争力比较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宠物用品行业集中度分析</w:t>
      </w:r>
      <w:r>
        <w:rPr>
          <w:rFonts w:hint="eastAsia"/>
        </w:rPr>
        <w:br/>
      </w:r>
      <w:r>
        <w:rPr>
          <w:rFonts w:hint="eastAsia"/>
        </w:rPr>
        <w:t>　　第四节 宠物用品行业竞争趋势</w:t>
      </w:r>
      <w:r>
        <w:rPr>
          <w:rFonts w:hint="eastAsia"/>
        </w:rPr>
        <w:br/>
      </w:r>
      <w:r>
        <w:rPr>
          <w:rFonts w:hint="eastAsia"/>
        </w:rPr>
        <w:t>　　第五节 宠物用品行业竞争策略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2026-2032年宠物用品行业投资分析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2026-2032年宠物用品行业投资环境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2026-2032年宠物用品行业投资机遇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2026-2032年宠物用品行业投资风险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2026-2032年宠物用品行业投资前景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宠物用品行业发展前景分析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一、宠物用品行业市场发展前景分析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二、宠物用品行业市场蕴藏的商机分析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三、宠物用品行业十四五规划整体解读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中智林⋅宠物用品行业发展对策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宠物用品行业类别</w:t>
      </w:r>
      <w:r>
        <w:rPr>
          <w:rFonts w:hint="eastAsia"/>
        </w:rPr>
        <w:br/>
      </w:r>
      <w:r>
        <w:rPr>
          <w:rFonts w:hint="eastAsia"/>
        </w:rPr>
        <w:t>　　图表 宠物用品行业产业链调研</w:t>
      </w:r>
      <w:r>
        <w:rPr>
          <w:rFonts w:hint="eastAsia"/>
        </w:rPr>
        <w:br/>
      </w:r>
      <w:r>
        <w:rPr>
          <w:rFonts w:hint="eastAsia"/>
        </w:rPr>
        <w:t>　　图表 宠物用品行业现状</w:t>
      </w:r>
      <w:r>
        <w:rPr>
          <w:rFonts w:hint="eastAsia"/>
        </w:rPr>
        <w:br/>
      </w:r>
      <w:r>
        <w:rPr>
          <w:rFonts w:hint="eastAsia"/>
        </w:rPr>
        <w:t>　　图表 宠物用品行业标准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2020-2025年中国宠物用品市场规模</w:t>
      </w:r>
      <w:r>
        <w:rPr>
          <w:rFonts w:hint="eastAsia"/>
        </w:rPr>
        <w:br/>
      </w:r>
      <w:r>
        <w:rPr>
          <w:rFonts w:hint="eastAsia"/>
        </w:rPr>
        <w:t>　　图表 2026年中国宠物用品行业产能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2020-2025年中国宠物用品产量</w:t>
      </w:r>
      <w:r>
        <w:rPr>
          <w:rFonts w:hint="eastAsia"/>
        </w:rPr>
        <w:br/>
      </w:r>
      <w:r>
        <w:rPr>
          <w:rFonts w:hint="eastAsia"/>
        </w:rPr>
        <w:t>　　图表 宠物用品行业动态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2020-2025年中国宠物用品市场需求量</w:t>
      </w:r>
      <w:r>
        <w:rPr>
          <w:rFonts w:hint="eastAsia"/>
        </w:rPr>
        <w:br/>
      </w:r>
      <w:r>
        <w:rPr>
          <w:rFonts w:hint="eastAsia"/>
        </w:rPr>
        <w:t>　　图表 2026年中国宠物用品行业需求区域调研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2020-2025年中国宠物用品行情</w:t>
      </w:r>
      <w:r>
        <w:rPr>
          <w:rFonts w:hint="eastAsia"/>
        </w:rPr>
        <w:br/>
      </w:r>
      <w:r>
        <w:rPr>
          <w:rFonts w:hint="eastAsia"/>
        </w:rPr>
        <w:t>　　图表 2020-2025年中国宠物用品价格走势图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2020-2025年中国宠物用品进口数据</w:t>
      </w:r>
      <w:r>
        <w:rPr>
          <w:rFonts w:hint="eastAsia"/>
        </w:rPr>
        <w:br/>
      </w:r>
      <w:r>
        <w:rPr>
          <w:rFonts w:hint="eastAsia"/>
        </w:rPr>
        <w:t>　　图表 2020-2025年中国宠物用品出口数据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**地区宠物用品市场规模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**地区宠物用品市场调研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**地区宠物用品市场规模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**地区宠物用品市场调研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宠物用品行业竞争对手分析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2026-2032年中国宠物用品市场规模预测</w:t>
      </w:r>
      <w:r>
        <w:rPr>
          <w:rFonts w:hint="eastAsia"/>
        </w:rPr>
        <w:br/>
      </w:r>
      <w:r>
        <w:rPr>
          <w:rFonts w:hint="eastAsia"/>
        </w:rPr>
        <w:t>　　图表 宠物用品行业准入条件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2026-2032年中国宠物用品行业信息化</w:t>
      </w:r>
      <w:r>
        <w:rPr>
          <w:rFonts w:hint="eastAsia"/>
        </w:rPr>
        <w:br/>
      </w:r>
      <w:r>
        <w:rPr>
          <w:rFonts w:hint="eastAsia"/>
        </w:rPr>
        <w:t>　　图表 2026年中国宠物用品市场前景分析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242078d274fb5" w:history="1">
        <w:r>
          <w:rPr>
            <w:rStyle w:val="Hyperlink"/>
          </w:rPr>
          <w:t>2026-2032年中国宠物用品行业市场深度调研及前景预测报告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242078d274fb5" w:history="1">
        <w:r>
          <w:rPr>
            <w:rStyle w:val="Hyperlink"/>
          </w:rPr>
          <w:t>https://www.20087.com/6/61/ChongWuYongPinFaZhanQuShi.html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2229803f94417" w:history="1">
      <w:r>
        <w:rPr>
          <w:rStyle w:val="Hyperlink"/>
        </w:rPr>
        <w:t>2026-2032年中国宠物用品行业市场深度调研及前景预测报告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ongWuYongPinFaZhanQuShi.html" TargetMode="External" Id="Ra67242078d27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ongWuYongPinFaZhanQuShi.html" TargetMode="External" Id="Re012229803f9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2025-10-23T05:03:00Z</dcterms:created>
  <dcterms:modified xsi:type="dcterms:W3CDTF">2025-10-23T06:03:00Z</dcterms:modified>
  <dc:subject>2026-2032年中国宠物用品行业市场深度调研及前景预测报告</dc:subject>
  <dc:title>2026-2032年中国宠物用品行业市场深度调研及前景预测报告</dc:title>
  <cp:keywords>2026-2032年中国宠物用品行业市场深度调研及前景预测报告</cp:keywords>
  <dc:description>2026-2032年中国宠物用品行业市场深度调研及前景预测报告</dc:description>
</cp:coreProperties>
</file>