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64e7d72fae46bf" w:history="1">
              <w:r>
                <w:rPr>
                  <w:rStyle w:val="Hyperlink"/>
                </w:rPr>
                <w:t>中国宠物饲料行业市场分析与发展前景预测报告（2024-2030年）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64e7d72fae46bf" w:history="1">
              <w:r>
                <w:rPr>
                  <w:rStyle w:val="Hyperlink"/>
                </w:rPr>
                <w:t>中国宠物饲料行业市场分析与发展前景预测报告（2024-2030年）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64e7d72fae46bf" w:history="1">
                <w:r>
                  <w:rPr>
                    <w:rStyle w:val="Hyperlink"/>
                  </w:rPr>
                  <w:t>https://www.20087.com/6/61/ChongWuSiLiaoShiChangQianJingYuCe.html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饲料市场近年来经历了显著增长，伴随着宠物经济的兴起，宠物主人对宠物健康和营养的重视程度不断提高。宠物饲料种类繁多，从干粮、湿粮到功能性食品，满足了不同宠物的饮食需求。同时，宠物食品行业也面临着消费升级和个性化需求的挑战。</w:t>
      </w:r>
      <w:r>
        <w:rPr>
          <w:rFonts w:hint="eastAsia"/>
        </w:rPr>
        <w:br/>
      </w:r>
      <w:r>
        <w:rPr>
          <w:rFonts w:hint="eastAsia"/>
        </w:rPr>
        <w:t>　　未来，宠物饲料将更加注重定制化和天然成分。通过基因检测和健康评估，宠物饲料将提供更加个性化的营养方案。同时，使用有机、无谷物和无添加的天然成分，宠物饲料将更加符合宠物的生物特性和健康需求。此外，随着宠物食品标准的提高，行业将更加注重食品安全和营养平衡，确保宠物的健康成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664e7d72fae46bf" w:history="1">
        <w:r>
          <w:rPr>
            <w:rStyle w:val="Hyperlink"/>
          </w:rPr>
          <w:t>中国宠物饲料行业市场分析与发展前景预测报告（2024-2030年）</w:t>
        </w:r>
      </w:hyperlink>
      <w:r>
        <w:rPr>
          <w:rFonts w:hint="eastAsia"/>
        </w:rPr>
        <w:t>深入调研分析了我国宠物饲料行业的现状、市场规模、竞争格局以及所面临的风险与机遇。该报告结合宠物饲料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宠物饲料行业概述</w:t>
      </w:r>
      <w:r>
        <w:rPr>
          <w:rFonts w:hint="eastAsia"/>
        </w:rPr>
        <w:br/>
      </w:r>
      <w:r>
        <w:rPr>
          <w:rFonts w:hint="eastAsia"/>
        </w:rPr>
        <w:t>　　第一节 宠物饲料定义与分类</w:t>
      </w:r>
      <w:r>
        <w:rPr>
          <w:rFonts w:hint="eastAsia"/>
        </w:rPr>
        <w:br/>
      </w:r>
      <w:r>
        <w:rPr>
          <w:rFonts w:hint="eastAsia"/>
        </w:rPr>
        <w:t>　　第二节 宠物饲料应用领域</w:t>
      </w:r>
      <w:r>
        <w:rPr>
          <w:rFonts w:hint="eastAsia"/>
        </w:rPr>
        <w:br/>
      </w:r>
      <w:r>
        <w:rPr>
          <w:rFonts w:hint="eastAsia"/>
        </w:rPr>
        <w:t>　　第三节 宠物饲料行业经济指标分析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宠物饲料产业链及经营模式分析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三、宠物饲料销售模式及销售渠道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全球宠物饲料市场发展综述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2019-2023年全球宠物饲料市场规模与趋势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主要国家与地区宠物饲料市场分析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2024-2030年全球宠物饲料行业发展趋势与前景预测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中国宠物饲料行业市场分析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2023-2024年宠物饲料产能与投资动态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一、国内宠物饲料产能及利用情况</w:t>
      </w:r>
      <w:r>
        <w:rPr>
          <w:rFonts w:hint="eastAsia"/>
        </w:rPr>
        <w:br/>
      </w:r>
      <w:r>
        <w:rPr>
          <w:rFonts w:hint="eastAsia"/>
        </w:rPr>
        <w:t>　　　　二、宠物饲料产能扩张与投资动态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2024-2030年宠物饲料行业产量统计与趋势预测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一、2019-2023年宠物饲料行业产量数据统计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1、2019-2023年宠物饲料产量及增长趋势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2、2019-2023年宠物饲料细分产品产量及份额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二、影响宠物饲料产量的关键因素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三、2024-2030年宠物饲料产量预测</w:t>
      </w:r>
      <w:r>
        <w:rPr>
          <w:rFonts w:hint="eastAsia"/>
        </w:rPr>
        <w:br/>
      </w:r>
      <w:r>
        <w:rPr>
          <w:rFonts w:hint="eastAsia"/>
        </w:rPr>
        <w:t>　　第三节 2024-2030年宠物饲料市场需求与销售分析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一、2023-2024年宠物饲料行业需求现状</w:t>
      </w:r>
      <w:r>
        <w:rPr>
          <w:rFonts w:hint="eastAsia"/>
        </w:rPr>
        <w:br/>
      </w:r>
      <w:r>
        <w:rPr>
          <w:rFonts w:hint="eastAsia"/>
        </w:rPr>
        <w:t>　　　　二、宠物饲料客户群体与需求特点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三、2019-2023年宠物饲料行业销售规模分析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四、2024-2030年宠物饲料市场增长潜力与规模预测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中国宠物饲料细分市场与下游应用领域分析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宠物饲料细分市场分析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一、2023-2024年宠物饲料主要细分产品市场现状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宠物饲料下游应用与客户群体分析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一、2023-2024年宠物饲料各应用领域市场现状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2023-2024年中国宠物饲料技术发展研究</w:t>
      </w:r>
      <w:r>
        <w:rPr>
          <w:rFonts w:hint="eastAsia"/>
        </w:rPr>
        <w:br/>
      </w:r>
      <w:r>
        <w:rPr>
          <w:rFonts w:hint="eastAsia"/>
        </w:rPr>
        <w:t>　　第一节 当前宠物饲料技术发展现状</w:t>
      </w:r>
      <w:r>
        <w:rPr>
          <w:rFonts w:hint="eastAsia"/>
        </w:rPr>
        <w:br/>
      </w:r>
      <w:r>
        <w:rPr>
          <w:rFonts w:hint="eastAsia"/>
        </w:rPr>
        <w:t>　　第二节 国内外宠物饲料技术差异与原因</w:t>
      </w:r>
      <w:r>
        <w:rPr>
          <w:rFonts w:hint="eastAsia"/>
        </w:rPr>
        <w:br/>
      </w:r>
      <w:r>
        <w:rPr>
          <w:rFonts w:hint="eastAsia"/>
        </w:rPr>
        <w:t>　　第三节 宠物饲料技术创新与发展趋势预测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技术进步对宠物饲料行业的影响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宠物饲料价格机制与竞争策略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一、2019-2023年宠物饲料市场价格走势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宠物饲料定价策略与方法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2024-2030年宠物饲料价格竞争态势与趋势预测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中国宠物饲料行业重点区域市场研究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2023-2024年重点区域宠物饲料市场发展概况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二、2019-2023年宠物饲料市场需求规模情况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三、2024-2030年宠物饲料行业发展潜力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二、2019-2023年宠物饲料市场需求规模情况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三、2024-2030年宠物饲料行业发展潜力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二、2019-2023年宠物饲料市场需求规模情况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三、2024-2030年宠物饲料行业发展潜力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二、2019-2023年宠物饲料市场需求规模情况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三、2024-2030年宠物饲料行业发展潜力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二、2019-2023年宠物饲料市场需求规模情况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三、2024-2030年宠物饲料行业发展潜力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2019-2023年中国宠物饲料行业进出口情况分析</w:t>
      </w:r>
      <w:r>
        <w:rPr>
          <w:rFonts w:hint="eastAsia"/>
        </w:rPr>
        <w:br/>
      </w:r>
      <w:r>
        <w:rPr>
          <w:rFonts w:hint="eastAsia"/>
        </w:rPr>
        <w:t>　　第一节 宠物饲料行业进口情况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一、2019-2023年宠物饲料进口规模及增长情况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二、宠物饲料主要进口来源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宠物饲料行业出口情况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一、2019-2023年宠物饲料出口规模及增长情况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二、宠物饲料主要出口目的地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2019-2023年中国宠物饲料行业总体发展与财务状况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2019-2023年中国宠物饲料行业规模情况</w:t>
      </w:r>
      <w:r>
        <w:rPr>
          <w:rFonts w:hint="eastAsia"/>
        </w:rPr>
        <w:br/>
      </w:r>
      <w:r>
        <w:rPr>
          <w:rFonts w:hint="eastAsia"/>
        </w:rPr>
        <w:t>　　　　一、宠物饲料行业企业数量规模</w:t>
      </w:r>
      <w:r>
        <w:rPr>
          <w:rFonts w:hint="eastAsia"/>
        </w:rPr>
        <w:br/>
      </w:r>
      <w:r>
        <w:rPr>
          <w:rFonts w:hint="eastAsia"/>
        </w:rPr>
        <w:t>　　　　二、宠物饲料行业从业人员规模</w:t>
      </w:r>
      <w:r>
        <w:rPr>
          <w:rFonts w:hint="eastAsia"/>
        </w:rPr>
        <w:br/>
      </w:r>
      <w:r>
        <w:rPr>
          <w:rFonts w:hint="eastAsia"/>
        </w:rPr>
        <w:t>　　　　三、宠物饲料行业市场敏感性分析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2019-2023年中国宠物饲料行业财务能力分析</w:t>
      </w:r>
      <w:r>
        <w:rPr>
          <w:rFonts w:hint="eastAsia"/>
        </w:rPr>
        <w:br/>
      </w:r>
      <w:r>
        <w:rPr>
          <w:rFonts w:hint="eastAsia"/>
        </w:rPr>
        <w:t>　　　　一、宠物饲料行业盈利能力</w:t>
      </w:r>
      <w:r>
        <w:rPr>
          <w:rFonts w:hint="eastAsia"/>
        </w:rPr>
        <w:br/>
      </w:r>
      <w:r>
        <w:rPr>
          <w:rFonts w:hint="eastAsia"/>
        </w:rPr>
        <w:t>　　　　二、宠物饲料行业偿债能力</w:t>
      </w:r>
      <w:r>
        <w:rPr>
          <w:rFonts w:hint="eastAsia"/>
        </w:rPr>
        <w:br/>
      </w:r>
      <w:r>
        <w:rPr>
          <w:rFonts w:hint="eastAsia"/>
        </w:rPr>
        <w:t>　　　　三、宠物饲料行业营运能力</w:t>
      </w:r>
      <w:r>
        <w:rPr>
          <w:rFonts w:hint="eastAsia"/>
        </w:rPr>
        <w:br/>
      </w:r>
      <w:r>
        <w:rPr>
          <w:rFonts w:hint="eastAsia"/>
        </w:rPr>
        <w:t>　　　　四、宠物饲料行业发展能力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宠物饲料行业重点企业调研分析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中国宠物饲料行业竞争格局分析</w:t>
      </w:r>
      <w:r>
        <w:rPr>
          <w:rFonts w:hint="eastAsia"/>
        </w:rPr>
        <w:br/>
      </w:r>
      <w:r>
        <w:rPr>
          <w:rFonts w:hint="eastAsia"/>
        </w:rPr>
        <w:t>　　第一节 宠物饲料行业竞争格局总览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2023-2024年宠物饲料行业竞争力分析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2019-2023年宠物饲料行业企业并购活动分析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2023-2024年宠物饲料行业会展与招投标活动分析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一、宠物饲料行业会展活动及其市场影响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2024年中国宠物饲料企业发展企业发展策略与建议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宠物饲料销售模式与渠道策略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宠物饲料品牌与市场推广策略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宠物饲料研发投入与技术创新能力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宠物饲料合作联盟与资源整合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中国宠物饲料行业风险与对策</w:t>
      </w:r>
      <w:r>
        <w:rPr>
          <w:rFonts w:hint="eastAsia"/>
        </w:rPr>
        <w:br/>
      </w:r>
      <w:r>
        <w:rPr>
          <w:rFonts w:hint="eastAsia"/>
        </w:rPr>
        <w:t>　　第一节 宠物饲料行业SWOT分析</w:t>
      </w:r>
      <w:r>
        <w:rPr>
          <w:rFonts w:hint="eastAsia"/>
        </w:rPr>
        <w:br/>
      </w:r>
      <w:r>
        <w:rPr>
          <w:rFonts w:hint="eastAsia"/>
        </w:rPr>
        <w:t>　　　　一、宠物饲料行业优势</w:t>
      </w:r>
      <w:r>
        <w:rPr>
          <w:rFonts w:hint="eastAsia"/>
        </w:rPr>
        <w:br/>
      </w:r>
      <w:r>
        <w:rPr>
          <w:rFonts w:hint="eastAsia"/>
        </w:rPr>
        <w:t>　　　　二、宠物饲料行业劣势</w:t>
      </w:r>
      <w:r>
        <w:rPr>
          <w:rFonts w:hint="eastAsia"/>
        </w:rPr>
        <w:br/>
      </w:r>
      <w:r>
        <w:rPr>
          <w:rFonts w:hint="eastAsia"/>
        </w:rPr>
        <w:t>　　　　三、宠物饲料市场机会</w:t>
      </w:r>
      <w:r>
        <w:rPr>
          <w:rFonts w:hint="eastAsia"/>
        </w:rPr>
        <w:br/>
      </w:r>
      <w:r>
        <w:rPr>
          <w:rFonts w:hint="eastAsia"/>
        </w:rPr>
        <w:t>　　　　四、宠物饲料市场威胁</w:t>
      </w:r>
      <w:r>
        <w:rPr>
          <w:rFonts w:hint="eastAsia"/>
        </w:rPr>
        <w:br/>
      </w:r>
      <w:r>
        <w:rPr>
          <w:rFonts w:hint="eastAsia"/>
        </w:rPr>
        <w:t>　　第二节 宠物饲料行业风险及对策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2024-2030年中国宠物饲料行业前景与发展趋势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2023-2024年宠物饲料行业发展环境分析</w:t>
      </w:r>
      <w:r>
        <w:rPr>
          <w:rFonts w:hint="eastAsia"/>
        </w:rPr>
        <w:br/>
      </w:r>
      <w:r>
        <w:rPr>
          <w:rFonts w:hint="eastAsia"/>
        </w:rPr>
        <w:t>　　　　一、宠物饲料行业主管部门与监管体制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二、宠物饲料行业主要法律法规及政策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三、宠物饲料行业标准与质量监管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2024-2030年宠物饲料行业发展趋势与方向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2024-2030年宠物饲料行业发展潜力与机遇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宠物饲料行业研究结论与建议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中智⋅林⋅宠物饲料行业发展建议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2019-2023年中国宠物饲料市场规模及增长情况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2019-2023年中国宠物饲料行业产量及增长趋势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2024-2030年中国宠物饲料行业产量预测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2019-2023年中国宠物饲料行业市场需求及增长情况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2024-2030年中国宠物饲料行业市场需求预测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**地区宠物饲料市场规模及增长情况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**地区宠物饲料行业市场需求情况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2019-2023年中国宠物饲料行业出口情况分析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宠物饲料重点企业经营情况分析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2024年宠物饲料行业壁垒</w:t>
      </w:r>
      <w:r>
        <w:rPr>
          <w:rFonts w:hint="eastAsia"/>
        </w:rPr>
        <w:br/>
      </w:r>
      <w:r>
        <w:rPr>
          <w:rFonts w:hint="eastAsia"/>
        </w:rPr>
        <w:t>　　图表 2024年宠物饲料市场前景分析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2024-2030年中国宠物饲料市场规模预测</w:t>
      </w:r>
      <w:r>
        <w:rPr>
          <w:rFonts w:hint="eastAsia"/>
        </w:rPr>
        <w:br/>
      </w:r>
      <w:r>
        <w:rPr>
          <w:rFonts w:hint="eastAsia"/>
        </w:rPr>
        <w:t>　　图表 2024年宠物饲料发展趋势预测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64e7d72fae46bf" w:history="1">
        <w:r>
          <w:rPr>
            <w:rStyle w:val="Hyperlink"/>
          </w:rPr>
          <w:t>中国宠物饲料行业市场分析与发展前景预测报告（2024-2030年）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64e7d72fae46bf" w:history="1">
        <w:r>
          <w:rPr>
            <w:rStyle w:val="Hyperlink"/>
          </w:rPr>
          <w:t>https://www.20087.com/6/61/ChongWuSiLiaoShiChangQianJingYuCe.html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3815b3bce54971" w:history="1">
      <w:r>
        <w:rPr>
          <w:rStyle w:val="Hyperlink"/>
        </w:rPr>
        <w:t>中国宠物饲料行业市场分析与发展前景预测报告（2024-2030年）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ChongWuSiLiaoShiChangQianJingYuCe.html" TargetMode="External" Id="R6664e7d72fae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ChongWuSiLiaoShiChangQianJingYuCe.html" TargetMode="External" Id="Rb73815b3bce549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2024-09-09T09:13:52Z</dcterms:created>
  <dcterms:modified xsi:type="dcterms:W3CDTF">2024-09-09T10:13:52Z</dcterms:modified>
  <dc:subject>中国宠物饲料行业市场分析与发展前景预测报告（2024-2030年）</dc:subject>
  <dc:title>中国宠物饲料行业市场分析与发展前景预测报告（2024-2030年）</dc:title>
  <cp:keywords>中国宠物饲料行业市场分析与发展前景预测报告（2024-2030年）</cp:keywords>
  <dc:description>中国宠物饲料行业市场分析与发展前景预测报告（2024-2030年）</dc:description>
</cp:coreProperties>
</file>