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c65b53bb47e6" w:history="1">
              <w:r>
                <w:rPr>
                  <w:rStyle w:val="Hyperlink"/>
                </w:rPr>
                <w:t>2025-2031年全球与中国家用多功能健身器材发展现状及前景趋势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c65b53bb47e6" w:history="1">
              <w:r>
                <w:rPr>
                  <w:rStyle w:val="Hyperlink"/>
                </w:rPr>
                <w:t>2025-2031年全球与中国家用多功能健身器材发展现状及前景趋势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c65b53bb47e6" w:history="1">
                <w:r>
                  <w:rPr>
                    <w:rStyle w:val="Hyperlink"/>
                  </w:rPr>
                  <w:t>https://www.20087.com/6/31/JiaYongDuoGongNengJianShenQiCaiDeQianJingQuShi.html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多功能健身器材集多种锻炼功能于一体，如跑步、骑行、力量训练等，为家庭用户提供了一个全面的健身解决方案。随着人们健康意识的增强和居家健身趋势的兴起，这类器材的市场需求持续增长。现代多功能健身器材不仅注重功能的多样性，还融入了智能技术，如心率监测、虚拟教练课程和在线竞技，提高了锻炼的趣味性和互动性。</w:t>
      </w:r>
      <w:r>
        <w:rPr>
          <w:rFonts w:hint="eastAsia"/>
        </w:rPr>
        <w:br/>
      </w:r>
      <w:r>
        <w:rPr>
          <w:rFonts w:hint="eastAsia"/>
        </w:rPr>
        <w:t>　　未来，家用多功能健身器材的发展将更加注重个性化和智能化。通过集成AI技术，设备将能够根据用户的健康数据和健身目标，提供定制化的训练计划和实时反馈。同时，增强现实（AR）和虚拟现实（VR）技术的应用，将为用户提供沉浸式的健身体验，如虚拟旅行或互动游戏，增加锻炼的动力和乐趣。此外，设计将更加注重空间效率和美学，以适应现代家庭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c65b53bb47e6" w:history="1">
        <w:r>
          <w:rPr>
            <w:rStyle w:val="Hyperlink"/>
          </w:rPr>
          <w:t>2025-2031年全球与中国家用多功能健身器材发展现状及前景趋势</w:t>
        </w:r>
      </w:hyperlink>
      <w:r>
        <w:rPr>
          <w:rFonts w:hint="eastAsia"/>
        </w:rPr>
        <w:t>》基于详实数据资料，系统分析家用多功能健身器材产业链结构、市场规模及需求现状，梳理家用多功能健身器材市场价格走势与行业发展特点。报告重点研究行业竞争格局，包括重点家用多功能健身器材企业的市场表现，并对家用多功能健身器材细分领域的发展潜力进行评估。结合政策环境和家用多功能健身器材技术演进方向，对家用多功能健身器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中国家用多功能健身器材概述</w:t>
      </w:r>
      <w:r>
        <w:rPr>
          <w:rFonts w:hint="eastAsia"/>
        </w:rPr>
        <w:br/>
      </w:r>
      <w:r>
        <w:rPr>
          <w:rFonts w:hint="eastAsia"/>
        </w:rPr>
        <w:t>　　第一节 家用多功能健身器材行业定义</w:t>
      </w:r>
      <w:r>
        <w:rPr>
          <w:rFonts w:hint="eastAsia"/>
        </w:rPr>
        <w:br/>
      </w:r>
      <w:r>
        <w:rPr>
          <w:rFonts w:hint="eastAsia"/>
        </w:rPr>
        <w:t>　　第二节 家用多功能健身器材行业发展特性</w:t>
      </w:r>
      <w:r>
        <w:rPr>
          <w:rFonts w:hint="eastAsia"/>
        </w:rPr>
        <w:br/>
      </w:r>
      <w:r>
        <w:rPr>
          <w:rFonts w:hint="eastAsia"/>
        </w:rPr>
        <w:t>　　第三节 家用多功能健身器材产业链分析</w:t>
      </w:r>
      <w:r>
        <w:rPr>
          <w:rFonts w:hint="eastAsia"/>
        </w:rPr>
        <w:br/>
      </w:r>
      <w:r>
        <w:rPr>
          <w:rFonts w:hint="eastAsia"/>
        </w:rPr>
        <w:t>　　第四节 家用多功能健身器材行业生命周期分析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2024-2025年国外主要家用多功能健身器材市场发展概况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欧盟地区主要国家家用多功能健身器材市场概况</w:t>
      </w:r>
      <w:r>
        <w:rPr>
          <w:rFonts w:hint="eastAsia"/>
        </w:rPr>
        <w:br/>
      </w:r>
      <w:r>
        <w:rPr>
          <w:rFonts w:hint="eastAsia"/>
        </w:rPr>
        <w:t>　　第三节 北美地区家用多功能健身器材市场概况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亚洲地区主要国家家用多功能健身器材市场概况</w:t>
      </w:r>
      <w:r>
        <w:rPr>
          <w:rFonts w:hint="eastAsia"/>
        </w:rPr>
        <w:br/>
      </w:r>
      <w:r>
        <w:rPr>
          <w:rFonts w:hint="eastAsia"/>
        </w:rPr>
        <w:t>　　第五节 全球家用多功能健身器材市场发展预测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2024-2025年中国家用多功能健身器材发展环境分析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家用多功能健身器材行业相关政策、标准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家用多功能健身器材行业相关发展规划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中国家用多功能健身器材技术发展分析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当前家用多功能健身器材技术发展现状分析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家用多功能健身器材生产中需注意的问题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家用多功能健身器材行业主要技术发展趋势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家用多功能健身器材市场特性分析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家用多功能健身器材行业SWOT分析</w:t>
      </w:r>
      <w:r>
        <w:rPr>
          <w:rFonts w:hint="eastAsia"/>
        </w:rPr>
        <w:br/>
      </w:r>
      <w:r>
        <w:rPr>
          <w:rFonts w:hint="eastAsia"/>
        </w:rPr>
        <w:t>　　　　一、家用多功能健身器材行业优势</w:t>
      </w:r>
      <w:r>
        <w:rPr>
          <w:rFonts w:hint="eastAsia"/>
        </w:rPr>
        <w:br/>
      </w:r>
      <w:r>
        <w:rPr>
          <w:rFonts w:hint="eastAsia"/>
        </w:rPr>
        <w:t>　　　　二、家用多功能健身器材行业劣势</w:t>
      </w:r>
      <w:r>
        <w:rPr>
          <w:rFonts w:hint="eastAsia"/>
        </w:rPr>
        <w:br/>
      </w:r>
      <w:r>
        <w:rPr>
          <w:rFonts w:hint="eastAsia"/>
        </w:rPr>
        <w:t>　　　　三、家用多功能健身器材行业机会</w:t>
      </w:r>
      <w:r>
        <w:rPr>
          <w:rFonts w:hint="eastAsia"/>
        </w:rPr>
        <w:br/>
      </w:r>
      <w:r>
        <w:rPr>
          <w:rFonts w:hint="eastAsia"/>
        </w:rPr>
        <w:t>　　　　四、家用多功能健身器材行业风险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中国家用多功能健身器材发展现状</w:t>
      </w:r>
      <w:r>
        <w:rPr>
          <w:rFonts w:hint="eastAsia"/>
        </w:rPr>
        <w:br/>
      </w:r>
      <w:r>
        <w:rPr>
          <w:rFonts w:hint="eastAsia"/>
        </w:rPr>
        <w:t>　　第一节 中国家用多功能健身器材市场现状分析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中国家用多功能健身器材行业产量情况分析及预测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一、家用多功能健身器材总体产能规模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二、家用多功能健身器材生产区域分布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三、2020-2025年中国家用多功能健身器材产量统计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四、2025-2031年中国家用多功能健身器材产量预测</w:t>
      </w:r>
      <w:r>
        <w:rPr>
          <w:rFonts w:hint="eastAsia"/>
        </w:rPr>
        <w:br/>
      </w:r>
      <w:r>
        <w:rPr>
          <w:rFonts w:hint="eastAsia"/>
        </w:rPr>
        <w:t>　　第三节 中国家用多功能健身器材市场需求分析及预测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一、中国家用多功能健身器材市场需求特点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二、2020-2025年中国家用多功能健身器材市场需求量统计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三、2025-2031年中国家用多功能健身器材市场需求量预测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中国家用多功能健身器材价格趋势分析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一、2020-2025年中国家用多功能健身器材市场价格趋势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二、2025-2031年中国家用多功能健身器材市场价格走势预测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2020-2025年家用多功能健身器材行业经济运行状况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2020-2025年中国家用多功能健身器材行业盈利能力分析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2020-2025年中国家用多功能健身器材行业发展能力分析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2020-2025年家用多功能健身器材行业偿债能力分析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2020-2025年家用多功能健身器材制造企业数量分析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家用多功能健身器材行业上、下游市场分析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家用多功能健身器材行业下游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中国家用多功能健身器材行业重点地区发展分析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**地区家用多功能健身器材市场发展分析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2020-2025年中国家用多功能健身器材进出口分析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家用多功能健身器材进口情况分析</w:t>
      </w:r>
      <w:r>
        <w:rPr>
          <w:rFonts w:hint="eastAsia"/>
        </w:rPr>
        <w:br/>
      </w:r>
      <w:r>
        <w:rPr>
          <w:rFonts w:hint="eastAsia"/>
        </w:rPr>
        <w:t>　　第二节 家用多功能健身器材出口情况分析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影响家用多功能健身器材进出口因素分析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家用多功能健身器材行业重点企业竞争力分析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家用多功能健身器材行业企业经营策略研究分析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家用多功能健身器材企业多样化经营策略分析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一、家用多功能健身器材企业多样化经营情况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二、现行家用多功能健身器材行业多样化经营的方向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大型家用多功能健身器材企业集团未来发展策略分析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对中小家用多功能健身器材企业生产经营的建议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家用多功能健身器材行业投资风险预警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影响家用多功能健身器材行业发展的主要因素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一、2025年影响家用多功能健身器材行业运行的有利因素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二、2025年影响家用多功能健身器材行业运行的稳定因素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三、2025年影响家用多功能健身器材行业运行的不利因素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四、2025年中国家用多功能健身器材行业发展面临的挑战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五、2025年中国家用多功能健身器材行业发展面临的机遇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家用多功能健身器材行业投资风险预警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一、家用多功能健身器材行业市场风险预测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二、家用多功能健身器材行业政策风险预测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三、家用多功能健身器材行业经营风险预测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四、家用多功能健身器材行业技术风险预测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五、家用多功能健身器材行业竞争风险预测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六、家用多功能健身器材行业其他风险预测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家用多功能健身器材投资建议</w:t>
      </w:r>
      <w:r>
        <w:rPr>
          <w:rFonts w:hint="eastAsia"/>
        </w:rPr>
        <w:br/>
      </w:r>
      <w:r>
        <w:rPr>
          <w:rFonts w:hint="eastAsia"/>
        </w:rPr>
        <w:t>　　第一节 2025年家用多功能健身器材市场前景分析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2025年家用多功能健身器材发展趋势预测</w:t>
      </w:r>
      <w:r>
        <w:rPr>
          <w:rFonts w:hint="eastAsia"/>
        </w:rPr>
        <w:br/>
      </w:r>
      <w:r>
        <w:rPr>
          <w:rFonts w:hint="eastAsia"/>
        </w:rPr>
        <w:t>　　第三节 家用多功能健身器材行业投资进入壁垒分析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家用多功能健身器材行业历程</w:t>
      </w:r>
      <w:r>
        <w:rPr>
          <w:rFonts w:hint="eastAsia"/>
        </w:rPr>
        <w:br/>
      </w:r>
      <w:r>
        <w:rPr>
          <w:rFonts w:hint="eastAsia"/>
        </w:rPr>
        <w:t>　　图表 家用多功能健身器材行业生命周期</w:t>
      </w:r>
      <w:r>
        <w:rPr>
          <w:rFonts w:hint="eastAsia"/>
        </w:rPr>
        <w:br/>
      </w:r>
      <w:r>
        <w:rPr>
          <w:rFonts w:hint="eastAsia"/>
        </w:rPr>
        <w:t>　　图表 家用多功能健身器材行业产业链分析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2019-2024年家用多功能健身器材行业市场容量分析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2024年中国家用多功能健身器材行业需求领域分布格局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2024年中国家用多功能健身器材进口国家及地区分析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2024年中国家用多功能健身器材出口国家及地区分析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2019-2024年中国家用多功能健身器材行业企业平均规模情况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家用多功能健身器材企业信息</w:t>
      </w:r>
      <w:r>
        <w:rPr>
          <w:rFonts w:hint="eastAsia"/>
        </w:rPr>
        <w:br/>
      </w:r>
      <w:r>
        <w:rPr>
          <w:rFonts w:hint="eastAsia"/>
        </w:rPr>
        <w:t>　　图表 家用多功能健身器材企业经营情况分析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2025-2031年中国家用多功能健身器材发展趋势预测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c65b53bb47e6" w:history="1">
        <w:r>
          <w:rPr>
            <w:rStyle w:val="Hyperlink"/>
          </w:rPr>
          <w:t>2025-2031年全球与中国家用多功能健身器材发展现状及前景趋势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c65b53bb47e6" w:history="1">
        <w:r>
          <w:rPr>
            <w:rStyle w:val="Hyperlink"/>
          </w:rPr>
          <w:t>https://www.20087.com/6/31/JiaYongDuoGongNengJianShenQiCaiDeQianJingQuShi.html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一览表、家用多功能健身器材哪种最实用、家庭室内运动器材、家用多功能健身器材(大件)、家用引体向上器材、家用多功能健身器材怎么选、家用健身器材多功能一体、家用多功能健身器材设计研究、多功能健身器材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ee80f8a5422d" w:history="1">
      <w:r>
        <w:rPr>
          <w:rStyle w:val="Hyperlink"/>
        </w:rPr>
        <w:t>2025-2031年全球与中国家用多功能健身器材发展现状及前景趋势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YongDuoGongNengJianShenQiCaiDeQianJingQuShi.html" TargetMode="External" Id="Re650c65b53b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YongDuoGongNengJianShenQiCaiDeQianJingQuShi.html" TargetMode="External" Id="R7f3dee80f8a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2025-04-15T08:37:00Z</dcterms:created>
  <dcterms:modified xsi:type="dcterms:W3CDTF">2025-04-15T09:37:00Z</dcterms:modified>
  <dc:subject>2025-2031年全球与中国家用多功能健身器材发展现状及前景趋势</dc:subject>
  <dc:title>2025-2031年全球与中国家用多功能健身器材发展现状及前景趋势</dc:title>
  <cp:keywords>2025-2031年全球与中国家用多功能健身器材发展现状及前景趋势</cp:keywords>
  <dc:description>2025-2031年全球与中国家用多功能健身器材发展现状及前景趋势</dc:description>
</cp:coreProperties>
</file>