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a9ab585a4adf" w:history="1">
              <w:r>
                <w:rPr>
                  <w:rStyle w:val="Hyperlink"/>
                </w:rPr>
                <w:t>2025-2031年中国广告、展览器材市场研究分析与前景趋势预测报告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a9ab585a4adf" w:history="1">
              <w:r>
                <w:rPr>
                  <w:rStyle w:val="Hyperlink"/>
                </w:rPr>
                <w:t>2025-2031年中国广告、展览器材市场研究分析与前景趋势预测报告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a9ab585a4adf" w:history="1">
                <w:r>
                  <w:rPr>
                    <w:rStyle w:val="Hyperlink"/>
                  </w:rPr>
                  <w:t>https://www.20087.com/6/01/GuangGao-ZhanLanQiCaiDeFaZhanQuShi.html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、展览器材是用于商业展示、品牌推广等活动中的各种硬件设备，包括展架、灯箱、LED显示屏等。近年来，随着数字营销和体验式营销的兴起，广告、展览器材行业正经历着快速的技术革新。从产品角度来看，更加智能化、互动性强的设备开始流行，如触摸屏互动展台、虚拟现实（VR）体验区等，这些设备能够为观众提供更加沉浸式的体验。此外，随着移动互联网的发展，展览器材也开始与社交媒体平台相结合，增强了线上线下的互动性。</w:t>
      </w:r>
      <w:r>
        <w:rPr>
          <w:rFonts w:hint="eastAsia"/>
        </w:rPr>
        <w:br/>
      </w:r>
      <w:r>
        <w:rPr>
          <w:rFonts w:hint="eastAsia"/>
        </w:rPr>
        <w:t>　　未来，广告、展览器材行业的发展趋势将包括：一是随着5G技术的应用，展览器材将更加注重实时交互和数据传输，为用户提供更加流畅的体验；二是随着人工智能技术的进步，智能化、个性化的内容推送将成为展览器材的新特点；三是随着可持续发展理念的推广，绿色环保的展览器材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a9ab585a4adf" w:history="1">
        <w:r>
          <w:rPr>
            <w:rStyle w:val="Hyperlink"/>
          </w:rPr>
          <w:t>2025-2031年中国广告、展览器材市场研究分析与前景趋势预测报告</w:t>
        </w:r>
      </w:hyperlink>
      <w:r>
        <w:rPr>
          <w:rFonts w:hint="eastAsia"/>
        </w:rPr>
        <w:t>》通过严谨的分析、翔实的数据及直观的图表，系统解析了广告、展览器材行业的市场规模、需求变化、价格波动及产业链结构。报告全面评估了当前广告、展览器材市场现状，科学预测了未来市场前景与发展趋势，重点剖析了广告、展览器材细分市场的机遇与挑战。同时，报告对广告、展览器材重点企业的竞争地位及市场集中度进行了评估，为广告、展览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广告、展览器材行业发展概述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一、广告、展览器材行业定义及分类</w:t>
      </w:r>
      <w:r>
        <w:rPr>
          <w:rFonts w:hint="eastAsia"/>
        </w:rPr>
        <w:br/>
      </w:r>
      <w:r>
        <w:rPr>
          <w:rFonts w:hint="eastAsia"/>
        </w:rPr>
        <w:t>　　　　二、广告、展览器材行业经济特性</w:t>
      </w:r>
      <w:r>
        <w:rPr>
          <w:rFonts w:hint="eastAsia"/>
        </w:rPr>
        <w:br/>
      </w:r>
      <w:r>
        <w:rPr>
          <w:rFonts w:hint="eastAsia"/>
        </w:rPr>
        <w:t>　　　　三、广告、展览器材行业产业链简介</w:t>
      </w:r>
      <w:r>
        <w:rPr>
          <w:rFonts w:hint="eastAsia"/>
        </w:rPr>
        <w:br/>
      </w:r>
      <w:r>
        <w:rPr>
          <w:rFonts w:hint="eastAsia"/>
        </w:rPr>
        <w:t>　　第二节 广告、展览器材行业发展成熟度</w:t>
      </w:r>
      <w:r>
        <w:rPr>
          <w:rFonts w:hint="eastAsia"/>
        </w:rPr>
        <w:br/>
      </w:r>
      <w:r>
        <w:rPr>
          <w:rFonts w:hint="eastAsia"/>
        </w:rPr>
        <w:t>　　　　一、广告、展览器材行业发展周期分析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广告、展览器材行业相关产业动态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2024-2025年中国广告、展览器材行业发展环境分析</w:t>
      </w:r>
      <w:r>
        <w:rPr>
          <w:rFonts w:hint="eastAsia"/>
        </w:rPr>
        <w:br/>
      </w:r>
      <w:r>
        <w:rPr>
          <w:rFonts w:hint="eastAsia"/>
        </w:rPr>
        <w:t>　　第一节 广告、展览器材行业经济环境分析</w:t>
      </w:r>
      <w:r>
        <w:rPr>
          <w:rFonts w:hint="eastAsia"/>
        </w:rPr>
        <w:br/>
      </w:r>
      <w:r>
        <w:rPr>
          <w:rFonts w:hint="eastAsia"/>
        </w:rPr>
        <w:t>　　第二节 广告、展览器材行业政策环境分析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一、广告、展览器材行业政策影响分析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二、相关广告、展览器材行业标准分析</w:t>
      </w:r>
      <w:r>
        <w:rPr>
          <w:rFonts w:hint="eastAsia"/>
        </w:rPr>
        <w:br/>
      </w:r>
      <w:r>
        <w:rPr>
          <w:rFonts w:hint="eastAsia"/>
        </w:rPr>
        <w:t>　　第三节 广告、展览器材行业社会环境分析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2024-2025年广告、展览器材行业技术发展现状及趋势分析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广告、展览器材行业技术发展现状分析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国内外广告、展览器材行业技术差异与原因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广告、展览器材行业技术发展方向、趋势预测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提升广告、展览器材行业技术能力策略建议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中国广告、展览器材市场发展调研</w:t>
      </w:r>
      <w:r>
        <w:rPr>
          <w:rFonts w:hint="eastAsia"/>
        </w:rPr>
        <w:br/>
      </w:r>
      <w:r>
        <w:rPr>
          <w:rFonts w:hint="eastAsia"/>
        </w:rPr>
        <w:t>　　第一节 广告、展览器材市场现状分析及预测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一、2019-2024年中国广告、展览器材市场规模分析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二、2025-2031年中国广告、展览器材市场规模预测</w:t>
      </w:r>
      <w:r>
        <w:rPr>
          <w:rFonts w:hint="eastAsia"/>
        </w:rPr>
        <w:br/>
      </w:r>
      <w:r>
        <w:rPr>
          <w:rFonts w:hint="eastAsia"/>
        </w:rPr>
        <w:t>　　第二节 广告、展览器材行业产能分析及预测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一、2019-2024年中国广告、展览器材行业产能分析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二、2025-2031年中国广告、展览器材行业产能预测</w:t>
      </w:r>
      <w:r>
        <w:rPr>
          <w:rFonts w:hint="eastAsia"/>
        </w:rPr>
        <w:br/>
      </w:r>
      <w:r>
        <w:rPr>
          <w:rFonts w:hint="eastAsia"/>
        </w:rPr>
        <w:t>　　第三节 广告、展览器材行业产量情况分析及预测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一、2019-2024年中国广告、展览器材行业产量统计分析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二、2025-2031年中国广告、展览器材行业产量预测分析</w:t>
      </w:r>
      <w:r>
        <w:rPr>
          <w:rFonts w:hint="eastAsia"/>
        </w:rPr>
        <w:br/>
      </w:r>
      <w:r>
        <w:rPr>
          <w:rFonts w:hint="eastAsia"/>
        </w:rPr>
        <w:t>　　第四节 广告、展览器材市场需求分析及预测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一、2019-2024年中国广告、展览器材市场需求分析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二、2025-2031年中国广告、展览器材市场需求预测分析</w:t>
      </w:r>
      <w:r>
        <w:rPr>
          <w:rFonts w:hint="eastAsia"/>
        </w:rPr>
        <w:br/>
      </w:r>
      <w:r>
        <w:rPr>
          <w:rFonts w:hint="eastAsia"/>
        </w:rPr>
        <w:t>　　第五节 广告、展览器材进出口数据分析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一、2019-2024年中国广告、展览器材进出口数据分析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二、2025-2031年国内广告、展览器材进出口情况预测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广告、展览器材细分市场深度分析</w:t>
      </w:r>
      <w:r>
        <w:rPr>
          <w:rFonts w:hint="eastAsia"/>
        </w:rPr>
        <w:br/>
      </w:r>
      <w:r>
        <w:rPr>
          <w:rFonts w:hint="eastAsia"/>
        </w:rPr>
        <w:t>　　第一节 广告、展览器材细分市场（一）发展研究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广告、展览器材细分市场（二）发展研究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2019-2024年中国广告、展览器材行业总体发展状况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中国广告、展览器材行业规模情况分析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一、广告、展览器材行业单位规模情况分析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二、广告、展览器材行业人员规模状况分析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三、广告、展览器材行业资产规模状况分析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四、广告、展览器材行业市场规模状况分析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五、广告、展览器材行业敏感性分析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中国广告、展览器材行业财务能力分析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一、广告、展览器材行业盈利能力分析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二、广告、展览器材行业偿债能力分析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三、广告、展览器材行业营运能力分析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四、广告、展览器材行业发展能力分析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2019-2024年中国广告、展览器材行业区域市场分析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中国广告、展览器材行业区域市场结构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重点地区广告、展览器材行业调研分析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一、重点地区（一）广告、展览器材市场分析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二、重点地区（二）广告、展览器材市场分析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三、重点地区（三）广告、展览器材市场分析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四、重点地区（四）广告、展览器材市场分析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五、重点地区（五）广告、展览器材市场分析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广告、展览器材行业产品价格分析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三、主要广告、展览器材品牌产品价位分析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五、价格在广告、展览器材行业竞争中的重要性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2024-2025年中国广告、展览器材行业上下游行业发展分析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广告、展览器材上游行业分析</w:t>
      </w:r>
      <w:r>
        <w:rPr>
          <w:rFonts w:hint="eastAsia"/>
        </w:rPr>
        <w:br/>
      </w:r>
      <w:r>
        <w:rPr>
          <w:rFonts w:hint="eastAsia"/>
        </w:rPr>
        <w:t>　　　　一、广告、展览器材产品成本构成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四、上游供给对广告、展览器材行业的影响</w:t>
      </w:r>
      <w:r>
        <w:rPr>
          <w:rFonts w:hint="eastAsia"/>
        </w:rPr>
        <w:br/>
      </w:r>
      <w:r>
        <w:rPr>
          <w:rFonts w:hint="eastAsia"/>
        </w:rPr>
        <w:t>　　第二节 广告、展览器材下游行业分析</w:t>
      </w:r>
      <w:r>
        <w:rPr>
          <w:rFonts w:hint="eastAsia"/>
        </w:rPr>
        <w:br/>
      </w:r>
      <w:r>
        <w:rPr>
          <w:rFonts w:hint="eastAsia"/>
        </w:rPr>
        <w:t>　　　　一、广告、展览器材下游行业分布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四、下游需求对广告、展览器材行业的影响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广告、展览器材行业重点企业发展调研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广告、展览器材重点企业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广告、展览器材重点企业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广告、展览器材重点企业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广告、展览器材重点企业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广告、展览器材重点企业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广告、展览器材重点企业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2024-2025年中国广告、展览器材产业市场竞争格局分析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2024-2025年中国广告、展览器材产业竞争现状分析</w:t>
      </w:r>
      <w:r>
        <w:rPr>
          <w:rFonts w:hint="eastAsia"/>
        </w:rPr>
        <w:br/>
      </w:r>
      <w:r>
        <w:rPr>
          <w:rFonts w:hint="eastAsia"/>
        </w:rPr>
        <w:t>　　　　一、广告、展览器材竞争力分析</w:t>
      </w:r>
      <w:r>
        <w:rPr>
          <w:rFonts w:hint="eastAsia"/>
        </w:rPr>
        <w:br/>
      </w:r>
      <w:r>
        <w:rPr>
          <w:rFonts w:hint="eastAsia"/>
        </w:rPr>
        <w:t>　　　　二、广告、展览器材技术竞争分析</w:t>
      </w:r>
      <w:r>
        <w:rPr>
          <w:rFonts w:hint="eastAsia"/>
        </w:rPr>
        <w:br/>
      </w:r>
      <w:r>
        <w:rPr>
          <w:rFonts w:hint="eastAsia"/>
        </w:rPr>
        <w:t>　　　　三、广告、展览器材价格竞争分析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2025年中国广告、展览器材产业集中度分析</w:t>
      </w:r>
      <w:r>
        <w:rPr>
          <w:rFonts w:hint="eastAsia"/>
        </w:rPr>
        <w:br/>
      </w:r>
      <w:r>
        <w:rPr>
          <w:rFonts w:hint="eastAsia"/>
        </w:rPr>
        <w:t>　　　　一、广告、展览器材市场集中度分析</w:t>
      </w:r>
      <w:r>
        <w:rPr>
          <w:rFonts w:hint="eastAsia"/>
        </w:rPr>
        <w:br/>
      </w:r>
      <w:r>
        <w:rPr>
          <w:rFonts w:hint="eastAsia"/>
        </w:rPr>
        <w:t>　　　　二、广告、展览器材企业集中度分析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2025-2031年提高广告、展览器材企业竞争力的策略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广告、展览器材行业投资风险预警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2024-2025年影响广告、展览器材行业发展的主要因素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一、影响广告、展览器材行业运行的有利因素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二、影响广告、展览器材行业运行的稳定因素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三、影响广告、展览器材行业运行的不利因素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四、我国广告、展览器材行业发展面临的挑战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五、我国广告、展览器材行业发展面临的机遇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广告、展览器材行业投资风险预警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一、2025-2031年广告、展览器材行业市场风险及控制策略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二、2025-2031年广告、展览器材行业政策风险及控制策略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三、2025-2031年广告、展览器材行业经营风险及控制策略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四、2025-2031年广告、展览器材同业竞争风险及控制策略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五、2025-2031年广告、展览器材行业其他风险及控制策略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广告、展览器材行业发展趋势与投资规划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2025-2031年广告、展览器材市场发展潜力分析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2025-2031年广告、展览器材行业发展趋势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2025-2031年广告、展览器材行业投资前景研究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中-智-林-：对我国广告、展览器材品牌的战略思考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二、广告、展览器材实施品牌战略的意义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三、广告、展览器材企业品牌的现状分析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四、我国广告、展览器材企业的品牌战略</w:t>
      </w:r>
      <w:r>
        <w:rPr>
          <w:rFonts w:hint="eastAsia"/>
        </w:rPr>
        <w:br/>
      </w:r>
      <w:r>
        <w:rPr>
          <w:rFonts w:hint="eastAsia"/>
        </w:rPr>
        <w:t>　　　　五、广告、展览器材品牌战略管理的策略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广告、展览器材行业历程</w:t>
      </w:r>
      <w:r>
        <w:rPr>
          <w:rFonts w:hint="eastAsia"/>
        </w:rPr>
        <w:br/>
      </w:r>
      <w:r>
        <w:rPr>
          <w:rFonts w:hint="eastAsia"/>
        </w:rPr>
        <w:t>　　图表 广告、展览器材行业生命周期</w:t>
      </w:r>
      <w:r>
        <w:rPr>
          <w:rFonts w:hint="eastAsia"/>
        </w:rPr>
        <w:br/>
      </w:r>
      <w:r>
        <w:rPr>
          <w:rFonts w:hint="eastAsia"/>
        </w:rPr>
        <w:t>　　图表 广告、展览器材行业产业链分析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2019-2024年广告、展览器材行业市场容量分析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2024年中国广告、展览器材行业需求领域分布格局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2024年中国广告、展览器材进口国家及地区分析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2024年中国广告、展览器材出口国家及地区分析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2019-2024年中国广告、展览器材行业企业平均规模情况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**地区广告、展览器材市场规模及增长情况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**地区广告、展览器材行业市场需求情况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**地区广告、展览器材市场规模及增长情况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**地区广告、展览器材行业市场需求情况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**地区广告、展览器材市场规模及增长情况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**地区广告、展览器材行业市场需求情况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**地区广告、展览器材市场规模及增长情况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**地区广告、展览器材行业市场需求情况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广告、展览器材重点企业（三）成长能力情况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2025-2031年中国广告、展览器材行业产能预测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2025-2031年中国广告、展览器材行业产量预测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2025-2031年中国广告、展览器材市场需求量预测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2025-2031年中国广告、展览器材行业供需平衡预测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2025-2031年中国广告、展览器材市场容量预测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2025-2031年中国广告、展览器材市场规模预测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2025-2031年中国广告、展览器材市场前景分析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2025-2031年中国广告、展览器材发展趋势预测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a9ab585a4adf" w:history="1">
        <w:r>
          <w:rPr>
            <w:rStyle w:val="Hyperlink"/>
          </w:rPr>
          <w:t>2025-2031年中国广告、展览器材市场研究分析与前景趋势预测报告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a9ab585a4adf" w:history="1">
        <w:r>
          <w:rPr>
            <w:rStyle w:val="Hyperlink"/>
          </w:rPr>
          <w:t>https://www.20087.com/6/01/GuangGao-ZhanLanQiCaiDeFaZhanQuShi.html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热点：广告展架、广告,展览器材质是什么、广告展览是做什么的、广告设备展览、宏图伟业展览展示器材厂、广告展览展示、鑫淼展览器材、广告展示用品、展览用品器材配件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d8d1e0fd946bf" w:history="1">
      <w:r>
        <w:rPr>
          <w:rStyle w:val="Hyperlink"/>
        </w:rPr>
        <w:t>2025-2031年中国广告、展览器材市场研究分析与前景趋势预测报告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angGao-ZhanLanQiCaiDeFaZhanQuShi.html" TargetMode="External" Id="R8427a9ab585a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angGao-ZhanLanQiCaiDeFaZhanQuShi.html" TargetMode="External" Id="R192d8d1e0fd9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2024-09-30T00:32:00Z</dcterms:created>
  <dcterms:modified xsi:type="dcterms:W3CDTF">2024-09-30T01:32:00Z</dcterms:modified>
  <dc:subject>2025-2031年中国广告、展览器材市场研究分析与前景趋势预测报告</dc:subject>
  <dc:title>2025-2031年中国广告、展览器材市场研究分析与前景趋势预测报告</dc:title>
  <cp:keywords>2025-2031年中国广告、展览器材市场研究分析与前景趋势预测报告</cp:keywords>
  <dc:description>2025-2031年中国广告、展览器材市场研究分析与前景趋势预测报告</dc:description>
</cp:coreProperties>
</file>