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81f880a294957" w:history="1">
              <w:r>
                <w:rPr>
                  <w:rStyle w:val="Hyperlink"/>
                </w:rPr>
                <w:t>2025-2031年中国房车窗帘行业发展研究与趋势预测报告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81f880a294957" w:history="1">
              <w:r>
                <w:rPr>
                  <w:rStyle w:val="Hyperlink"/>
                </w:rPr>
                <w:t>2025-2031年中国房车窗帘行业发展研究与趋势预测报告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81f880a294957" w:history="1">
                <w:r>
                  <w:rPr>
                    <w:rStyle w:val="Hyperlink"/>
                  </w:rPr>
                  <w:t>https://www.20087.com/6/11/FangCheChuangLianDeFaZhanQuShi.html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窗帘是一种专为房车设计的遮光、隐私保护装置，在近年来随着房车市场的迅速发展而获得了广泛关注。目前，房车窗帘不仅在材料选择上更加注重耐用性和美观性，如使用抗UV、防水、防霉变的面料，而且在设计上也更加人性化，例如采用磁吸、轨道滑动等便捷开启方式。此外，随着消费者对居住舒适度的要求提高，房车窗帘在隔音、保温等功能上也进行了优化，以适应不同的气候条件和使用场景。</w:t>
      </w:r>
      <w:r>
        <w:rPr>
          <w:rFonts w:hint="eastAsia"/>
        </w:rPr>
        <w:br/>
      </w:r>
      <w:r>
        <w:rPr>
          <w:rFonts w:hint="eastAsia"/>
        </w:rPr>
        <w:t>　　未来，房车窗帘的发展将更加注重技术创新和用户体验。一方面，随着智能家居技术的应用，房车窗帘将更加智能化，可以通过遥控或智能手机APP实现远程控制，甚至集成智能感应系统，根据外部光线变化自动调整窗帘开合。另一方面，随着环保理念的普及，房车窗帘的生产将更加注重使用可回收材料，减少对环境的影响。同时，随着定制化服务的兴起，房车窗帘将提供更加个性化的设计，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81f880a294957" w:history="1">
        <w:r>
          <w:rPr>
            <w:rStyle w:val="Hyperlink"/>
          </w:rPr>
          <w:t>2025-2031年中国房车窗帘行业发展研究与趋势预测报告</w:t>
        </w:r>
      </w:hyperlink>
      <w:r>
        <w:rPr>
          <w:rFonts w:hint="eastAsia"/>
        </w:rPr>
        <w:t>》系统分析了房车窗帘行业的市场规模、市场需求及价格波动，深入探讨了房车窗帘产业链关键环节及各细分市场特点。报告基于权威数据，科学预测了房车窗帘市场前景与发展趋势，同时评估了房车窗帘重点企业的经营状况，包括品牌影响力、市场集中度及竞争格局。通过SWOT分析，报告揭示了房车窗帘行业面临的风险与机遇，为房车窗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房车窗帘市场概述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按照不同产品类型，房车窗帘主要可以分为如下几个类别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中国不同产品类型房车窗帘增长趋势2020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从不同应用，房车窗帘主要包括如下几个方面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中国不同应用房车窗帘增长趋势2020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中国房车窗帘发展现状及未来趋势（2020-2031）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中国市场房车窗帘收入及增长率（2020-2031）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中国市场房车窗帘销量及增长率（2020-2031）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中国市场主要房车窗帘厂商分析</w:t>
      </w:r>
      <w:r>
        <w:rPr>
          <w:rFonts w:hint="eastAsia"/>
        </w:rPr>
        <w:br/>
      </w:r>
      <w:r>
        <w:rPr>
          <w:rFonts w:hint="eastAsia"/>
        </w:rPr>
        <w:t>　　2.1 中国市场主要厂商房车窗帘销量、收入及市场份额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中国市场主要厂商房车窗帘销量（2020-2025）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中国市场主要厂商房车窗帘收入（2020-2025）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2025年中国市场主要厂商房车窗帘收入排名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中国市场主要厂商房车窗帘价格（2020-2025）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中国市场主要厂商房车窗帘总部及产地分布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中国市场主要厂商成立时间及房车窗帘商业化日期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中国市场主要厂商房车窗帘产品类型及应用</w:t>
      </w:r>
      <w:r>
        <w:rPr>
          <w:rFonts w:hint="eastAsia"/>
        </w:rPr>
        <w:br/>
      </w:r>
      <w:r>
        <w:rPr>
          <w:rFonts w:hint="eastAsia"/>
        </w:rPr>
        <w:t>　　2.5 房车窗帘行业集中度、竞争程度分析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房车窗帘行业集中度分析：2025年中国Top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中国房车窗帘第一梯队、第二梯队和第三梯队厂商（品牌）及2025年市场份额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中国市场房车窗帘主要企业分析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重点企业（1）在中国市场房车窗帘销量、收入、价格及毛利率（2020-2025）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重点企业（2）在中国市场房车窗帘销量、收入、价格及毛利率（2020-2025）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重点企业（3）在中国市场房车窗帘销量、收入、价格及毛利率（2020-2025）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重点企业（4）在中国市场房车窗帘销量、收入、价格及毛利率（2020-2025）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重点企业（5）在中国市场房车窗帘销量、收入、价格及毛利率（2020-2025）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重点企业（6）在中国市场房车窗帘销量、收入、价格及毛利率（2020-2025）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重点企业（7）在中国市场房车窗帘销量、收入、价格及毛利率（2020-2025）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重点企业（8）在中国市场房车窗帘销量、收入、价格及毛利率（2020-2025）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重点企业（9）在中国市场房车窗帘销量、收入、价格及毛利率（2020-2025）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不同类型房车窗帘分析</w:t>
      </w:r>
      <w:r>
        <w:rPr>
          <w:rFonts w:hint="eastAsia"/>
        </w:rPr>
        <w:br/>
      </w:r>
      <w:r>
        <w:rPr>
          <w:rFonts w:hint="eastAsia"/>
        </w:rPr>
        <w:t>　　4.1 中国市场不同产品类型房车窗帘销量（2020-2031）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中国市场不同产品类型房车窗帘销量及市场份额（2020-2025）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中国市场不同产品类型房车窗帘销量预测（2025-2031）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中国市场不同产品类型房车窗帘规模（2020-2031）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中国市场不同产品类型房车窗帘规模及市场份额（2020-2025）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中国市场不同产品类型房车窗帘规模预测（2025-2031）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中国市场不同产品类型房车窗帘价格走势（2020-2031）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不同应用房车窗帘分析</w:t>
      </w:r>
      <w:r>
        <w:rPr>
          <w:rFonts w:hint="eastAsia"/>
        </w:rPr>
        <w:br/>
      </w:r>
      <w:r>
        <w:rPr>
          <w:rFonts w:hint="eastAsia"/>
        </w:rPr>
        <w:t>　　5.1 中国市场不同应用房车窗帘销量（2020-2031）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中国市场不同应用房车窗帘销量及市场份额（2020-2025）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中国市场不同应用房车窗帘销量预测（2025-2031）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中国市场不同应用房车窗帘规模（2020-2031）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中国市场不同应用房车窗帘规模及市场份额（2020-2025）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中国市场不同应用房车窗帘规模预测（2025-2031）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中国市场不同应用房车窗帘价格走势（2020-2031）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房车窗帘行业发展分析---发展趋势</w:t>
      </w:r>
      <w:r>
        <w:rPr>
          <w:rFonts w:hint="eastAsia"/>
        </w:rPr>
        <w:br/>
      </w:r>
      <w:r>
        <w:rPr>
          <w:rFonts w:hint="eastAsia"/>
        </w:rPr>
        <w:t>　　6.2 房车窗帘行业发展分析---厂商壁垒</w:t>
      </w:r>
      <w:r>
        <w:rPr>
          <w:rFonts w:hint="eastAsia"/>
        </w:rPr>
        <w:br/>
      </w:r>
      <w:r>
        <w:rPr>
          <w:rFonts w:hint="eastAsia"/>
        </w:rPr>
        <w:t>　　6.3 房车窗帘行业发展分析---驱动因素</w:t>
      </w:r>
      <w:r>
        <w:rPr>
          <w:rFonts w:hint="eastAsia"/>
        </w:rPr>
        <w:br/>
      </w:r>
      <w:r>
        <w:rPr>
          <w:rFonts w:hint="eastAsia"/>
        </w:rPr>
        <w:t>　　6.4 房车窗帘行业发展分析---制约因素</w:t>
      </w:r>
      <w:r>
        <w:rPr>
          <w:rFonts w:hint="eastAsia"/>
        </w:rPr>
        <w:br/>
      </w:r>
      <w:r>
        <w:rPr>
          <w:rFonts w:hint="eastAsia"/>
        </w:rPr>
        <w:t>　　6.5 房车窗帘中国企业SWOT分析</w:t>
      </w:r>
      <w:r>
        <w:rPr>
          <w:rFonts w:hint="eastAsia"/>
        </w:rPr>
        <w:br/>
      </w:r>
      <w:r>
        <w:rPr>
          <w:rFonts w:hint="eastAsia"/>
        </w:rPr>
        <w:t>　　6.6 房车窗帘行业政策环境分析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房车窗帘行业产业链简介</w:t>
      </w:r>
      <w:r>
        <w:rPr>
          <w:rFonts w:hint="eastAsia"/>
        </w:rPr>
        <w:br/>
      </w:r>
      <w:r>
        <w:rPr>
          <w:rFonts w:hint="eastAsia"/>
        </w:rPr>
        <w:t>　　7.2 房车窗帘产业链分析-上游</w:t>
      </w:r>
      <w:r>
        <w:rPr>
          <w:rFonts w:hint="eastAsia"/>
        </w:rPr>
        <w:br/>
      </w:r>
      <w:r>
        <w:rPr>
          <w:rFonts w:hint="eastAsia"/>
        </w:rPr>
        <w:t>　　7.3 房车窗帘产业链分析-中游</w:t>
      </w:r>
      <w:r>
        <w:rPr>
          <w:rFonts w:hint="eastAsia"/>
        </w:rPr>
        <w:br/>
      </w:r>
      <w:r>
        <w:rPr>
          <w:rFonts w:hint="eastAsia"/>
        </w:rPr>
        <w:t>　　7.4 房车窗帘产业链分析-下游：行业场景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房车窗帘行业采购模式</w:t>
      </w:r>
      <w:r>
        <w:rPr>
          <w:rFonts w:hint="eastAsia"/>
        </w:rPr>
        <w:br/>
      </w:r>
      <w:r>
        <w:rPr>
          <w:rFonts w:hint="eastAsia"/>
        </w:rPr>
        <w:t>　　7.6 房车窗帘行业生产模式</w:t>
      </w:r>
      <w:r>
        <w:rPr>
          <w:rFonts w:hint="eastAsia"/>
        </w:rPr>
        <w:br/>
      </w:r>
      <w:r>
        <w:rPr>
          <w:rFonts w:hint="eastAsia"/>
        </w:rPr>
        <w:t>　　7.7 房车窗帘行业销售模式及销售渠道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中国本土房车窗帘产能、产量分析</w:t>
      </w:r>
      <w:r>
        <w:rPr>
          <w:rFonts w:hint="eastAsia"/>
        </w:rPr>
        <w:br/>
      </w:r>
      <w:r>
        <w:rPr>
          <w:rFonts w:hint="eastAsia"/>
        </w:rPr>
        <w:t>　　8.1 中国房车窗帘供需现状及预测（2020-2031）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中国房车窗帘产能、产量、产能利用率及发展趋势（2020-2031）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中国房车窗帘产量、市场需求量及发展趋势（2020-2031）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中国房车窗帘进出口分析</w:t>
      </w:r>
      <w:r>
        <w:rPr>
          <w:rFonts w:hint="eastAsia"/>
        </w:rPr>
        <w:br/>
      </w:r>
      <w:r>
        <w:rPr>
          <w:rFonts w:hint="eastAsia"/>
        </w:rPr>
        <w:t>　　　　8.2.1 中国市场房车窗帘主要进口来源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中国市场房车窗帘主要出口目的地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不同产品类型，房车窗帘市场规模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不同应用房车窗帘市场规模2020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中国市场主要厂商房车窗帘销量（2020-2025）&amp;（千件）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中国市场主要厂商房车窗帘销量市场份额（2020-2025）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中国市场主要厂商房车窗帘收入（2020-2025）&amp;（万元）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中国市场主要厂商房车窗帘收入份额（2020-2025）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2025年中国主要生产商房车窗帘收入排名（万元）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中国市场主要厂商房车窗帘价格（2020-2025）&amp;（元/件）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中国市场主要厂商房车窗帘总部及产地分布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中国市场主要厂商成立时间及房车窗帘商业化日期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中国市场主要厂商房车窗帘产品类型及应用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2025年中国市场房车窗帘主要厂商市场地位（第一梯队、第二梯队和第三梯队）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房车窗帘销量（千件）、收入（万元）、价格（元/件）及毛利率（2020-2025）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房车窗帘销量（千件）、收入（万元）、价格（元/件）及毛利率（2020-2025）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房车窗帘销量（千件）、收入（万元）、价格（元/件）及毛利率（2020-2025）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房车窗帘销量（千件）、收入（万元）、价格（元/件）及毛利率（2020-2025）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房车窗帘销量（千件）、收入（万元）、价格（元/件）及毛利率（2020-2025）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房车窗帘销量（千件）、收入（万元）、价格（元/件）及毛利率（2020-2025）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房车窗帘销量（千件）、收入（万元）、价格（元/件）及毛利率（2020-2025）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房车窗帘销量（千件）、收入（万元）、价格（元/件）及毛利率（2020-2025）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房车窗帘生产基地、总部、竞争对手及市场地位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房车窗帘产品规格、参数及市场应用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房车窗帘销量（千件）、收入（万元）、价格（元/件）及毛利率（2020-2025）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中国市场不同类型房车窗帘销量（2020-2025）&amp;（千件）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中国市场不同类型房车窗帘销量市场份额（2020-2025）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中国市场不同类型房车窗帘销量预测（2025-2031）&amp;（千件）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表61 中国市场不同类型房车窗帘销量市场份额预测（2025-2031）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中国市场不同类型房车窗帘规模（2020-2025）&amp;（万元）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中国市场不同类型房车窗帘规模市场份额（2020-2025）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中国市场不同类型房车窗帘规模预测（2025-2031）&amp;（万元）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中国市场不同类型房车窗帘规模市场份额预测（2025-2031）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中国市场不同应用房车窗帘销量（2020-2025）&amp;（千件）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中国市场不同应用房车窗帘销量市场份额（2020-2025）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中国市场不同应用房车窗帘销量预测（2025-2031）&amp;（千件）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中国市场不同应用房车窗帘销量市场份额预测（2025-2031）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中国市场不同应用房车窗帘规模（2020-2025）&amp;（万元）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中国市场不同应用房车窗帘规模市场份额（2020-2025）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中国市场不同应用房车窗帘规模预测（2025-2031）&amp;（万元）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中国市场不同应用房车窗帘规模市场份额预测（2025-2031）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房车窗帘行业发展分析---发展趋势</w:t>
      </w:r>
      <w:r>
        <w:rPr>
          <w:rFonts w:hint="eastAsia"/>
        </w:rPr>
        <w:br/>
      </w:r>
      <w:r>
        <w:rPr>
          <w:rFonts w:hint="eastAsia"/>
        </w:rPr>
        <w:t>　　表75 房车窗帘行业发展分析---厂商壁垒</w:t>
      </w:r>
      <w:r>
        <w:rPr>
          <w:rFonts w:hint="eastAsia"/>
        </w:rPr>
        <w:br/>
      </w:r>
      <w:r>
        <w:rPr>
          <w:rFonts w:hint="eastAsia"/>
        </w:rPr>
        <w:t>　　表76 房车窗帘行业发展分析---驱动因素</w:t>
      </w:r>
      <w:r>
        <w:rPr>
          <w:rFonts w:hint="eastAsia"/>
        </w:rPr>
        <w:br/>
      </w:r>
      <w:r>
        <w:rPr>
          <w:rFonts w:hint="eastAsia"/>
        </w:rPr>
        <w:t>　　表77 房车窗帘行业发展分析---制约因素</w:t>
      </w:r>
      <w:r>
        <w:rPr>
          <w:rFonts w:hint="eastAsia"/>
        </w:rPr>
        <w:br/>
      </w:r>
      <w:r>
        <w:rPr>
          <w:rFonts w:hint="eastAsia"/>
        </w:rPr>
        <w:t>　　表78 房车窗帘行业相关重点政策一览</w:t>
      </w:r>
      <w:r>
        <w:rPr>
          <w:rFonts w:hint="eastAsia"/>
        </w:rPr>
        <w:br/>
      </w:r>
      <w:r>
        <w:rPr>
          <w:rFonts w:hint="eastAsia"/>
        </w:rPr>
        <w:t>　　表79 房车窗帘行业供应链分析</w:t>
      </w:r>
      <w:r>
        <w:rPr>
          <w:rFonts w:hint="eastAsia"/>
        </w:rPr>
        <w:br/>
      </w:r>
      <w:r>
        <w:rPr>
          <w:rFonts w:hint="eastAsia"/>
        </w:rPr>
        <w:t>　　表80 房车窗帘上游原料供应商</w:t>
      </w:r>
      <w:r>
        <w:rPr>
          <w:rFonts w:hint="eastAsia"/>
        </w:rPr>
        <w:br/>
      </w:r>
      <w:r>
        <w:rPr>
          <w:rFonts w:hint="eastAsia"/>
        </w:rPr>
        <w:t>　　表81 房车窗帘行业主要下游客户</w:t>
      </w:r>
      <w:r>
        <w:rPr>
          <w:rFonts w:hint="eastAsia"/>
        </w:rPr>
        <w:br/>
      </w:r>
      <w:r>
        <w:rPr>
          <w:rFonts w:hint="eastAsia"/>
        </w:rPr>
        <w:t>　　表82 房车窗帘典型经销商</w:t>
      </w:r>
      <w:r>
        <w:rPr>
          <w:rFonts w:hint="eastAsia"/>
        </w:rPr>
        <w:br/>
      </w:r>
      <w:r>
        <w:rPr>
          <w:rFonts w:hint="eastAsia"/>
        </w:rPr>
        <w:t>　　表83 中国房车窗帘产量、销量、进口量及出口量（2020-2025）&amp;（千件）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表84 中国房车窗帘产量、销量、进口量及出口量预测（2025-2031）&amp;（千件）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表85 中国市场房车窗帘主要进口来源</w:t>
      </w:r>
      <w:r>
        <w:rPr>
          <w:rFonts w:hint="eastAsia"/>
        </w:rPr>
        <w:br/>
      </w:r>
      <w:r>
        <w:rPr>
          <w:rFonts w:hint="eastAsia"/>
        </w:rPr>
        <w:t>　　表86 中国市场房车窗帘主要出口目的地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房车窗帘产品图片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中国不同产品类型房车窗帘产量市场份额2024 VS 2025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中国不同应用房车窗帘市场份额2024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中国市场房车窗帘市场规模，2020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中国市场房车窗帘收入及增长率（2020-2031）&amp;（万元）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中国市场房车窗帘销量及增长率（2020-2031）&amp;（千件）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2025年中国市场主要厂商房车窗帘销量市场份额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2025年中国市场主要厂商房车窗帘收入市场份额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2025年中国市场前五大厂商房车窗帘市场份额</w:t>
      </w:r>
      <w:r>
        <w:rPr>
          <w:rFonts w:hint="eastAsia"/>
        </w:rPr>
        <w:br/>
      </w:r>
      <w:r>
        <w:rPr>
          <w:rFonts w:hint="eastAsia"/>
        </w:rPr>
        <w:t>　　图14 2025年中国市场房车窗帘第一梯队、第二梯队和第三梯队厂商（品牌）及市场份额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中国市场不同产品类型房车窗帘价格走势（2020-2031）&amp;（元/件）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中国市场不同应用房车窗帘价格走势（2020-2031）&amp;（元/件）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房车窗帘中国企业SWOT分析</w:t>
      </w:r>
      <w:r>
        <w:rPr>
          <w:rFonts w:hint="eastAsia"/>
        </w:rPr>
        <w:br/>
      </w:r>
      <w:r>
        <w:rPr>
          <w:rFonts w:hint="eastAsia"/>
        </w:rPr>
        <w:t>　　图18 房车窗帘产业链</w:t>
      </w:r>
      <w:r>
        <w:rPr>
          <w:rFonts w:hint="eastAsia"/>
        </w:rPr>
        <w:br/>
      </w:r>
      <w:r>
        <w:rPr>
          <w:rFonts w:hint="eastAsia"/>
        </w:rPr>
        <w:t>　　图19 房车窗帘行业采购模式分析</w:t>
      </w:r>
      <w:r>
        <w:rPr>
          <w:rFonts w:hint="eastAsia"/>
        </w:rPr>
        <w:br/>
      </w:r>
      <w:r>
        <w:rPr>
          <w:rFonts w:hint="eastAsia"/>
        </w:rPr>
        <w:t>　　图20 房车窗帘行业生产模式分析</w:t>
      </w:r>
      <w:r>
        <w:rPr>
          <w:rFonts w:hint="eastAsia"/>
        </w:rPr>
        <w:br/>
      </w:r>
      <w:r>
        <w:rPr>
          <w:rFonts w:hint="eastAsia"/>
        </w:rPr>
        <w:t>　　图21 房车窗帘行业销售模式分析</w:t>
      </w:r>
      <w:r>
        <w:rPr>
          <w:rFonts w:hint="eastAsia"/>
        </w:rPr>
        <w:br/>
      </w:r>
      <w:r>
        <w:rPr>
          <w:rFonts w:hint="eastAsia"/>
        </w:rPr>
        <w:t>　　图22 中国房车窗帘产能、产量、产能利用率及发展趋势（2020-2031）&amp;（千件）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中国房车窗帘产量、市场需求量及发展趋势（2020-2031）&amp;（千件）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81f880a294957" w:history="1">
        <w:r>
          <w:rPr>
            <w:rStyle w:val="Hyperlink"/>
          </w:rPr>
          <w:t>2025-2031年中国房车窗帘行业发展研究与趋势预测报告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81f880a294957" w:history="1">
        <w:r>
          <w:rPr>
            <w:rStyle w:val="Hyperlink"/>
          </w:rPr>
          <w:t>https://www.20087.com/6/11/FangCheChuangLianDeFaZhanQuShi.html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热点：五菱5万元一体房车、房车窗帘安装方法、大巴遮阳帘、房车窗帘图、驾驶室遮阳帘、房车窗帘怎么弄、工程机械窗帘、房车窗帘怎么打开、随行随止窗帘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84e8477b84cf1" w:history="1">
      <w:r>
        <w:rPr>
          <w:rStyle w:val="Hyperlink"/>
        </w:rPr>
        <w:t>2025-2031年中国房车窗帘行业发展研究与趋势预测报告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angCheChuangLianDeFaZhanQuShi.html" TargetMode="External" Id="R80d81f880a29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angCheChuangLianDeFaZhanQuShi.html" TargetMode="External" Id="R58e84e8477b8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2025-05-18T07:05:00Z</dcterms:created>
  <dcterms:modified xsi:type="dcterms:W3CDTF">2025-05-18T08:05:00Z</dcterms:modified>
  <dc:subject>2025-2031年中国房车窗帘行业发展研究与趋势预测报告</dc:subject>
  <dc:title>2025-2031年中国房车窗帘行业发展研究与趋势预测报告</dc:title>
  <cp:keywords>2025-2031年中国房车窗帘行业发展研究与趋势预测报告</cp:keywords>
  <dc:description>2025-2031年中国房车窗帘行业发展研究与趋势预测报告</dc:description>
</cp:coreProperties>
</file>