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d0efec832437a" w:history="1">
              <w:r>
                <w:rPr>
                  <w:rStyle w:val="Hyperlink"/>
                </w:rPr>
                <w:t>2025-2031年全球与中国抗衰老化妆品行业研究及发展前景预测报告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d0efec832437a" w:history="1">
              <w:r>
                <w:rPr>
                  <w:rStyle w:val="Hyperlink"/>
                </w:rPr>
                <w:t>2025-2031年全球与中国抗衰老化妆品行业研究及发展前景预测报告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d0efec832437a" w:history="1">
                <w:r>
                  <w:rPr>
                    <w:rStyle w:val="Hyperlink"/>
                  </w:rPr>
                  <w:t>https://www.20087.com/6/11/KangShuaiLaoHuaZhuangPinHangYeXianZhuangJiQianJing.html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化妆品市场在全球范围内呈现出蓬勃发展的态势，得益于消费者对年轻外表和健康肌肤的追求。随着科技的进步，抗衰老化妆品不仅限于表面的保湿和防晒，而是深入到皮肤细胞层面，通过抗氧化、刺激胶原蛋白生成等方式来减缓衰老过程。</w:t>
      </w:r>
      <w:r>
        <w:rPr>
          <w:rFonts w:hint="eastAsia"/>
        </w:rPr>
        <w:br/>
      </w:r>
      <w:r>
        <w:rPr>
          <w:rFonts w:hint="eastAsia"/>
        </w:rPr>
        <w:t>　　抗衰老化妆品的未来将趋向于个性化和科学化。基因检测和皮肤分析技术的进步，将使得抗衰老产品能够针对个体的皮肤状况和遗传特征进行定制。同时，消费者对天然和植物基成分的偏好，将推动行业转向更安全、更环保的原料。此外，抗衰老市场的未来趋势还将涉及皮肤屏障修复、蓝光防护以及与睡眠、饮食和心理健康的整体健康理念相结合的综合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d0efec832437a" w:history="1">
        <w:r>
          <w:rPr>
            <w:rStyle w:val="Hyperlink"/>
          </w:rPr>
          <w:t>2025-2031年全球与中国抗衰老化妆品行业研究及发展前景预测报告</w:t>
        </w:r>
      </w:hyperlink>
      <w:r>
        <w:rPr>
          <w:rFonts w:hint="eastAsia"/>
        </w:rPr>
        <w:t>》从产业链视角出发，系统分析了抗衰老化妆品行业的市场现状与需求动态，详细解读了抗衰老化妆品市场规模、价格波动及上下游影响因素。报告深入剖析了抗衰老化妆品细分领域的发展特点，基于权威数据对市场前景及未来趋势进行了科学预测，同时揭示了抗衰老化妆品重点企业的竞争格局与市场集中度变化。报告客观翔实地指出了抗衰老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抗衰老化妆品行业概述及发展现状</w:t>
      </w:r>
      <w:r>
        <w:rPr>
          <w:rFonts w:hint="eastAsia"/>
        </w:rPr>
        <w:br/>
      </w:r>
      <w:r>
        <w:rPr>
          <w:rFonts w:hint="eastAsia"/>
        </w:rPr>
        <w:t>　　1.1 抗衰老化妆品行业介绍</w:t>
      </w:r>
      <w:r>
        <w:rPr>
          <w:rFonts w:hint="eastAsia"/>
        </w:rPr>
        <w:br/>
      </w:r>
      <w:r>
        <w:rPr>
          <w:rFonts w:hint="eastAsia"/>
        </w:rPr>
        <w:t>　　1.2 抗衰老化妆品主要种类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2024年不同种类抗衰老化妆品产量占比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2020-2031年不同种类抗衰老化妆品价格走势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抗衰老化妆品主要应用领域分析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抗衰老化妆品主要应用领域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2024年全球抗衰老化妆品不同应用领域消费量占比分析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全球与中国抗衰老化妆品市场发展现状对比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2020-2031年全球抗衰老化妆品市场现状及发展趋势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2020-2031年中国抗衰老化妆品市场现状及发展趋势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2020-2031年全球抗衰老化妆品供需现状及趋势预测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2020-2031年全球抗衰老化妆品产能、产量、产能利用率情况及趋势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2020-2031年全球抗衰老化妆品产量、表观消费量情况及趋势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2020-2031年中国抗衰老化妆品供需现状及趋势预测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2020-2031年中国抗衰老化妆品产能、产量、产能利用率情况及趋势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2020-2031年中国抗衰老化妆品产量、表观消费量情况及趋势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2020-2031年中国抗衰老化妆品产量、需求量、市场缺口情况及趋势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中国抗衰老化妆品行业政策分析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全球与中国抗衰老化妆品重点企业产量、产值、集中度分析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全球市场抗衰老化妆品重点企业2024和2025年产量、产值对比分析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全球市场抗衰老化妆品重点企业2024和2025年产量对比分析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全球市场抗衰老化妆品重点企业2024和2025年产值对比分析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全球市场抗衰老化妆品重点企业2024和2025年产品价格分析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中国市场抗衰老化妆品重点企业2024和2025年产量、产值对比分析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中国市场抗衰老化妆品重点企业2024和2025年产量对比分析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中国市场抗衰老化妆品重点企业2024和2025年产值对比分析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抗衰老化妆品重点厂商总部</w:t>
      </w:r>
      <w:r>
        <w:rPr>
          <w:rFonts w:hint="eastAsia"/>
        </w:rPr>
        <w:br/>
      </w:r>
      <w:r>
        <w:rPr>
          <w:rFonts w:hint="eastAsia"/>
        </w:rPr>
        <w:t>　　2.4 抗衰老化妆品行业企业集中度分析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全球重点抗衰老化妆品企业SWOT分析</w:t>
      </w:r>
      <w:r>
        <w:rPr>
          <w:rFonts w:hint="eastAsia"/>
        </w:rPr>
        <w:br/>
      </w:r>
      <w:r>
        <w:rPr>
          <w:rFonts w:hint="eastAsia"/>
        </w:rPr>
        <w:t>　　2.6 中国重点抗衰老化妆品企业SWOT分析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2020-2031年全球主要地区抗衰老化妆品产量、产值、市场份额情况及趋势预测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2020-2031年全球主要地区抗衰老化妆品产量、产值及市场份额情况及趋势预测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2020-2031年全球主要地区抗衰老化妆品产量及市场份额情况及趋势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2020-2031年全球主要地区抗衰老化妆品产值及市场份额情况及趋势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2020-2031年中国市场抗衰老化妆品产量、产值情况及趋势预测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2020-2031年北美市场抗衰老化妆品产量、产值情况及趋势预测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2020-2031年欧洲市场抗衰老化妆品产量、产值情况及趋势预测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2020-2031年日本市场抗衰老化妆品产量、产值情况及趋势预测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2020-2031年全球主要地区抗衰老化妆品消费量、市场份额及发展趋势分析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2020-2031年全球主要地区抗衰老化妆品消费量、市场份额及发展趋势预测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2020-2031年中国市场抗衰老化妆品消费情况及发展趋势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2020-2031年北美市场抗衰老化妆品消费情况及发展趋势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2020-2031年欧洲市场抗衰老化妆品消费情况及发展趋势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2020-2031年日本市场抗衰老化妆品消费情况及发展趋势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抗衰老化妆品行业重点企业调研分析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企业抗衰老化妆品产品</w:t>
      </w:r>
      <w:r>
        <w:rPr>
          <w:rFonts w:hint="eastAsia"/>
        </w:rPr>
        <w:br/>
      </w:r>
      <w:r>
        <w:rPr>
          <w:rFonts w:hint="eastAsia"/>
        </w:rPr>
        <w:t>　　　　5.1.3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企业抗衰老化妆品产品</w:t>
      </w:r>
      <w:r>
        <w:rPr>
          <w:rFonts w:hint="eastAsia"/>
        </w:rPr>
        <w:br/>
      </w:r>
      <w:r>
        <w:rPr>
          <w:rFonts w:hint="eastAsia"/>
        </w:rPr>
        <w:t>　　　　5.2.3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企业抗衰老化妆品产品</w:t>
      </w:r>
      <w:r>
        <w:rPr>
          <w:rFonts w:hint="eastAsia"/>
        </w:rPr>
        <w:br/>
      </w:r>
      <w:r>
        <w:rPr>
          <w:rFonts w:hint="eastAsia"/>
        </w:rPr>
        <w:t>　　　　5.3.3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企业抗衰老化妆品产品</w:t>
      </w:r>
      <w:r>
        <w:rPr>
          <w:rFonts w:hint="eastAsia"/>
        </w:rPr>
        <w:br/>
      </w:r>
      <w:r>
        <w:rPr>
          <w:rFonts w:hint="eastAsia"/>
        </w:rPr>
        <w:t>　　　　5.4.3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企业抗衰老化妆品产品</w:t>
      </w:r>
      <w:r>
        <w:rPr>
          <w:rFonts w:hint="eastAsia"/>
        </w:rPr>
        <w:br/>
      </w:r>
      <w:r>
        <w:rPr>
          <w:rFonts w:hint="eastAsia"/>
        </w:rPr>
        <w:t>　　　　5.5.3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企业抗衰老化妆品产品</w:t>
      </w:r>
      <w:r>
        <w:rPr>
          <w:rFonts w:hint="eastAsia"/>
        </w:rPr>
        <w:br/>
      </w:r>
      <w:r>
        <w:rPr>
          <w:rFonts w:hint="eastAsia"/>
        </w:rPr>
        <w:t>　　　　5.6.3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企业抗衰老化妆品产品</w:t>
      </w:r>
      <w:r>
        <w:rPr>
          <w:rFonts w:hint="eastAsia"/>
        </w:rPr>
        <w:br/>
      </w:r>
      <w:r>
        <w:rPr>
          <w:rFonts w:hint="eastAsia"/>
        </w:rPr>
        <w:t>　　　　5.7.3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企业抗衰老化妆品产品</w:t>
      </w:r>
      <w:r>
        <w:rPr>
          <w:rFonts w:hint="eastAsia"/>
        </w:rPr>
        <w:br/>
      </w:r>
      <w:r>
        <w:rPr>
          <w:rFonts w:hint="eastAsia"/>
        </w:rPr>
        <w:t>　　　　5.8.3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企业抗衰老化妆品产品</w:t>
      </w:r>
      <w:r>
        <w:rPr>
          <w:rFonts w:hint="eastAsia"/>
        </w:rPr>
        <w:br/>
      </w:r>
      <w:r>
        <w:rPr>
          <w:rFonts w:hint="eastAsia"/>
        </w:rPr>
        <w:t>　　　　5.9.3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企业抗衰老化妆品产品</w:t>
      </w:r>
      <w:r>
        <w:rPr>
          <w:rFonts w:hint="eastAsia"/>
        </w:rPr>
        <w:br/>
      </w:r>
      <w:r>
        <w:rPr>
          <w:rFonts w:hint="eastAsia"/>
        </w:rPr>
        <w:t>　　　　5.10.3 企业抗衰老化妆品产量、价格、收入、成本、毛利情况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2020-2031不同种类抗衰老化妆品产量、价格、产值及市场份额情况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全球市场不同种类抗衰老化妆品产量、产值及市场份额情况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2020-2031年全球市场不同种类抗衰老化妆品产量、市场份额情况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2020-2031年全球市场不同种类抗衰老化妆品产值、市场份额情况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2020-2031年全球市场不同种类抗衰老化妆品价格走势分析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中国市场不同种类抗衰老化妆品产量、产值及市场份额情况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2020-2031年中国市场不同种类抗衰老化妆品产量、市场份额情况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2020-2031年中国市场不同种类抗衰老化妆品产值、市场份额情况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2020-2031年中国市场不同种类抗衰老化妆品价格走势分析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抗衰老化妆品产业链分析</w:t>
      </w:r>
      <w:r>
        <w:rPr>
          <w:rFonts w:hint="eastAsia"/>
        </w:rPr>
        <w:br/>
      </w:r>
      <w:r>
        <w:rPr>
          <w:rFonts w:hint="eastAsia"/>
        </w:rPr>
        <w:t>　　7.2 抗衰老化妆品产业上游供应分析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2020-2031年全球市场抗衰老化妆品下游主要应用领域消费量、市场份额情况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2020-2031年中国市场抗衰老化妆品下游主要应用领域消费量、市场份额及增长情况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2020-2031年中国市场抗衰老化妆品产量、消费量、进出口分析及发展趋势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2020-2031年中国市场抗衰老化妆品产量、消费量、进出口分析及发展趋势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2020-2031年中国市场抗衰老化妆品进出口贸易趋势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中国市场抗衰老化妆品主要进口来源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中国市场抗衰老化妆品主要出口目的地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2025年中国市场抗衰老化妆品主要地区分布</w:t>
      </w:r>
      <w:r>
        <w:rPr>
          <w:rFonts w:hint="eastAsia"/>
        </w:rPr>
        <w:br/>
      </w:r>
      <w:r>
        <w:rPr>
          <w:rFonts w:hint="eastAsia"/>
        </w:rPr>
        <w:t>　　9.1 中国抗衰老化妆品生产地区分布</w:t>
      </w:r>
      <w:r>
        <w:rPr>
          <w:rFonts w:hint="eastAsia"/>
        </w:rPr>
        <w:br/>
      </w:r>
      <w:r>
        <w:rPr>
          <w:rFonts w:hint="eastAsia"/>
        </w:rPr>
        <w:t>　　9.2 中国抗衰老化妆品消费地区分布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影响中国市场抗衰老化妆品供需因素分析</w:t>
      </w:r>
      <w:r>
        <w:rPr>
          <w:rFonts w:hint="eastAsia"/>
        </w:rPr>
        <w:br/>
      </w:r>
      <w:r>
        <w:rPr>
          <w:rFonts w:hint="eastAsia"/>
        </w:rPr>
        <w:t>　　10.1 抗衰老化妆品及相关行业技术发展概况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2020-2031年抗衰老化妆品进出口贸易现状及趋势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2020-2031年抗衰老化妆品产品技术趋势与价格走势预测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抗衰老化妆品行业市场环境发展趋势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2020-2031年不同种类抗衰老化妆品产品技术发展趋势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2020-2031年抗衰老化妆品价格走势预测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国内市场抗衰老化妆品销售渠道分析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当前抗衰老化妆品主要销售模式及销售渠道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2020-2031年国内市场抗衰老化妆品销售模式及销售渠道趋势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海外市场抗衰老化妆品销售渠道分析</w:t>
      </w:r>
      <w:r>
        <w:rPr>
          <w:rFonts w:hint="eastAsia"/>
        </w:rPr>
        <w:br/>
      </w:r>
      <w:r>
        <w:rPr>
          <w:rFonts w:hint="eastAsia"/>
        </w:rPr>
        <w:t>　　12.3 抗衰老化妆品行业营销策略建议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抗衰老化妆品市场定位及目标消费者分析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抗衰老化妆品行业营销模式及销售渠道建议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抗衰老化妆品产品介绍</w:t>
      </w:r>
      <w:r>
        <w:rPr>
          <w:rFonts w:hint="eastAsia"/>
        </w:rPr>
        <w:br/>
      </w:r>
      <w:r>
        <w:rPr>
          <w:rFonts w:hint="eastAsia"/>
        </w:rPr>
        <w:t>　　表 抗衰老化妆品产品分类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2025年全球不同种类抗衰老化妆品产量份额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2020-2031年不同种类抗衰老化妆品价格及趋势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抗衰老化妆品主要应用领域</w:t>
      </w:r>
      <w:r>
        <w:rPr>
          <w:rFonts w:hint="eastAsia"/>
        </w:rPr>
        <w:br/>
      </w:r>
      <w:r>
        <w:rPr>
          <w:rFonts w:hint="eastAsia"/>
        </w:rPr>
        <w:t>　　图 全球2025年抗衰老化妆品不同应用领域消费量份额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2020-2031年全球市场抗衰老化妆品产量及增长情况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2020-2031年全球市场抗衰老化妆品产值及增长情况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2020-2031年全球抗衰老化妆品产能、产量、产能利用率及趋势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2020-2031年全球抗衰老化妆品产量、表观消费量及趋势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2020-2031年中国抗衰老化妆品产能、产量、产能利用率及趋势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2020-2031年中国抗衰老化妆品产量、表观消费量及趋势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2020-2031年中国抗衰老化妆品产量、市场需求量及趋势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抗衰老化妆品行业政策分析</w:t>
      </w:r>
      <w:r>
        <w:rPr>
          <w:rFonts w:hint="eastAsia"/>
        </w:rPr>
        <w:br/>
      </w:r>
      <w:r>
        <w:rPr>
          <w:rFonts w:hint="eastAsia"/>
        </w:rPr>
        <w:t>　　表 全球市场抗衰老化妆品重点企业2024和2025年产量对比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全球市场抗衰老化妆品重点企业2024和2025年产量、市场份额统计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全球市场抗衰老化妆品重点企业2025年产量、市场份额统计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全球市场抗衰老化妆品重点企业2025年产量、市场份额统计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全球市场抗衰老化妆品重点企业2024和2025年产值对比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全球市场抗衰老化妆品重点企业2024和2025年产值市场份额统计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全球市场抗衰老化妆品重点企业2025年产值、市场份额统计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全球市场抗衰老化妆品重点企业2025年产值、市场份额统计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全球市场抗衰老化妆品重点企业2024和2025年产品价格统计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中国市场抗衰老化妆品重点企业2024和2025年产量对比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中国市场抗衰老化妆品重点企业2024和2025年产量市场份额统计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中国市场抗衰老化妆品重点企业2025年产量、市场份额统计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中国市场抗衰老化妆品重点企业2025年产量、市场份额统计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中国市场抗衰老化妆品重点企业2024和2025年产值对比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中国市场抗衰老化妆品重点企业2024和2025年产值市场份额统计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中国市场抗衰老化妆品重点企业2025年产值、市场份额统计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中国市场抗衰老化妆品重点企业2025年产值、市场份额统计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抗衰老化妆品企业总部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2024和2025年全球市场抗衰老化妆品重点企业产值市场份额对比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全球抗衰老化妆品重点企业SWOT分析</w:t>
      </w:r>
      <w:r>
        <w:rPr>
          <w:rFonts w:hint="eastAsia"/>
        </w:rPr>
        <w:br/>
      </w:r>
      <w:r>
        <w:rPr>
          <w:rFonts w:hint="eastAsia"/>
        </w:rPr>
        <w:t>　　表 中国抗衰老化妆品重点企业SWOT分析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2020-2025年全球主要地区抗衰老化妆品产量统计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2025-2031年全球主要地区抗衰老化妆品产量预测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2020-2031年全球主要地区抗衰老化妆品产量市场份额统计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2025年全球主要地区抗衰老化妆品产量市场份额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2020-2025年全球主要地区抗衰老化妆品产值统计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2025-2031年全球主要地区抗衰老化妆品产值预测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2020-2031年全球主要地区抗衰老化妆品产值市场份额统计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2025年全球主要地区抗衰老化妆品产值市场份额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2020-2031年北美市场抗衰老化妆品产量及增长情况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2020-2031年北美市场抗衰老化妆品产值及增长情况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2020-2031年欧洲市场抗衰老化妆品产量及增长情况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2020-2031年欧洲市场抗衰老化妆品产值及增长情况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2020-2031年日本市场抗衰老化妆品产量及增长情况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2020-2031年日本市场抗衰老化妆品产值及增长情况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2020-2025年全球主要地区抗衰老化妆品消费量统计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2025-2031年全球主要地区抗衰老化妆品消费量预测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2020-2031年全球主要地区抗衰老化妆品消费量市场份额统计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2025年全球主要地区抗衰老化妆品消费量市场份额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2020-2031年北美市场抗衰老化妆品消费量、增长率及趋势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2020-2031年欧洲市场抗衰老化妆品消费量、增长率及趋势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2020-2031年日本市场抗衰老化妆品消费量、增长率及趋势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重点企业（十）抗衰老化妆品产品情况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重点企业（十）2024-2025年抗衰老化妆品产量、价格、收入、成本、毛利情况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2020-2025年全球市场不同种类抗衰老化妆品产量统计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2025-2031年全球市场不同种类抗衰老化妆品产量预测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2020-2031年全球市场不同种类抗衰老化妆品产量市场份额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2020-2025年全球市场不同种类抗衰老化妆品产值统计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2025-2031年全球市场不同种类抗衰老化妆品产值预测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2020-2031年全球市场不同种类抗衰老化妆品产值市场份额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2020-2031年全球市场不同种类抗衰老化妆品价格走势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2020-2025年中国市场不同种类抗衰老化妆品产量统计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2025-2031年中国市场不同种类抗衰老化妆品产量预测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2020-2031年中国市场不同种类抗衰老化妆品产量市场份额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2020-2025年中国市场不同种类抗衰老化妆品产值统计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2025-2031年中国市场不同种类抗衰老化妆品产值预测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2020-2031年中国市场不同种类抗衰老化妆品产值市场份额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2020-2031年中国市场不同种类抗衰老化妆品价格走势</w:t>
      </w:r>
      <w:r>
        <w:rPr>
          <w:rFonts w:hint="eastAsia"/>
        </w:rPr>
        <w:br/>
      </w:r>
      <w:r>
        <w:rPr>
          <w:rFonts w:hint="eastAsia"/>
        </w:rPr>
        <w:t>　　图 抗衰老化妆品产业链</w:t>
      </w:r>
      <w:r>
        <w:rPr>
          <w:rFonts w:hint="eastAsia"/>
        </w:rPr>
        <w:br/>
      </w:r>
      <w:r>
        <w:rPr>
          <w:rFonts w:hint="eastAsia"/>
        </w:rPr>
        <w:t>　　表 抗衰老化妆品原材料</w:t>
      </w:r>
      <w:r>
        <w:rPr>
          <w:rFonts w:hint="eastAsia"/>
        </w:rPr>
        <w:br/>
      </w:r>
      <w:r>
        <w:rPr>
          <w:rFonts w:hint="eastAsia"/>
        </w:rPr>
        <w:t>　　表 抗衰老化妆品上游原料供应商及联系方式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2020-2025年全球市场抗衰老化妆品主要应用领域消费量统计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2025-2031年全球市场抗衰老化妆品主要应用领域消费量预测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2020-2031年全球市场抗衰老化妆品主要应用领域消费量市场份额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2025年全球市场抗衰老化妆品主要应用领域消费量市场份额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2020-2031年全球市场抗衰老化妆品主要应用领域消费量增长率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2020-2025年中国市场抗衰老化妆品主要应用领域消费量统计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2025-2031年中国市场抗衰老化妆品主要应用领域消费量预测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2020-2025年中国市场抗衰老化妆品产量、消费量、进出口情况分析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2025-2031年中国市场抗衰老化妆品产量、消费量、进出口情况预测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2020-2031年中国市场抗衰老化妆品进出口量</w:t>
      </w:r>
      <w:r>
        <w:rPr>
          <w:rFonts w:hint="eastAsia"/>
        </w:rPr>
        <w:br/>
      </w:r>
      <w:r>
        <w:rPr>
          <w:rFonts w:hint="eastAsia"/>
        </w:rPr>
        <w:t>　　图 2025年抗衰老化妆品生产地区分布</w:t>
      </w:r>
      <w:r>
        <w:rPr>
          <w:rFonts w:hint="eastAsia"/>
        </w:rPr>
        <w:br/>
      </w:r>
      <w:r>
        <w:rPr>
          <w:rFonts w:hint="eastAsia"/>
        </w:rPr>
        <w:t>　　图 2025年抗衰老化妆品消费地区分布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2020-2031年中国抗衰老化妆品进口量及趋势预测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2020-2031年中国抗衰老化妆品出口量及趋势预测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2025-2031年不同种类抗衰老化妆品产量占比</w:t>
      </w:r>
      <w:r>
        <w:rPr>
          <w:rFonts w:hint="eastAsia"/>
        </w:rPr>
        <w:br/>
      </w:r>
      <w:r>
        <w:rPr>
          <w:rFonts w:hint="eastAsia"/>
        </w:rPr>
        <w:t>　　图 2025-2031年抗衰老化妆品价格走势预测</w:t>
      </w:r>
      <w:r>
        <w:rPr>
          <w:rFonts w:hint="eastAsia"/>
        </w:rPr>
        <w:br/>
      </w:r>
      <w:r>
        <w:rPr>
          <w:rFonts w:hint="eastAsia"/>
        </w:rPr>
        <w:t>　　图 国内市场抗衰老化妆品未来销售渠道趋势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d0efec832437a" w:history="1">
        <w:r>
          <w:rPr>
            <w:rStyle w:val="Hyperlink"/>
          </w:rPr>
          <w:t>2025-2031年全球与中国抗衰老化妆品行业研究及发展前景预测报告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d0efec832437a" w:history="1">
        <w:r>
          <w:rPr>
            <w:rStyle w:val="Hyperlink"/>
          </w:rPr>
          <w:t>https://www.20087.com/6/11/KangShuaiLaoHuaZhuangPinHangYeXianZhuangJiQianJing.html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最有效抗衰老护肤品、抗皱抗衰老化妆品、不用护肤品会老得快吗、抗衰老化妆品中抗氧化损伤的活性原料不包括、优肌源化妆品怎么样、抗衰老化妆品中抗氧化的活性原料包括、十大最有效抗衰老护肤品、抗衰老化妆品牌排行榜、抗皮肤衰老的护肤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d7332e2f468d" w:history="1">
      <w:r>
        <w:rPr>
          <w:rStyle w:val="Hyperlink"/>
        </w:rPr>
        <w:t>2025-2031年全球与中国抗衰老化妆品行业研究及发展前景预测报告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angShuaiLaoHuaZhuangPinHangYeXianZhuangJiQianJing.html" TargetMode="External" Id="R703d0efec832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angShuaiLaoHuaZhuangPinHangYeXianZhuangJiQianJing.html" TargetMode="External" Id="Rb5afd7332e2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2025-03-08T23:30:00Z</dcterms:created>
  <dcterms:modified xsi:type="dcterms:W3CDTF">2025-03-09T00:30:00Z</dcterms:modified>
  <dc:subject>2025-2031年全球与中国抗衰老化妆品行业研究及发展前景预测报告</dc:subject>
  <dc:title>2025-2031年全球与中国抗衰老化妆品行业研究及发展前景预测报告</dc:title>
  <cp:keywords>2025-2031年全球与中国抗衰老化妆品行业研究及发展前景预测报告</cp:keywords>
  <dc:description>2025-2031年全球与中国抗衰老化妆品行业研究及发展前景预测报告</dc:description>
</cp:coreProperties>
</file>