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f0efc1d64b97" w:history="1">
              <w:r>
                <w:rPr>
                  <w:rStyle w:val="Hyperlink"/>
                </w:rPr>
                <w:t>2024-2030年中国无水洗车液行业研究分析与前景趋势预测报告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f0efc1d64b97" w:history="1">
              <w:r>
                <w:rPr>
                  <w:rStyle w:val="Hyperlink"/>
                </w:rPr>
                <w:t>2024-2030年中国无水洗车液行业研究分析与前景趋势预测报告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f0efc1d64b97" w:history="1">
                <w:r>
                  <w:rPr>
                    <w:rStyle w:val="Hyperlink"/>
                  </w:rPr>
                  <w:t>https://www.20087.com/6/71/WuShuiXiCheYeDeXianZhuangYuQianJing.html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洗车液作为一种环保型清洁产品，利用其特有的清洁成分和润滑剂，在无需大量用水的情况下完成车辆清洁。它适合于水资源紧张或环保要求高的地区，减少了传统洗车对水资源的依赖和污水排放。目前市场上的无水洗车液种类繁多，包括喷雾型、泡沫型等，且多数产品强调对车漆的保护和光泽度提升。</w:t>
      </w:r>
      <w:r>
        <w:rPr>
          <w:rFonts w:hint="eastAsia"/>
        </w:rPr>
        <w:br/>
      </w:r>
      <w:r>
        <w:rPr>
          <w:rFonts w:hint="eastAsia"/>
        </w:rPr>
        <w:t>　　随着环保意识的普遍提升和节水政策的实施，无水洗车液将迎来更广阔的应用空间。研发方向将聚焦于提升清洁效率和效果，开发更温和、生物降解性更强的配方，确保对环境友好。同时，结合纳米技术和自洁涂层技术，未来的无水洗车液可能具有长效防尘、防水性能，减少洗车频率，进一步节约资源。此外，便捷性服务模式，如移动洗车服务的推广，将促进无水洗车液的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f0efc1d64b97" w:history="1">
        <w:r>
          <w:rPr>
            <w:rStyle w:val="Hyperlink"/>
          </w:rPr>
          <w:t>2024-2030年中国无水洗车液行业研究分析与前景趋势预测报告</w:t>
        </w:r>
      </w:hyperlink>
      <w:r>
        <w:rPr>
          <w:rFonts w:hint="eastAsia"/>
        </w:rPr>
        <w:t>》依托国家统计局、发改委及无水洗车液相关行业协会的详实数据，对无水洗车液行业的现状、市场需求、市场规模、产业链结构、价格变动、细分市场进行了全面调研。无水洗车液报告还详细剖析了无水洗车液市场竞争格局，重点关注了品牌影响力、市场集中度及重点企业运营情况，并在预测无水洗车液市场发展前景和发展趋势的同时，识别了无水洗车液行业潜在的风险与机遇。无水洗车液报告以专业、科学、规范的研究方法和客观、权威的分析，为无水洗车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无水洗车液行业界定</w:t>
      </w:r>
      <w:r>
        <w:rPr>
          <w:rFonts w:hint="eastAsia"/>
        </w:rPr>
        <w:br/>
      </w:r>
      <w:r>
        <w:rPr>
          <w:rFonts w:hint="eastAsia"/>
        </w:rPr>
        <w:t>　　第一节 无水洗车液行业定义</w:t>
      </w:r>
      <w:r>
        <w:rPr>
          <w:rFonts w:hint="eastAsia"/>
        </w:rPr>
        <w:br/>
      </w:r>
      <w:r>
        <w:rPr>
          <w:rFonts w:hint="eastAsia"/>
        </w:rPr>
        <w:t>　　第二节 无水洗车液行业特点分析</w:t>
      </w:r>
      <w:r>
        <w:rPr>
          <w:rFonts w:hint="eastAsia"/>
        </w:rPr>
        <w:br/>
      </w:r>
      <w:r>
        <w:rPr>
          <w:rFonts w:hint="eastAsia"/>
        </w:rPr>
        <w:t>　　第三节 无水洗车液行业发展历程</w:t>
      </w:r>
      <w:r>
        <w:rPr>
          <w:rFonts w:hint="eastAsia"/>
        </w:rPr>
        <w:br/>
      </w:r>
      <w:r>
        <w:rPr>
          <w:rFonts w:hint="eastAsia"/>
        </w:rPr>
        <w:t>　　第四节 无水洗车液产业链分析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国外无水洗车液行业发展态势分析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国外无水洗车液行业总体情况</w:t>
      </w:r>
      <w:r>
        <w:rPr>
          <w:rFonts w:hint="eastAsia"/>
        </w:rPr>
        <w:br/>
      </w:r>
      <w:r>
        <w:rPr>
          <w:rFonts w:hint="eastAsia"/>
        </w:rPr>
        <w:t>　　第二节 无水洗车液行业重点国家、地区市场分析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国外无水洗车液行业发展前景预测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中国无水洗车液行业发展环境分析</w:t>
      </w:r>
      <w:r>
        <w:rPr>
          <w:rFonts w:hint="eastAsia"/>
        </w:rPr>
        <w:br/>
      </w:r>
      <w:r>
        <w:rPr>
          <w:rFonts w:hint="eastAsia"/>
        </w:rPr>
        <w:t>　　第一节 无水洗车液行业经济环境分析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无水洗车液行业政策环境分析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一、无水洗车液行业相关政策</w:t>
      </w:r>
      <w:r>
        <w:rPr>
          <w:rFonts w:hint="eastAsia"/>
        </w:rPr>
        <w:br/>
      </w:r>
      <w:r>
        <w:rPr>
          <w:rFonts w:hint="eastAsia"/>
        </w:rPr>
        <w:t>　　　　二、无水洗车液行业相关标准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无水洗车液行业技术发展现状及趋势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当前我国无水洗车液技术发展现状</w:t>
      </w:r>
      <w:r>
        <w:rPr>
          <w:rFonts w:hint="eastAsia"/>
        </w:rPr>
        <w:br/>
      </w:r>
      <w:r>
        <w:rPr>
          <w:rFonts w:hint="eastAsia"/>
        </w:rPr>
        <w:t>　　第二节 中外无水洗车液技术差距及产生差距的主要原因分析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提高我国无水洗车液技术的对策</w:t>
      </w:r>
      <w:r>
        <w:rPr>
          <w:rFonts w:hint="eastAsia"/>
        </w:rPr>
        <w:br/>
      </w:r>
      <w:r>
        <w:rPr>
          <w:rFonts w:hint="eastAsia"/>
        </w:rPr>
        <w:t>　　第四节 我国无水洗车液研发、设计发展趋势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中国无水洗车液行业市场供需状况分析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中国无水洗车液行业市场规模情况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中国无水洗车液行业市场需求状况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一、2018-2023年无水洗车液行业市场需求情况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二、无水洗车液行业市场需求特点分析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中国无水洗车液行业市场供给状况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一、2018-2023年无水洗车液行业市场供给情况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二、无水洗车液行业市场供给特点分析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三、2024-2030年无水洗车液行业市场供给预测</w:t>
      </w:r>
      <w:r>
        <w:rPr>
          <w:rFonts w:hint="eastAsia"/>
        </w:rPr>
        <w:br/>
      </w:r>
      <w:r>
        <w:rPr>
          <w:rFonts w:hint="eastAsia"/>
        </w:rPr>
        <w:t>　　第四节 无水洗车液行业市场供需平衡状况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中国无水洗车液行业进出口情况分析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无水洗车液行业出口情况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一、2018-2023年无水洗车液行业出口情况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三、2024-2030年无水洗车液行业出口情况预测</w:t>
      </w:r>
      <w:r>
        <w:rPr>
          <w:rFonts w:hint="eastAsia"/>
        </w:rPr>
        <w:br/>
      </w:r>
      <w:r>
        <w:rPr>
          <w:rFonts w:hint="eastAsia"/>
        </w:rPr>
        <w:t>　　第二节 无水洗车液行业进口情况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一、2018-2023年无水洗车液行业进口情况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三、2024-2030年无水洗车液行业进口情况预测</w:t>
      </w:r>
      <w:r>
        <w:rPr>
          <w:rFonts w:hint="eastAsia"/>
        </w:rPr>
        <w:br/>
      </w:r>
      <w:r>
        <w:rPr>
          <w:rFonts w:hint="eastAsia"/>
        </w:rPr>
        <w:t>　　第三节 无水洗车液行业进出口面临的挑战及对策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中国无水洗车液行业产品价格监测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一、无水洗车液市场价格特征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二、当前无水洗车液市场价格评述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三、影响无水洗车液市场价格因素分析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四、未来无水洗车液市场价格走势预测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中国无水洗车液行业重点区域市场分析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无水洗车液行业区域市场分布情况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无水洗车液行业细分市场调研分析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无水洗车液细分产品（一）市场调研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无水洗车液细分产品（二）市场调研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无水洗车液行业上、下游市场分析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无水洗车液行业上游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无水洗车液行业下游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无水洗车液行业重点企业发展调研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无水洗车液重点企业（一）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无水洗车液重点企业（二）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无水洗车液重点企业（三）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无水洗车液重点企业（四）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无水洗车液重点企业（五）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无水洗车液重点企业（六）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无水洗车液行业风险及对策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2024-2030年无水洗车液行业发展环境分析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2024-2030年无水洗车液行业投资特性分析</w:t>
      </w:r>
      <w:r>
        <w:rPr>
          <w:rFonts w:hint="eastAsia"/>
        </w:rPr>
        <w:br/>
      </w:r>
      <w:r>
        <w:rPr>
          <w:rFonts w:hint="eastAsia"/>
        </w:rPr>
        <w:t>　　　　一、无水洗车液行业进入壁垒</w:t>
      </w:r>
      <w:r>
        <w:rPr>
          <w:rFonts w:hint="eastAsia"/>
        </w:rPr>
        <w:br/>
      </w:r>
      <w:r>
        <w:rPr>
          <w:rFonts w:hint="eastAsia"/>
        </w:rPr>
        <w:t>　　　　二、无水洗车液行业盈利模式</w:t>
      </w:r>
      <w:r>
        <w:rPr>
          <w:rFonts w:hint="eastAsia"/>
        </w:rPr>
        <w:br/>
      </w:r>
      <w:r>
        <w:rPr>
          <w:rFonts w:hint="eastAsia"/>
        </w:rPr>
        <w:t>　　　　三、无水洗车液行业盈利因素</w:t>
      </w:r>
      <w:r>
        <w:rPr>
          <w:rFonts w:hint="eastAsia"/>
        </w:rPr>
        <w:br/>
      </w:r>
      <w:r>
        <w:rPr>
          <w:rFonts w:hint="eastAsia"/>
        </w:rPr>
        <w:t>　　第三节 无水洗车液行业“波特五力模型”分析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2024-2030年无水洗车液行业风险及对策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无水洗车液企业竞争策略分析</w:t>
      </w:r>
      <w:r>
        <w:rPr>
          <w:rFonts w:hint="eastAsia"/>
        </w:rPr>
        <w:br/>
      </w:r>
      <w:r>
        <w:rPr>
          <w:rFonts w:hint="eastAsia"/>
        </w:rPr>
        <w:t>　　第一节 无水洗车液市场竞争策略分析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一、2024-2030年中国无水洗车液市场增长潜力分析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二、2024-2030年中国无水洗车液主要潜力品种分析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三、现有无水洗车液产品竞争策略分析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四、潜力无水洗车液品种竞争策略选择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2024-2030年中国无水洗车液企业竞争策略分析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一、2024-2030年我国无水洗车液市场竞争趋势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二、2024-2030年无水洗车液行业竞争格局展望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四、2024-2030年无水洗车液企业竞争策略分析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2024-2030年中国无水洗车液行业发展趋势分析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一、2024-2030年无水洗车液技术发展趋势分析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二、2024-2030年无水洗车液产品发展趋势分析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三、2024-2030年无水洗车液行业竞争格局展望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2024-2030年中国无水洗车液市场趋势分析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一、2024-2030年无水洗车液发展趋势预测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二、2024-2030年无水洗车液市场前景分析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三、2024-2030年无水洗车液产业政策趋向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2024-2030年无水洗车液行业投资价值评估分析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无水洗车液行业发展建议分析</w:t>
      </w:r>
      <w:r>
        <w:rPr>
          <w:rFonts w:hint="eastAsia"/>
        </w:rPr>
        <w:br/>
      </w:r>
      <w:r>
        <w:rPr>
          <w:rFonts w:hint="eastAsia"/>
        </w:rPr>
        <w:t>　　第一节 无水洗车液行业研究结论及建议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无水洗车液细分行业研究结论及建议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无水洗车液行业竞争策略总结及建议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无水洗车液行业历程</w:t>
      </w:r>
      <w:r>
        <w:rPr>
          <w:rFonts w:hint="eastAsia"/>
        </w:rPr>
        <w:br/>
      </w:r>
      <w:r>
        <w:rPr>
          <w:rFonts w:hint="eastAsia"/>
        </w:rPr>
        <w:t>　　图表 无水洗车液行业生命周期</w:t>
      </w:r>
      <w:r>
        <w:rPr>
          <w:rFonts w:hint="eastAsia"/>
        </w:rPr>
        <w:br/>
      </w:r>
      <w:r>
        <w:rPr>
          <w:rFonts w:hint="eastAsia"/>
        </w:rPr>
        <w:t>　　图表 无水洗车液行业产业链分析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2018-2023年无水洗车液行业市场容量分析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2018-2023年中国无水洗车液市场需求量及增速统计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2023年中国无水洗车液行业需求领域分布格局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2018-2023年中国无水洗车液进口数量分析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2018-2023年中国无水洗车液进口金额分析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2018-2023年中国无水洗车液出口数量分析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2018-2023年中国无水洗车液出口金额分析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2023年中国无水洗车液进口国家及地区分析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2023年中国无水洗车液出口国家及地区分析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2018-2023年中国无水洗车液行业企业平均规模情况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**地区无水洗车液行业市场需求情况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无水洗车液重点企业（三）成长能力情况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2024-2030年中国无水洗车液行业产能预测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2024-2030年中国无水洗车液行业产量预测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2024-2030年中国无水洗车液市场需求量预测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2024-2030年中国无水洗车液行业供需平衡预测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2024-2030年中国无水洗车液市场容量预测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2024-2030年中国无水洗车液市场规模预测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2024-2030年中国无水洗车液市场前景分析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2024-2030年中国无水洗车液发展趋势预测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f0efc1d64b97" w:history="1">
        <w:r>
          <w:rPr>
            <w:rStyle w:val="Hyperlink"/>
          </w:rPr>
          <w:t>2024-2030年中国无水洗车液行业研究分析与前景趋势预测报告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f0efc1d64b97" w:history="1">
        <w:r>
          <w:rPr>
            <w:rStyle w:val="Hyperlink"/>
          </w:rPr>
          <w:t>https://www.20087.com/6/71/WuShuiXiCheYeDeXianZhuangYuQianJing.html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e364db6041b6" w:history="1">
      <w:r>
        <w:rPr>
          <w:rStyle w:val="Hyperlink"/>
        </w:rPr>
        <w:t>2024-2030年中国无水洗车液行业研究分析与前景趋势预测报告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ShuiXiCheYeDeXianZhuangYuQianJing.html" TargetMode="External" Id="R54e6f0efc1d6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ShuiXiCheYeDeXianZhuangYuQianJing.html" TargetMode="External" Id="R6af9e364db6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2024-02-12T23:57:18Z</dcterms:created>
  <dcterms:modified xsi:type="dcterms:W3CDTF">2024-02-13T00:57:18Z</dcterms:modified>
  <dc:subject>2024-2030年中国无水洗车液行业研究分析与前景趋势预测报告</dc:subject>
  <dc:title>2024-2030年中国无水洗车液行业研究分析与前景趋势预测报告</dc:title>
  <cp:keywords>2024-2030年中国无水洗车液行业研究分析与前景趋势预测报告</cp:keywords>
  <dc:description>2024-2030年中国无水洗车液行业研究分析与前景趋势预测报告</dc:description>
</cp:coreProperties>
</file>