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ec285cce9406d" w:history="1">
              <w:r>
                <w:rPr>
                  <w:rStyle w:val="Hyperlink"/>
                </w:rPr>
                <w:t>2026-2032年中国无芯卫生纸发展现状调研与市场前景分析报告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ec285cce9406d" w:history="1">
              <w:r>
                <w:rPr>
                  <w:rStyle w:val="Hyperlink"/>
                </w:rPr>
                <w:t>2026-2032年中国无芯卫生纸发展现状调研与市场前景分析报告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ec285cce9406d" w:history="1">
                <w:r>
                  <w:rPr>
                    <w:rStyle w:val="Hyperlink"/>
                  </w:rPr>
                  <w:t>https://www.20087.com/6/31/WuXinWeiShengZhiQianJing.html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卫生纸是传统卷纸的环保替代品，省去内部纸质卷芯，通过紧密卷绕或结构支撑实现自立，显著减少原材料消耗与包装体积，契合可持续消费趋势。无芯卫生纸主要采用原生木浆、竹浆或再生纤维制造，通过调整纸张克重、层间结合力与卷绕张力确保使用稳定性与抽取顺畅性。在家庭、酒店与公共场所，无芯卫生纸需适配标准纸架，部分型号增加外部可降解纸板环或塑料支架辅助固定。主流品牌注重柔软度、吸水性与韧性平衡，满足日常使用需求。生产过程优化卷绕工艺与分切精度，防止松脱或卡纸。环保认证与碳足迹标识成为市场差异化关键。然而，消费者对抽取体验的疑虑与现有纸架的兼容性仍是推广障碍。</w:t>
      </w:r>
      <w:r>
        <w:rPr>
          <w:rFonts w:hint="eastAsia"/>
        </w:rPr>
        <w:br/>
      </w:r>
      <w:r>
        <w:rPr>
          <w:rFonts w:hint="eastAsia"/>
        </w:rPr>
        <w:t>　　未来，无芯卫生纸将向材料创新与系统适配方向发展，开发高湿强纤维配方与微褶皱结构，提升无芯状态下的抗变形能力。市场调研网认为，生物基可降解支架将替代塑料辅助环，实现全生命周期环保。标准化接口设计将推动新型纸架普及，优化夹持力与旋转顺滑度。智能分配器将集成自动进纸与用量统计功能，适用于商业场景。生产端将采用数字化卷绕控制系统，实现不同直径与硬度的柔性切换。品牌将强化环保叙事与用户教育，提升市场接受度。无芯卫生纸将从单一产品革新发展为绿色生活系统解决方案，推动造纸行业向资源节约与循环经济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0ec285cce9406d" w:history="1">
        <w:r>
          <w:rPr>
            <w:rStyle w:val="Hyperlink"/>
          </w:rPr>
          <w:t>2026-2032年中国无芯卫生纸发展现状调研与市场前景分析报告</w:t>
        </w:r>
      </w:hyperlink>
      <w:r>
        <w:rPr>
          <w:rFonts w:hint="eastAsia"/>
        </w:rPr>
        <w:t>》，2025年无芯卫生纸行业市场规模达 亿元，预计2032年市场规模将达 亿元，期间年均复合增长率（CAGR）达 %。报告依据国家统计局、相关行业协会及科研机构的详实资料数据，客观呈现了无芯卫生纸行业的市场规模、技术发展水平和竞争格局。报告分析了无芯卫生纸行业重点企业的市场表现，评估了当前技术路线的发展方向，并对无芯卫生纸市场趋势做出合理预测。通过梳理无芯卫生纸行业面临的机遇与风险，为企业和投资者了解市场动态、把握发展机会提供了数据支持和参考建议，有助于相关决策者更准确地判断无芯卫生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无芯卫生纸市场概述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按照不同产品类型，无芯卫生纸主要可以分为如下几个类别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中国不同产品类型无芯卫生纸增长趋势2021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大卷</w:t>
      </w:r>
      <w:r>
        <w:rPr>
          <w:rFonts w:hint="eastAsia"/>
        </w:rPr>
        <w:br/>
      </w:r>
      <w:r>
        <w:rPr>
          <w:rFonts w:hint="eastAsia"/>
        </w:rPr>
        <w:t>　　　　1.2.3 迷你大卷</w:t>
      </w:r>
      <w:r>
        <w:rPr>
          <w:rFonts w:hint="eastAsia"/>
        </w:rPr>
        <w:br/>
      </w:r>
      <w:r>
        <w:rPr>
          <w:rFonts w:hint="eastAsia"/>
        </w:rPr>
        <w:t>　　　　1.2.4 标准卷</w:t>
      </w:r>
      <w:r>
        <w:rPr>
          <w:rFonts w:hint="eastAsia"/>
        </w:rPr>
        <w:br/>
      </w:r>
      <w:r>
        <w:rPr>
          <w:rFonts w:hint="eastAsia"/>
        </w:rPr>
        <w:t>　　1.3 从不同应用，无芯卫生纸主要包括如下几个方面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中国不同应用无芯卫生纸增长趋势2021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中国无芯卫生纸发展现状及未来趋势（2021-2032）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中国市场无芯卫生纸收入及增长率（2021-2032）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中国市场无芯卫生纸销量及增长率（2021-2032）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中国市场主要无芯卫生纸厂商分析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中国市场主要厂商无芯卫生纸销量及市场占有率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中国市场主要厂商无芯卫生纸销量（2021-2026）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中国市场主要厂商无芯卫生纸销量市场份额（2021-2026）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中国市场主要厂商无芯卫生纸收入及市场占有率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中国市场主要厂商无芯卫生纸收入（2021-2026）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中国市场主要厂商无芯卫生纸收入市场份额（2021-2026）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2025年中国市场主要厂商无芯卫生纸收入排名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中国市场主要厂商无芯卫生纸价格（2021-2026）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中国市场主要厂商无芯卫生纸总部及产地分布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中国市场主要厂商成立时间及无芯卫生纸商业化日期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中国市场主要厂商无芯卫生纸产品类型及应用</w:t>
      </w:r>
      <w:r>
        <w:rPr>
          <w:rFonts w:hint="eastAsia"/>
        </w:rPr>
        <w:br/>
      </w:r>
      <w:r>
        <w:rPr>
          <w:rFonts w:hint="eastAsia"/>
        </w:rPr>
        <w:t>　　2.7 无芯卫生纸行业集中度、竞争程度分析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无芯卫生纸行业集中度分析：2025年中国Top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中国市场无芯卫生纸第一梯队、第二梯队和第三梯队厂商（品牌）及2025年市场份额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重点企业（12）在中国市场无芯卫生纸销量、收入、价格及毛利率（2021-2026）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不同产品类型无芯卫生纸分析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中国市场不同产品类型无芯卫生纸销量（2021-2032）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中国市场不同产品类型无芯卫生纸销量及市场份额（2021-2026）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中国市场不同产品类型无芯卫生纸销量预测（2027-2032）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中国市场不同产品类型无芯卫生纸规模（2021-2032）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中国市场不同产品类型无芯卫生纸规模及市场份额（2021-2026）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中国市场不同产品类型无芯卫生纸规模预测（2027-2032）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中国市场不同产品类型无芯卫生纸价格走势（2021-2032）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不同应用无芯卫生纸分析</w:t>
      </w:r>
      <w:r>
        <w:rPr>
          <w:rFonts w:hint="eastAsia"/>
        </w:rPr>
        <w:br/>
      </w:r>
      <w:r>
        <w:rPr>
          <w:rFonts w:hint="eastAsia"/>
        </w:rPr>
        <w:t>　　5.1 中国市场不同应用无芯卫生纸销量（2021-2032）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中国市场不同应用无芯卫生纸销量及市场份额（2021-2026）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中国市场不同应用无芯卫生纸销量预测（2027-2032）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中国市场不同应用无芯卫生纸规模（2021-2032）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中国市场不同应用无芯卫生纸规模及市场份额（2021-2026）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中国市场不同应用无芯卫生纸规模预测（2027-2032）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中国市场不同应用无芯卫生纸价格走势（2021-2032）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无芯卫生纸行业发展分析---发展趋势</w:t>
      </w:r>
      <w:r>
        <w:rPr>
          <w:rFonts w:hint="eastAsia"/>
        </w:rPr>
        <w:br/>
      </w:r>
      <w:r>
        <w:rPr>
          <w:rFonts w:hint="eastAsia"/>
        </w:rPr>
        <w:t>　　6.2 无芯卫生纸行业发展分析---厂商壁垒</w:t>
      </w:r>
      <w:r>
        <w:rPr>
          <w:rFonts w:hint="eastAsia"/>
        </w:rPr>
        <w:br/>
      </w:r>
      <w:r>
        <w:rPr>
          <w:rFonts w:hint="eastAsia"/>
        </w:rPr>
        <w:t>　　6.3 无芯卫生纸行业发展分析---驱动因素</w:t>
      </w:r>
      <w:r>
        <w:rPr>
          <w:rFonts w:hint="eastAsia"/>
        </w:rPr>
        <w:br/>
      </w:r>
      <w:r>
        <w:rPr>
          <w:rFonts w:hint="eastAsia"/>
        </w:rPr>
        <w:t>　　6.4 无芯卫生纸行业发展分析---制约因素</w:t>
      </w:r>
      <w:r>
        <w:rPr>
          <w:rFonts w:hint="eastAsia"/>
        </w:rPr>
        <w:br/>
      </w:r>
      <w:r>
        <w:rPr>
          <w:rFonts w:hint="eastAsia"/>
        </w:rPr>
        <w:t>　　6.5 无芯卫生纸中国企业SWOT分析</w:t>
      </w:r>
      <w:r>
        <w:rPr>
          <w:rFonts w:hint="eastAsia"/>
        </w:rPr>
        <w:br/>
      </w:r>
      <w:r>
        <w:rPr>
          <w:rFonts w:hint="eastAsia"/>
        </w:rPr>
        <w:t>　　6.6 无芯卫生纸行业发展分析---行业政策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无芯卫生纸行业产业链简介</w:t>
      </w:r>
      <w:r>
        <w:rPr>
          <w:rFonts w:hint="eastAsia"/>
        </w:rPr>
        <w:br/>
      </w:r>
      <w:r>
        <w:rPr>
          <w:rFonts w:hint="eastAsia"/>
        </w:rPr>
        <w:t>　　7.2 无芯卫生纸产业链分析-上游</w:t>
      </w:r>
      <w:r>
        <w:rPr>
          <w:rFonts w:hint="eastAsia"/>
        </w:rPr>
        <w:br/>
      </w:r>
      <w:r>
        <w:rPr>
          <w:rFonts w:hint="eastAsia"/>
        </w:rPr>
        <w:t>　　7.3 无芯卫生纸产业链分析-中游</w:t>
      </w:r>
      <w:r>
        <w:rPr>
          <w:rFonts w:hint="eastAsia"/>
        </w:rPr>
        <w:br/>
      </w:r>
      <w:r>
        <w:rPr>
          <w:rFonts w:hint="eastAsia"/>
        </w:rPr>
        <w:t>　　7.4 无芯卫生纸产业链分析-下游</w:t>
      </w:r>
      <w:r>
        <w:rPr>
          <w:rFonts w:hint="eastAsia"/>
        </w:rPr>
        <w:br/>
      </w:r>
      <w:r>
        <w:rPr>
          <w:rFonts w:hint="eastAsia"/>
        </w:rPr>
        <w:t>　　7.5 无芯卫生纸行业采购模式</w:t>
      </w:r>
      <w:r>
        <w:rPr>
          <w:rFonts w:hint="eastAsia"/>
        </w:rPr>
        <w:br/>
      </w:r>
      <w:r>
        <w:rPr>
          <w:rFonts w:hint="eastAsia"/>
        </w:rPr>
        <w:t>　　7.6 无芯卫生纸行业生产模式</w:t>
      </w:r>
      <w:r>
        <w:rPr>
          <w:rFonts w:hint="eastAsia"/>
        </w:rPr>
        <w:br/>
      </w:r>
      <w:r>
        <w:rPr>
          <w:rFonts w:hint="eastAsia"/>
        </w:rPr>
        <w:t>　　7.7 无芯卫生纸行业销售模式及销售渠道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中国本土无芯卫生纸产能、产量分析</w:t>
      </w:r>
      <w:r>
        <w:rPr>
          <w:rFonts w:hint="eastAsia"/>
        </w:rPr>
        <w:br/>
      </w:r>
      <w:r>
        <w:rPr>
          <w:rFonts w:hint="eastAsia"/>
        </w:rPr>
        <w:t>　　8.1 中国无芯卫生纸供需现状及预测（2021-2032）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中国无芯卫生纸产能、产量、产能利用率及发展趋势（2021-2032）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中国无芯卫生纸产量、市场需求量及发展趋势（2021-2032）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中国无芯卫生纸进出口分析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中国市场无芯卫生纸主要进口来源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中国市场无芯卫生纸主要出口目的地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不同产品类型无芯卫生纸市场规模2021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不同应用无芯卫生纸市场规模2021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中国市场主要厂商无芯卫生纸销量（2021-2026）&amp;（千件）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中国市场主要厂商无芯卫生纸销量市场份额（2021-2026）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中国市场主要厂商无芯卫生纸收入（2021-2026）&amp;（万元）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中国市场主要厂商无芯卫生纸收入份额（2021-2026）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2025年中国主要生产商无芯卫生纸收入排名（万元）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中国市场主要厂商无芯卫生纸价格（2021-2026）&amp;（元/件）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中国市场主要厂商无芯卫生纸总部及产地分布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中国市场主要厂商成立时间及无芯卫生纸商业化日期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中国市场主要厂商无芯卫生纸产品类型及应用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2025年中国市场无芯卫生纸主要厂商市场地位（第一梯队、第二梯队和第三梯队）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无芯卫生纸市场投资、并购等现状分析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无芯卫生纸生产基地、总部、竞争对手及市场地位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无芯卫生纸产品规格、参数及市场应用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无芯卫生纸销量（千件）、收入（万元）、价格（元/件）及毛利率（2021-2026）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中国市场不同产品类型无芯卫生纸销量（2021-2026）&amp;（千件）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中国市场不同产品类型无芯卫生纸销量市场份额（2021-2026）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中国市场不同产品类型无芯卫生纸销量预测（2027-2032）&amp;（千件）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中国市场不同产品类型无芯卫生纸销量市场份额预测（2027-2032）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中国市场不同产品类型无芯卫生纸规模（2021-2026）&amp;（万元）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中国市场不同产品类型无芯卫生纸规模市场份额（2021-2026）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中国市场不同产品类型无芯卫生纸规模预测（2027-2032）&amp;（万元）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中国市场不同产品类型无芯卫生纸规模市场份额预测（2027-2032）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中国市场不同应用无芯卫生纸销量（2021-2026）&amp;（千件）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中国市场不同应用无芯卫生纸销量市场份额（2021-2026）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中国市场不同应用无芯卫生纸销量预测（2027-2032）&amp;（千件）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中国市场不同应用无芯卫生纸销量市场份额预测（2027-2032）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中国市场不同应用无芯卫生纸规模（2021-2026）&amp;（万元）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中国市场不同应用无芯卫生纸规模市场份额（2021-2026）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中国市场不同应用无芯卫生纸规模预测（2027-2032）&amp;（万元）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中国市场不同应用无芯卫生纸规模市场份额预测（2027-2032）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无芯卫生纸行业发展分析---发展趋势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无芯卫生纸行业发展分析---厂商壁垒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无芯卫生纸行业发展分析---驱动因素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无芯卫生纸行业发展分析---制约因素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无芯卫生纸行业相关重点政策一览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无芯卫生纸行业供应链分析</w:t>
      </w:r>
      <w:r>
        <w:rPr>
          <w:rFonts w:hint="eastAsia"/>
        </w:rPr>
        <w:br/>
      </w:r>
      <w:r>
        <w:rPr>
          <w:rFonts w:hint="eastAsia"/>
        </w:rPr>
        <w:t>　　表 96： 无芯卫生纸上游原料供应商</w:t>
      </w:r>
      <w:r>
        <w:rPr>
          <w:rFonts w:hint="eastAsia"/>
        </w:rPr>
        <w:br/>
      </w:r>
      <w:r>
        <w:rPr>
          <w:rFonts w:hint="eastAsia"/>
        </w:rPr>
        <w:t>　　表 97： 无芯卫生纸行业主要下游客户</w:t>
      </w:r>
      <w:r>
        <w:rPr>
          <w:rFonts w:hint="eastAsia"/>
        </w:rPr>
        <w:br/>
      </w:r>
      <w:r>
        <w:rPr>
          <w:rFonts w:hint="eastAsia"/>
        </w:rPr>
        <w:t>　　表 98： 无芯卫生纸典型经销商</w:t>
      </w:r>
      <w:r>
        <w:rPr>
          <w:rFonts w:hint="eastAsia"/>
        </w:rPr>
        <w:br/>
      </w:r>
      <w:r>
        <w:rPr>
          <w:rFonts w:hint="eastAsia"/>
        </w:rPr>
        <w:t>　　表 99： 中国无芯卫生纸产量、销量、进口量及出口量（2021-2026）&amp;（千件）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中国无芯卫生纸产量、销量、进口量及出口量预测（2027-2032）&amp;（千件）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中国市场无芯卫生纸主要进口来源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中国市场无芯卫生纸主要出口目的地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无芯卫生纸产品图片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中国不同产品类型无芯卫生纸市场规模市场份额2025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大卷产品图片</w:t>
      </w:r>
      <w:r>
        <w:rPr>
          <w:rFonts w:hint="eastAsia"/>
        </w:rPr>
        <w:br/>
      </w:r>
      <w:r>
        <w:rPr>
          <w:rFonts w:hint="eastAsia"/>
        </w:rPr>
        <w:t>　　图 4： 迷你大卷产品图片</w:t>
      </w:r>
      <w:r>
        <w:rPr>
          <w:rFonts w:hint="eastAsia"/>
        </w:rPr>
        <w:br/>
      </w:r>
      <w:r>
        <w:rPr>
          <w:rFonts w:hint="eastAsia"/>
        </w:rPr>
        <w:t>　　图 5： 标准卷产品图片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中国不同应用无芯卫生纸市场份额2025 &amp; 2032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中国市场无芯卫生纸市场规模，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中国市场无芯卫生纸收入及增长率（2021-2032）&amp;（万元）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中国市场无芯卫生纸销量及增长率（2021-2032）&amp;（千件）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2025年中国市场主要厂商无芯卫生纸销量市场份额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2025年中国市场主要厂商无芯卫生纸收入市场份额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2025年中国市场前五大厂商无芯卫生纸市场份额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2025年中国市场无芯卫生纸第一梯队、第二梯队和第三梯队厂商（品牌）及市场份额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中国市场不同产品类型无芯卫生纸价格走势（2021-2032）&amp;（元/件）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中国市场不同应用无芯卫生纸价格走势（2021-2032）&amp;（元/件）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无芯卫生纸中国企业SWOT分析</w:t>
      </w:r>
      <w:r>
        <w:rPr>
          <w:rFonts w:hint="eastAsia"/>
        </w:rPr>
        <w:br/>
      </w:r>
      <w:r>
        <w:rPr>
          <w:rFonts w:hint="eastAsia"/>
        </w:rPr>
        <w:t>　　图 19： 无芯卫生纸产业链</w:t>
      </w:r>
      <w:r>
        <w:rPr>
          <w:rFonts w:hint="eastAsia"/>
        </w:rPr>
        <w:br/>
      </w:r>
      <w:r>
        <w:rPr>
          <w:rFonts w:hint="eastAsia"/>
        </w:rPr>
        <w:t>　　图 20： 无芯卫生纸行业采购模式分析</w:t>
      </w:r>
      <w:r>
        <w:rPr>
          <w:rFonts w:hint="eastAsia"/>
        </w:rPr>
        <w:br/>
      </w:r>
      <w:r>
        <w:rPr>
          <w:rFonts w:hint="eastAsia"/>
        </w:rPr>
        <w:t>　　图 21： 无芯卫生纸行业生产模式分析</w:t>
      </w:r>
      <w:r>
        <w:rPr>
          <w:rFonts w:hint="eastAsia"/>
        </w:rPr>
        <w:br/>
      </w:r>
      <w:r>
        <w:rPr>
          <w:rFonts w:hint="eastAsia"/>
        </w:rPr>
        <w:t>　　图 22： 无芯卫生纸行业销售模式分析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中国无芯卫生纸产能、产量、产能利用率及发展趋势（2021-2032）&amp;（千件）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中国无芯卫生纸产量、市场需求量及发展趋势（2021-2032）&amp;（千件）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ec285cce9406d" w:history="1">
        <w:r>
          <w:rPr>
            <w:rStyle w:val="Hyperlink"/>
          </w:rPr>
          <w:t>2026-2032年中国无芯卫生纸发展现状调研与市场前景分析报告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ec285cce9406d" w:history="1">
        <w:r>
          <w:rPr>
            <w:rStyle w:val="Hyperlink"/>
          </w:rPr>
          <w:t>https://www.20087.com/6/31/WuXinWeiShengZhiQianJing.html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卫生纸加工厂需要多少钱、无芯卫生纸是什么意思、卫生纸无芯的害处、无芯卫生纸和有芯区别、中国最好的卫生纸第一名、无芯卫生纸和有芯卫生纸、为什么有芯卫生纸更贵、无芯卫生纸怎么悬挂、一元一包的纸巾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1b62270594fdf" w:history="1">
      <w:r>
        <w:rPr>
          <w:rStyle w:val="Hyperlink"/>
        </w:rPr>
        <w:t>2026-2032年中国无芯卫生纸发展现状调研与市场前景分析报告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WuXinWeiShengZhiQianJing.html" TargetMode="External" Id="Re70ec285cce9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WuXinWeiShengZhiQianJing.html" TargetMode="External" Id="Rd0e1b6227059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2026-02-09T03:35:34Z</dcterms:created>
  <dcterms:modified xsi:type="dcterms:W3CDTF">2026-02-09T04:35:34Z</dcterms:modified>
  <dc:subject>2026-2032年中国无芯卫生纸发展现状调研与市场前景分析报告</dc:subject>
  <dc:title>2026-2032年中国无芯卫生纸发展现状调研与市场前景分析报告</dc:title>
  <cp:keywords>2026-2032年中国无芯卫生纸发展现状调研与市场前景分析报告</cp:keywords>
  <dc:description>2026-2032年中国无芯卫生纸发展现状调研与市场前景分析报告</dc:description>
</cp:coreProperties>
</file>