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716dbcc304e19" w:history="1">
              <w:r>
                <w:rPr>
                  <w:rStyle w:val="Hyperlink"/>
                </w:rPr>
                <w:t>2025-2031年中国晒衣架行业发展调研与前景趋势分析报告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716dbcc304e19" w:history="1">
              <w:r>
                <w:rPr>
                  <w:rStyle w:val="Hyperlink"/>
                </w:rPr>
                <w:t>2025-2031年中国晒衣架行业发展调研与前景趋势分析报告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716dbcc304e19" w:history="1">
                <w:r>
                  <w:rPr>
                    <w:rStyle w:val="Hyperlink"/>
                  </w:rPr>
                  <w:t>https://www.20087.com/6/81/ShaiYiJiaDeXianZhuangYuFaZhanQianJing.html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架行业随着智能家居概念的普及，正逐步向智能化、多功能化方向发展。市场上出现了结合太阳能充电、远程控制、自动伸缩等功能的智能晾衣架，提升了用户体验。材质上，除了传统的不锈钢、铝合金外，环保材料和高强度复合材料的应用也逐渐增多，既减轻了重量，又提高了耐用性。设计上更注重美学与实用性的结合，满足不同居住环境的需求。</w:t>
      </w:r>
      <w:r>
        <w:rPr>
          <w:rFonts w:hint="eastAsia"/>
        </w:rPr>
        <w:br/>
      </w:r>
      <w:r>
        <w:rPr>
          <w:rFonts w:hint="eastAsia"/>
        </w:rPr>
        <w:t>　　未来晒衣架将更加注重与智能家居生态系统的融合，如通过物联网技术，实现与家庭智能设备的互联互通，提升生活便利性。环保和可持续性将成为产品设计的关键考量，使用可回收材料和提升产品生命周期成为行业共识。此外，个性化定制服务和灵活的空间适应性设计，将更好地服务于不同消费者群体，促进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716dbcc304e19" w:history="1">
        <w:r>
          <w:rPr>
            <w:rStyle w:val="Hyperlink"/>
          </w:rPr>
          <w:t>2025-2031年中国晒衣架行业发展调研与前景趋势分析报告</w:t>
        </w:r>
      </w:hyperlink>
      <w:r>
        <w:rPr>
          <w:rFonts w:hint="eastAsia"/>
        </w:rPr>
        <w:t>》依托权威机构及行业协会数据，结合晒衣架行业的宏观环境与微观实践，从晒衣架市场规模、市场需求、技术现状及产业链结构等多维度进行了系统调研与分析。报告通过严谨的研究方法与翔实的数据支持，辅以直观图表，全面剖析了晒衣架行业发展趋势、重点企业表现及市场竞争格局，并通过SWOT分析揭示了行业机遇与潜在风险，为晒衣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2024-2025年晒衣架市场特点分析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晒衣架行业发展周期特征分析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2024-2025年中国晒衣架行业发展环境分析</w:t>
      </w:r>
      <w:r>
        <w:rPr>
          <w:rFonts w:hint="eastAsia"/>
        </w:rPr>
        <w:br/>
      </w:r>
      <w:r>
        <w:rPr>
          <w:rFonts w:hint="eastAsia"/>
        </w:rPr>
        <w:t>　　第一节 晒衣架行业经济环境分析</w:t>
      </w:r>
      <w:r>
        <w:rPr>
          <w:rFonts w:hint="eastAsia"/>
        </w:rPr>
        <w:br/>
      </w:r>
      <w:r>
        <w:rPr>
          <w:rFonts w:hint="eastAsia"/>
        </w:rPr>
        <w:t>　　第二节 晒衣架行业政策环境分析</w:t>
      </w:r>
      <w:r>
        <w:rPr>
          <w:rFonts w:hint="eastAsia"/>
        </w:rPr>
        <w:br/>
      </w:r>
      <w:r>
        <w:rPr>
          <w:rFonts w:hint="eastAsia"/>
        </w:rPr>
        <w:t>　　　　一、晒衣架行业政策影响分析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二、相关晒衣架行业标准分析</w:t>
      </w:r>
      <w:r>
        <w:rPr>
          <w:rFonts w:hint="eastAsia"/>
        </w:rPr>
        <w:br/>
      </w:r>
      <w:r>
        <w:rPr>
          <w:rFonts w:hint="eastAsia"/>
        </w:rPr>
        <w:t>　　第三节 晒衣架行业社会环境分析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2024-2025年晒衣架行业技术发展现状及趋势分析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晒衣架行业技术发展现状分析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国内外晒衣架行业技术差异与原因</w:t>
      </w:r>
      <w:r>
        <w:rPr>
          <w:rFonts w:hint="eastAsia"/>
        </w:rPr>
        <w:br/>
      </w:r>
      <w:r>
        <w:rPr>
          <w:rFonts w:hint="eastAsia"/>
        </w:rPr>
        <w:t>　　第三节 晒衣架行业技术发展方向、趋势预测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提升晒衣架行业技术能力策略建议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2024-2025年全球晒衣架行业市场发展调研分析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全球晒衣架行业市场运行环境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全球晒衣架行业市场发展情况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一、全球晒衣架行业市场供给分析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二、全球晒衣架行业市场需求分析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三、全球晒衣架行业主要国家地区发展情况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2025-2031年全球晒衣架行业市场规模趋势预测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中国晒衣架行业市场供需现状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2024-2025年中国晒衣架市场现状</w:t>
      </w:r>
      <w:r>
        <w:rPr>
          <w:rFonts w:hint="eastAsia"/>
        </w:rPr>
        <w:br/>
      </w:r>
      <w:r>
        <w:rPr>
          <w:rFonts w:hint="eastAsia"/>
        </w:rPr>
        <w:t>　　第二节 中国晒衣架行业产量情况分析及预测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一、晒衣架总体产能规模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二、2019-2024年中国晒衣架产量统计</w:t>
      </w:r>
      <w:r>
        <w:rPr>
          <w:rFonts w:hint="eastAsia"/>
        </w:rPr>
        <w:br/>
      </w:r>
      <w:r>
        <w:rPr>
          <w:rFonts w:hint="eastAsia"/>
        </w:rPr>
        <w:t>　　　　三、晒衣架行业区域产量分布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四、2025-2031年中国晒衣架产量预测</w:t>
      </w:r>
      <w:r>
        <w:rPr>
          <w:rFonts w:hint="eastAsia"/>
        </w:rPr>
        <w:br/>
      </w:r>
      <w:r>
        <w:rPr>
          <w:rFonts w:hint="eastAsia"/>
        </w:rPr>
        <w:t>　　第三节 中国晒衣架市场需求分析及预测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一、2019-2024年中国晒衣架市场需求统计</w:t>
      </w:r>
      <w:r>
        <w:rPr>
          <w:rFonts w:hint="eastAsia"/>
        </w:rPr>
        <w:br/>
      </w:r>
      <w:r>
        <w:rPr>
          <w:rFonts w:hint="eastAsia"/>
        </w:rPr>
        <w:t>　　　　二、中国晒衣架市场需求特点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三、2025-2031年中国晒衣架市场需求量预测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晒衣架细分市场深度分析</w:t>
      </w:r>
      <w:r>
        <w:rPr>
          <w:rFonts w:hint="eastAsia"/>
        </w:rPr>
        <w:br/>
      </w:r>
      <w:r>
        <w:rPr>
          <w:rFonts w:hint="eastAsia"/>
        </w:rPr>
        <w:t>　　第一节 晒衣架细分市场（一）发展研究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晒衣架细分市场（二）发展研究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2024-2025年中国晒衣架行业现状调研分析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中国晒衣架行业发展现状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一、2024-2025年晒衣架行业品牌发展现状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二、2024-2025年晒衣架行业需求市场现状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三、2024-2025年晒衣架市场需求层次分析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四、2024-2025年中国晒衣架市场走向分析</w:t>
      </w:r>
      <w:r>
        <w:rPr>
          <w:rFonts w:hint="eastAsia"/>
        </w:rPr>
        <w:br/>
      </w:r>
      <w:r>
        <w:rPr>
          <w:rFonts w:hint="eastAsia"/>
        </w:rPr>
        <w:t>　　第二节 中国晒衣架行业存在的问题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一、2024-2025年晒衣架产品市场存在的主要问题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二、2024-2025年国内晒衣架产品市场的三大瓶颈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三、2024-2025年晒衣架产品市场遭遇的规模难题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对中国晒衣架市场的分析及思考</w:t>
      </w:r>
      <w:r>
        <w:rPr>
          <w:rFonts w:hint="eastAsia"/>
        </w:rPr>
        <w:br/>
      </w:r>
      <w:r>
        <w:rPr>
          <w:rFonts w:hint="eastAsia"/>
        </w:rPr>
        <w:t>　　　　一、晒衣架市场特点</w:t>
      </w:r>
      <w:r>
        <w:rPr>
          <w:rFonts w:hint="eastAsia"/>
        </w:rPr>
        <w:br/>
      </w:r>
      <w:r>
        <w:rPr>
          <w:rFonts w:hint="eastAsia"/>
        </w:rPr>
        <w:t>　　　　二、晒衣架市场分析</w:t>
      </w:r>
      <w:r>
        <w:rPr>
          <w:rFonts w:hint="eastAsia"/>
        </w:rPr>
        <w:br/>
      </w:r>
      <w:r>
        <w:rPr>
          <w:rFonts w:hint="eastAsia"/>
        </w:rPr>
        <w:t>　　　　三、晒衣架市场变化的方向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四、中国晒衣架行业发展的新思路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五、对中国晒衣架行业发展的思考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2019-2024年中国晒衣架行业区域市场分析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中国晒衣架行业区域市场结构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重点地区晒衣架行业调研分析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五、重点地区（五）晒衣架市场分析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2019-2024年中国晒衣架产品市场进出口数据分析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2019-2024年中国晒衣架产品出口统计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2019-2024年中国晒衣架产品进口统计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2019-2024年中国晒衣架产品进出口价格对比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中国晒衣架主要进口来源地及出口目的地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2019-2024年中国晒衣架行业竞争态势分析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2025年晒衣架行业集中度分析</w:t>
      </w:r>
      <w:r>
        <w:rPr>
          <w:rFonts w:hint="eastAsia"/>
        </w:rPr>
        <w:br/>
      </w:r>
      <w:r>
        <w:rPr>
          <w:rFonts w:hint="eastAsia"/>
        </w:rPr>
        <w:t>　　　　一、晒衣架市场集中度分析</w:t>
      </w:r>
      <w:r>
        <w:rPr>
          <w:rFonts w:hint="eastAsia"/>
        </w:rPr>
        <w:br/>
      </w:r>
      <w:r>
        <w:rPr>
          <w:rFonts w:hint="eastAsia"/>
        </w:rPr>
        <w:t>　　　　二、晒衣架企业分布区域集中度分析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三、晒衣架区域消费集中度分析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2019-2024年晒衣架主要企业竞争力分析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2024-2025年晒衣架行业竞争格局分析</w:t>
      </w:r>
      <w:r>
        <w:rPr>
          <w:rFonts w:hint="eastAsia"/>
        </w:rPr>
        <w:br/>
      </w:r>
      <w:r>
        <w:rPr>
          <w:rFonts w:hint="eastAsia"/>
        </w:rPr>
        <w:t>　　　　一、晒衣架行业竞争分析</w:t>
      </w:r>
      <w:r>
        <w:rPr>
          <w:rFonts w:hint="eastAsia"/>
        </w:rPr>
        <w:br/>
      </w:r>
      <w:r>
        <w:rPr>
          <w:rFonts w:hint="eastAsia"/>
        </w:rPr>
        <w:t>　　　　二、中外晒衣架产品竞争分析</w:t>
      </w:r>
      <w:r>
        <w:rPr>
          <w:rFonts w:hint="eastAsia"/>
        </w:rPr>
        <w:br/>
      </w:r>
      <w:r>
        <w:rPr>
          <w:rFonts w:hint="eastAsia"/>
        </w:rPr>
        <w:t>　　　　三、国内晒衣架行业重点企业发展动向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晒衣架行业上下游产业链发展情况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晒衣架上游产业发展分析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晒衣架下游产业发展分析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晒衣架行业重点企业竞争力分析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三、企业晒衣架经营状况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2025年晒衣架企业管理策略建议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提高晒衣架企业竞争力的策略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一、提高中国晒衣架企业核心竞争力的对策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二、晒衣架企业提升竞争力的主要方向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三、影响晒衣架企业核心竞争力的因素及提升途径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四、提高晒衣架企业竞争力的策略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对中国晒衣架品牌的战略思考</w:t>
      </w:r>
      <w:r>
        <w:rPr>
          <w:rFonts w:hint="eastAsia"/>
        </w:rPr>
        <w:br/>
      </w:r>
      <w:r>
        <w:rPr>
          <w:rFonts w:hint="eastAsia"/>
        </w:rPr>
        <w:t>　　　　一、晒衣架实施品牌战略的意义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二、晒衣架企业品牌的现状分析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三、中国晒衣架企业的品牌战略</w:t>
      </w:r>
      <w:r>
        <w:rPr>
          <w:rFonts w:hint="eastAsia"/>
        </w:rPr>
        <w:br/>
      </w:r>
      <w:r>
        <w:rPr>
          <w:rFonts w:hint="eastAsia"/>
        </w:rPr>
        <w:t>　　　　四、晒衣架品牌战略管理的策略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晒衣架行业发展趋势及投资风险预警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2025年晒衣架市场前景分析</w:t>
      </w:r>
      <w:r>
        <w:rPr>
          <w:rFonts w:hint="eastAsia"/>
        </w:rPr>
        <w:br/>
      </w:r>
      <w:r>
        <w:rPr>
          <w:rFonts w:hint="eastAsia"/>
        </w:rPr>
        <w:t>　　第二节 2025年晒衣架行业发展趋势预测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影响晒衣架行业发展的主要因素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一、2025年影响晒衣架行业运行的有利因素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二、2025年影响晒衣架行业运行的稳定因素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三、2025年影响晒衣架行业运行的不利因素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四、2025年中国晒衣架行业发展面临的挑战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五、2025年中国晒衣架行业发展面临的机遇</w:t>
      </w:r>
      <w:r>
        <w:rPr>
          <w:rFonts w:hint="eastAsia"/>
        </w:rPr>
        <w:br/>
      </w:r>
      <w:r>
        <w:rPr>
          <w:rFonts w:hint="eastAsia"/>
        </w:rPr>
        <w:t>　　第四节 晒衣架行业投资风险预警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一、2025年晒衣架行业市场风险及控制策略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二、2025年晒衣架行业政策风险及控制策略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三、2025年晒衣架行业经营风险及控制策略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四、2025年晒衣架同业竞争风险及控制策略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五、2025年晒衣架行业其他风险及控制策略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晒衣架市场研究结论</w:t>
      </w:r>
      <w:r>
        <w:rPr>
          <w:rFonts w:hint="eastAsia"/>
        </w:rPr>
        <w:br/>
      </w:r>
      <w:r>
        <w:rPr>
          <w:rFonts w:hint="eastAsia"/>
        </w:rPr>
        <w:t>　　第二节 晒衣架子行业研究结论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[⋅中⋅智⋅林⋅]晒衣架市场发展建议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2019-2024年中国晒衣架市场规模及增长情况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2019-2024年中国晒衣架行业产量及增长趋势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2025-2031年中国晒衣架行业产量预测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2019-2024年中国晒衣架行业市场需求及增长情况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2025-2031年中国晒衣架行业市场需求预测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2019-2024年中国晒衣架行业利润及增长情况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**地区晒衣架市场规模及增长情况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2019-2024年中国晒衣架行业出口情况分析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2019-2024年中国晒衣架行业产品市场价格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2025-2031年中国晒衣架行业产品市场价格走势预测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晒衣架重点企业经营情况分析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2025-2031年中国晒衣架市场规模预测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2025-2031年中国晒衣架行业利润预测</w:t>
      </w:r>
      <w:r>
        <w:rPr>
          <w:rFonts w:hint="eastAsia"/>
        </w:rPr>
        <w:br/>
      </w:r>
      <w:r>
        <w:rPr>
          <w:rFonts w:hint="eastAsia"/>
        </w:rPr>
        <w:t>　　图表 2025年晒衣架行业壁垒</w:t>
      </w:r>
      <w:r>
        <w:rPr>
          <w:rFonts w:hint="eastAsia"/>
        </w:rPr>
        <w:br/>
      </w:r>
      <w:r>
        <w:rPr>
          <w:rFonts w:hint="eastAsia"/>
        </w:rPr>
        <w:t>　　图表 2025年晒衣架市场前景分析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2025-2031年中国晒衣架市场需求预测</w:t>
      </w:r>
      <w:r>
        <w:rPr>
          <w:rFonts w:hint="eastAsia"/>
        </w:rPr>
        <w:br/>
      </w:r>
      <w:r>
        <w:rPr>
          <w:rFonts w:hint="eastAsia"/>
        </w:rPr>
        <w:t>　　图表 2025年晒衣架发展趋势预测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716dbcc304e19" w:history="1">
        <w:r>
          <w:rPr>
            <w:rStyle w:val="Hyperlink"/>
          </w:rPr>
          <w:t>2025-2031年中国晒衣架行业发展调研与前景趋势分析报告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716dbcc304e19" w:history="1">
        <w:r>
          <w:rPr>
            <w:rStyle w:val="Hyperlink"/>
          </w:rPr>
          <w:t>https://www.20087.com/6/81/ShaiYiJiaDeXianZhuangYuFaZhanQianJing.html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热点：晾衣架子、晒衣架怎么换线、电动晾衣架的价格、晒衣架品牌排行前十名有哪些、晒衣架维修上门、晒衣架维修上门、金属衣架衣柜和定制衣柜、晒衣架手摇器维修、阳台固定晾衣杆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99dd4dbc947bf" w:history="1">
      <w:r>
        <w:rPr>
          <w:rStyle w:val="Hyperlink"/>
        </w:rPr>
        <w:t>2025-2031年中国晒衣架行业发展调研与前景趋势分析报告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aiYiJiaDeXianZhuangYuFaZhanQianJing.html" TargetMode="External" Id="Rdc0716dbcc30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aiYiJiaDeXianZhuangYuFaZhanQianJing.html" TargetMode="External" Id="R7fc99dd4dbc9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2024-11-17T07:34:00Z</dcterms:created>
  <dcterms:modified xsi:type="dcterms:W3CDTF">2024-11-17T08:34:00Z</dcterms:modified>
  <dc:subject>2025-2031年中国晒衣架行业发展调研与前景趋势分析报告</dc:subject>
  <dc:title>2025-2031年中国晒衣架行业发展调研与前景趋势分析报告</dc:title>
  <cp:keywords>2025-2031年中国晒衣架行业发展调研与前景趋势分析报告</cp:keywords>
  <dc:description>2025-2031年中国晒衣架行业发展调研与前景趋势分析报告</dc:description>
</cp:coreProperties>
</file>