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3fff831e44b9" w:history="1">
              <w:r>
                <w:rPr>
                  <w:rStyle w:val="Hyperlink"/>
                </w:rPr>
                <w:t>2025-2031年中国智力迷宫行业市场调研与前景趋势预测报告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3fff831e44b9" w:history="1">
              <w:r>
                <w:rPr>
                  <w:rStyle w:val="Hyperlink"/>
                </w:rPr>
                <w:t>2025-2031年中国智力迷宫行业市场调研与前景趋势预测报告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53fff831e44b9" w:history="1">
                <w:r>
                  <w:rPr>
                    <w:rStyle w:val="Hyperlink"/>
                  </w:rPr>
                  <w:t>https://www.20087.com/6/21/ZhiLiMiGongHangYeQianJingQuShi.html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迷宫是一种益智玩具，近年来在设计和互动性上不断创新，成为儿童和成人提高逻辑思维、空间想象和解决问题能力的有效工具。目前，市场上出现了结合AR（增强现实）和编程教育的智力迷宫，不仅增加了游戏的趣味性，还寓教于乐，激发玩家的创造力和学习兴趣。</w:t>
      </w:r>
      <w:r>
        <w:rPr>
          <w:rFonts w:hint="eastAsia"/>
        </w:rPr>
        <w:br/>
      </w:r>
      <w:r>
        <w:rPr>
          <w:rFonts w:hint="eastAsia"/>
        </w:rPr>
        <w:t>　　未来，智力迷宫将更加注重科技融合和个性化学习。科技融合体现在利用VR（虚拟现实）和AI技术创造沉浸式游戏体验，以及通过数据分析提供个性化的学习路径，帮助玩家针对性地提升特定技能。个性化学习则指向开发能够适应不同年龄段和能力水平的智力迷宫，以满足更广泛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3fff831e44b9" w:history="1">
        <w:r>
          <w:rPr>
            <w:rStyle w:val="Hyperlink"/>
          </w:rPr>
          <w:t>2025-2031年中国智力迷宫行业市场调研与前景趋势预测报告</w:t>
        </w:r>
      </w:hyperlink>
      <w:r>
        <w:rPr>
          <w:rFonts w:hint="eastAsia"/>
        </w:rPr>
        <w:t>》通过全面的行业调研，系统梳理了智力迷宫产业链的各个环节，详细分析了智力迷宫市场规模、需求变化及价格趋势。报告结合当前智力迷宫行业现状，科学预测了市场前景与发展方向，并解读了重点企业的竞争格局、市场集中度及品牌表现。同时，报告对智力迷宫细分市场进行了深入探讨，结合智力迷宫技术现状与SWOT分析，揭示了智力迷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智力迷宫行业界定</w:t>
      </w:r>
      <w:r>
        <w:rPr>
          <w:rFonts w:hint="eastAsia"/>
        </w:rPr>
        <w:br/>
      </w:r>
      <w:r>
        <w:rPr>
          <w:rFonts w:hint="eastAsia"/>
        </w:rPr>
        <w:t>　　第一节 智力迷宫行业定义</w:t>
      </w:r>
      <w:r>
        <w:rPr>
          <w:rFonts w:hint="eastAsia"/>
        </w:rPr>
        <w:br/>
      </w:r>
      <w:r>
        <w:rPr>
          <w:rFonts w:hint="eastAsia"/>
        </w:rPr>
        <w:t>　　第二节 智力迷宫行业特点分析</w:t>
      </w:r>
      <w:r>
        <w:rPr>
          <w:rFonts w:hint="eastAsia"/>
        </w:rPr>
        <w:br/>
      </w:r>
      <w:r>
        <w:rPr>
          <w:rFonts w:hint="eastAsia"/>
        </w:rPr>
        <w:t>　　第三节 智力迷宫产业链分析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2024-2025年全球智力迷宫行业市场运行形势分析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2024-2025年全球智力迷宫行业发展概况</w:t>
      </w:r>
      <w:r>
        <w:rPr>
          <w:rFonts w:hint="eastAsia"/>
        </w:rPr>
        <w:br/>
      </w:r>
      <w:r>
        <w:rPr>
          <w:rFonts w:hint="eastAsia"/>
        </w:rPr>
        <w:t>　　第二节 世界智力迷宫行业发展走势</w:t>
      </w:r>
      <w:r>
        <w:rPr>
          <w:rFonts w:hint="eastAsia"/>
        </w:rPr>
        <w:br/>
      </w:r>
      <w:r>
        <w:rPr>
          <w:rFonts w:hint="eastAsia"/>
        </w:rPr>
        <w:t>　　　　二、全球智力迷宫行业市场分布情况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三、全球智力迷宫行业发展趋势分析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全球智力迷宫行业重点国家和区域分析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中国智力迷宫行业发展环境分析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2024-2025年智力迷宫行业技术发展现状及趋势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当前我国智力迷宫技术发展现状</w:t>
      </w:r>
      <w:r>
        <w:rPr>
          <w:rFonts w:hint="eastAsia"/>
        </w:rPr>
        <w:br/>
      </w:r>
      <w:r>
        <w:rPr>
          <w:rFonts w:hint="eastAsia"/>
        </w:rPr>
        <w:t>　　第二节 中外智力迷宫技术差距及产生差距的主要原因分析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提高我国智力迷宫技术的对策</w:t>
      </w:r>
      <w:r>
        <w:rPr>
          <w:rFonts w:hint="eastAsia"/>
        </w:rPr>
        <w:br/>
      </w:r>
      <w:r>
        <w:rPr>
          <w:rFonts w:hint="eastAsia"/>
        </w:rPr>
        <w:t>　　第四节 我国智力迷宫研发、设计发展趋势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中国智力迷宫发展现状调研</w:t>
      </w:r>
      <w:r>
        <w:rPr>
          <w:rFonts w:hint="eastAsia"/>
        </w:rPr>
        <w:br/>
      </w:r>
      <w:r>
        <w:rPr>
          <w:rFonts w:hint="eastAsia"/>
        </w:rPr>
        <w:t>　　第一节 中国智力迷宫市场现状分析</w:t>
      </w:r>
      <w:r>
        <w:rPr>
          <w:rFonts w:hint="eastAsia"/>
        </w:rPr>
        <w:br/>
      </w:r>
      <w:r>
        <w:rPr>
          <w:rFonts w:hint="eastAsia"/>
        </w:rPr>
        <w:t>　　第二节 中国智力迷宫行业产量情况分析及预测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一、智力迷宫总体产能规模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三、2019-2024年中国智力迷宫产量统计</w:t>
      </w:r>
      <w:r>
        <w:rPr>
          <w:rFonts w:hint="eastAsia"/>
        </w:rPr>
        <w:br/>
      </w:r>
      <w:r>
        <w:rPr>
          <w:rFonts w:hint="eastAsia"/>
        </w:rPr>
        <w:t>　　　　二、智力迷宫生产区域分布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三、2025-2031年中国智力迷宫产量预测分析</w:t>
      </w:r>
      <w:r>
        <w:rPr>
          <w:rFonts w:hint="eastAsia"/>
        </w:rPr>
        <w:br/>
      </w:r>
      <w:r>
        <w:rPr>
          <w:rFonts w:hint="eastAsia"/>
        </w:rPr>
        <w:t>　　第三节 中国智力迷宫市场需求分析及预测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一、中国智力迷宫市场需求特点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二、2019-2024年中国智力迷宫市场需求量统计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三、2025-2031年中国智力迷宫市场需求量预测分析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中国智力迷宫行业进出口情况分析预测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2019-2024年中国智力迷宫行业进出口情况分析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一、2019-2024年中国智力迷宫行业进口分析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二、2019-2024年中国智力迷宫行业出口分析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2025-2031年中国智力迷宫行业进出口情况预测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一、2025-2031年中国智力迷宫行业进口预测分析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二、2025-2031年中国智力迷宫行业出口预测分析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影响智力迷宫行业进出口变化的主要原因分析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2019-2024年中国智力迷宫行业重点地区调研分析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一、中国智力迷宫行业重点区域市场结构调研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二、**地区智力迷宫市场调研分析</w:t>
      </w:r>
      <w:r>
        <w:rPr>
          <w:rFonts w:hint="eastAsia"/>
        </w:rPr>
        <w:br/>
      </w:r>
      <w:r>
        <w:rPr>
          <w:rFonts w:hint="eastAsia"/>
        </w:rPr>
        <w:t>　　　　三、**地区智力迷宫市场调研分析</w:t>
      </w:r>
      <w:r>
        <w:rPr>
          <w:rFonts w:hint="eastAsia"/>
        </w:rPr>
        <w:br/>
      </w:r>
      <w:r>
        <w:rPr>
          <w:rFonts w:hint="eastAsia"/>
        </w:rPr>
        <w:t>　　　　四、**地区智力迷宫市场调研分析</w:t>
      </w:r>
      <w:r>
        <w:rPr>
          <w:rFonts w:hint="eastAsia"/>
        </w:rPr>
        <w:br/>
      </w:r>
      <w:r>
        <w:rPr>
          <w:rFonts w:hint="eastAsia"/>
        </w:rPr>
        <w:t>　　　　五、**地区智力迷宫市场调研分析</w:t>
      </w:r>
      <w:r>
        <w:rPr>
          <w:rFonts w:hint="eastAsia"/>
        </w:rPr>
        <w:br/>
      </w:r>
      <w:r>
        <w:rPr>
          <w:rFonts w:hint="eastAsia"/>
        </w:rPr>
        <w:t>　　　　六、**地区智力迷宫市场调研分析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智力迷宫行业竞争格局分析</w:t>
      </w:r>
      <w:r>
        <w:rPr>
          <w:rFonts w:hint="eastAsia"/>
        </w:rPr>
        <w:br/>
      </w:r>
      <w:r>
        <w:rPr>
          <w:rFonts w:hint="eastAsia"/>
        </w:rPr>
        <w:t>　　第一节 智力迷宫行业集中度分析</w:t>
      </w:r>
      <w:r>
        <w:rPr>
          <w:rFonts w:hint="eastAsia"/>
        </w:rPr>
        <w:br/>
      </w:r>
      <w:r>
        <w:rPr>
          <w:rFonts w:hint="eastAsia"/>
        </w:rPr>
        <w:t>　　　　一、智力迷宫市场集中度分析</w:t>
      </w:r>
      <w:r>
        <w:rPr>
          <w:rFonts w:hint="eastAsia"/>
        </w:rPr>
        <w:br/>
      </w:r>
      <w:r>
        <w:rPr>
          <w:rFonts w:hint="eastAsia"/>
        </w:rPr>
        <w:t>　　　　二、智力迷宫企业集中度分析</w:t>
      </w:r>
      <w:r>
        <w:rPr>
          <w:rFonts w:hint="eastAsia"/>
        </w:rPr>
        <w:br/>
      </w:r>
      <w:r>
        <w:rPr>
          <w:rFonts w:hint="eastAsia"/>
        </w:rPr>
        <w:t>　　　　三、智力迷宫区域集中度分析</w:t>
      </w:r>
      <w:r>
        <w:rPr>
          <w:rFonts w:hint="eastAsia"/>
        </w:rPr>
        <w:br/>
      </w:r>
      <w:r>
        <w:rPr>
          <w:rFonts w:hint="eastAsia"/>
        </w:rPr>
        <w:t>　　第二节 智力迷宫行业主要企业竞争力分析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智力迷宫行业竞争格局分析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一、2024-2025年智力迷宫行业竞争分析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二、2024-2025年中外智力迷宫产品竞争分析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三、2024-2025年我国智力迷宫市场竞争分析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四、2024-2025年国内主要智力迷宫企业动向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智力迷宫行业细分产品市场调研分析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智力迷宫行业上、下游市场分析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智力迷宫行业上游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智力迷宫行业下游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智力迷宫行业重点企业发展调研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智力迷宫重点企业（一）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智力迷宫重点企业（二）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智力迷宫重点企业（三）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智力迷宫重点企业（四）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智力迷宫重点企业（五）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智力迷宫重点企业（六）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2025年智力迷宫企业管理策略建议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提高智力迷宫企业竞争力的策略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一、提高中国智力迷宫企业核心竞争力的对策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二、智力迷宫企业提升竞争力的主要方向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三、影响智力迷宫企业核心竞争力的因素及提升途径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四、提高智力迷宫企业竞争力的策略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对我国智力迷宫品牌的战略思考</w:t>
      </w:r>
      <w:r>
        <w:rPr>
          <w:rFonts w:hint="eastAsia"/>
        </w:rPr>
        <w:br/>
      </w:r>
      <w:r>
        <w:rPr>
          <w:rFonts w:hint="eastAsia"/>
        </w:rPr>
        <w:t>　　　　一、智力迷宫实施品牌战略的意义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二、智力迷宫企业品牌的现状分析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三、我国智力迷宫企业的品牌战略</w:t>
      </w:r>
      <w:r>
        <w:rPr>
          <w:rFonts w:hint="eastAsia"/>
        </w:rPr>
        <w:br/>
      </w:r>
      <w:r>
        <w:rPr>
          <w:rFonts w:hint="eastAsia"/>
        </w:rPr>
        <w:t>　　　　四、智力迷宫品牌战略管理的策略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2025-2031年中国智力迷宫行业前景与风险预测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2025年中国智力迷宫市场前景分析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2025-2031年中国智力迷宫发展趋势预测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2025-2031年中国智力迷宫行业投资特性分析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一、2025-2031年中国智力迷宫行业进入壁垒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二、2025-2031年中国智力迷宫行业盈利模式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三、2025-2031年中国智力迷宫行业盈利因素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2025-2031年中国智力迷宫行业投资机会分析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一、2025-2031年中国智力迷宫细分市场投资机会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二、2025-2031年中国智力迷宫行业区域市场投资潜力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2025-2031年中国智力迷宫行业投资风险分析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一、2025-2031年中国智力迷宫行业市场竞争风险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二、2025-2031年中国智力迷宫行业技术风险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三、2025-2031年中国智力迷宫行业政策风险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四、2025-2031年中国智力迷宫行业进入退出风险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智力迷宫行业研究结论</w:t>
      </w:r>
      <w:r>
        <w:rPr>
          <w:rFonts w:hint="eastAsia"/>
        </w:rPr>
        <w:br/>
      </w:r>
      <w:r>
        <w:rPr>
          <w:rFonts w:hint="eastAsia"/>
        </w:rPr>
        <w:t>　　第二节 智力迷宫行业投资价值评估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中智~林－智力迷宫行业投资建议</w:t>
      </w:r>
      <w:r>
        <w:rPr>
          <w:rFonts w:hint="eastAsia"/>
        </w:rPr>
        <w:br/>
      </w:r>
      <w:r>
        <w:rPr>
          <w:rFonts w:hint="eastAsia"/>
        </w:rPr>
        <w:t>　　　　一、智力迷宫行业投资策略建议</w:t>
      </w:r>
      <w:r>
        <w:rPr>
          <w:rFonts w:hint="eastAsia"/>
        </w:rPr>
        <w:br/>
      </w:r>
      <w:r>
        <w:rPr>
          <w:rFonts w:hint="eastAsia"/>
        </w:rPr>
        <w:t>　　　　二、智力迷宫行业投资方向建议</w:t>
      </w:r>
      <w:r>
        <w:rPr>
          <w:rFonts w:hint="eastAsia"/>
        </w:rPr>
        <w:br/>
      </w:r>
      <w:r>
        <w:rPr>
          <w:rFonts w:hint="eastAsia"/>
        </w:rPr>
        <w:t>　　　　三、智力迷宫行业投资方式建议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智力迷宫行业类别</w:t>
      </w:r>
      <w:r>
        <w:rPr>
          <w:rFonts w:hint="eastAsia"/>
        </w:rPr>
        <w:br/>
      </w:r>
      <w:r>
        <w:rPr>
          <w:rFonts w:hint="eastAsia"/>
        </w:rPr>
        <w:t>　　图表 智力迷宫行业产业链调研</w:t>
      </w:r>
      <w:r>
        <w:rPr>
          <w:rFonts w:hint="eastAsia"/>
        </w:rPr>
        <w:br/>
      </w:r>
      <w:r>
        <w:rPr>
          <w:rFonts w:hint="eastAsia"/>
        </w:rPr>
        <w:t>　　图表 智力迷宫行业现状</w:t>
      </w:r>
      <w:r>
        <w:rPr>
          <w:rFonts w:hint="eastAsia"/>
        </w:rPr>
        <w:br/>
      </w:r>
      <w:r>
        <w:rPr>
          <w:rFonts w:hint="eastAsia"/>
        </w:rPr>
        <w:t>　　图表 智力迷宫行业标准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2019-2024年中国智力迷宫行业市场规模</w:t>
      </w:r>
      <w:r>
        <w:rPr>
          <w:rFonts w:hint="eastAsia"/>
        </w:rPr>
        <w:br/>
      </w:r>
      <w:r>
        <w:rPr>
          <w:rFonts w:hint="eastAsia"/>
        </w:rPr>
        <w:t>　　图表 2024年中国智力迷宫行业产能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2019-2024年中国智力迷宫行业产量统计</w:t>
      </w:r>
      <w:r>
        <w:rPr>
          <w:rFonts w:hint="eastAsia"/>
        </w:rPr>
        <w:br/>
      </w:r>
      <w:r>
        <w:rPr>
          <w:rFonts w:hint="eastAsia"/>
        </w:rPr>
        <w:t>　　图表 智力迷宫行业动态</w:t>
      </w:r>
      <w:r>
        <w:rPr>
          <w:rFonts w:hint="eastAsia"/>
        </w:rPr>
        <w:br/>
      </w:r>
      <w:r>
        <w:rPr>
          <w:rFonts w:hint="eastAsia"/>
        </w:rPr>
        <w:t>　　图表 2019-2024年中国智力迷宫市场需求量</w:t>
      </w:r>
      <w:r>
        <w:rPr>
          <w:rFonts w:hint="eastAsia"/>
        </w:rPr>
        <w:br/>
      </w:r>
      <w:r>
        <w:rPr>
          <w:rFonts w:hint="eastAsia"/>
        </w:rPr>
        <w:t>　　图表 2024年中国智力迷宫行业需求区域调研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2019-2024年中国智力迷宫行情</w:t>
      </w:r>
      <w:r>
        <w:rPr>
          <w:rFonts w:hint="eastAsia"/>
        </w:rPr>
        <w:br/>
      </w:r>
      <w:r>
        <w:rPr>
          <w:rFonts w:hint="eastAsia"/>
        </w:rPr>
        <w:t>　　图表 2019-2024年中国智力迷宫价格走势图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2019-2024年中国智力迷宫进口统计</w:t>
      </w:r>
      <w:r>
        <w:rPr>
          <w:rFonts w:hint="eastAsia"/>
        </w:rPr>
        <w:br/>
      </w:r>
      <w:r>
        <w:rPr>
          <w:rFonts w:hint="eastAsia"/>
        </w:rPr>
        <w:t>　　图表 2019-2024年中国智力迷宫出口统计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2019-2024年中国智力迷宫行业企业数量统计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**地区智力迷宫市场规模</w:t>
      </w:r>
      <w:r>
        <w:rPr>
          <w:rFonts w:hint="eastAsia"/>
        </w:rPr>
        <w:br/>
      </w:r>
      <w:r>
        <w:rPr>
          <w:rFonts w:hint="eastAsia"/>
        </w:rPr>
        <w:t>　　图表 **地区智力迷宫行业市场需求</w:t>
      </w:r>
      <w:r>
        <w:rPr>
          <w:rFonts w:hint="eastAsia"/>
        </w:rPr>
        <w:br/>
      </w:r>
      <w:r>
        <w:rPr>
          <w:rFonts w:hint="eastAsia"/>
        </w:rPr>
        <w:t>　　图表 **地区智力迷宫市场调研</w:t>
      </w:r>
      <w:r>
        <w:rPr>
          <w:rFonts w:hint="eastAsia"/>
        </w:rPr>
        <w:br/>
      </w:r>
      <w:r>
        <w:rPr>
          <w:rFonts w:hint="eastAsia"/>
        </w:rPr>
        <w:t>　　图表 **地区智力迷宫行业市场需求分析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**地区智力迷宫市场规模</w:t>
      </w:r>
      <w:r>
        <w:rPr>
          <w:rFonts w:hint="eastAsia"/>
        </w:rPr>
        <w:br/>
      </w:r>
      <w:r>
        <w:rPr>
          <w:rFonts w:hint="eastAsia"/>
        </w:rPr>
        <w:t>　　图表 **地区智力迷宫行业市场需求</w:t>
      </w:r>
      <w:r>
        <w:rPr>
          <w:rFonts w:hint="eastAsia"/>
        </w:rPr>
        <w:br/>
      </w:r>
      <w:r>
        <w:rPr>
          <w:rFonts w:hint="eastAsia"/>
        </w:rPr>
        <w:t>　　图表 **地区智力迷宫市场调研</w:t>
      </w:r>
      <w:r>
        <w:rPr>
          <w:rFonts w:hint="eastAsia"/>
        </w:rPr>
        <w:br/>
      </w:r>
      <w:r>
        <w:rPr>
          <w:rFonts w:hint="eastAsia"/>
        </w:rPr>
        <w:t>　　图表 **地区智力迷宫行业市场需求分析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智力迷宫行业竞争对手分析</w:t>
      </w:r>
      <w:r>
        <w:rPr>
          <w:rFonts w:hint="eastAsia"/>
        </w:rPr>
        <w:br/>
      </w:r>
      <w:r>
        <w:rPr>
          <w:rFonts w:hint="eastAsia"/>
        </w:rPr>
        <w:t>　　图表 智力迷宫重点企业（一）基本信息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智力迷宫重点企业（一）经营情况分析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智力迷宫重点企业（一）主要经济指标情况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智力迷宫重点企业（二）经营情况分析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智力迷宫重点企业（二）主要经济指标情况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智力迷宫重点企业（二）盈利能力情况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智力迷宫重点企业（三）经营情况分析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智力迷宫重点企业（三）主要经济指标情况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智力迷宫重点企业（三）成长能力情况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2025-2031年中国智力迷宫市场需求预测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2025-2031年中国智力迷宫行业市场规模预测</w:t>
      </w:r>
      <w:r>
        <w:rPr>
          <w:rFonts w:hint="eastAsia"/>
        </w:rPr>
        <w:br/>
      </w:r>
      <w:r>
        <w:rPr>
          <w:rFonts w:hint="eastAsia"/>
        </w:rPr>
        <w:t>　　图表 智力迷宫行业准入条件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2025-2031年中国智力迷宫行业发展趋势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2025-2031年中国智力迷宫市场前景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3fff831e44b9" w:history="1">
        <w:r>
          <w:rPr>
            <w:rStyle w:val="Hyperlink"/>
          </w:rPr>
          <w:t>2025-2031年中国智力迷宫行业市场调研与前景趋势预测报告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53fff831e44b9" w:history="1">
        <w:r>
          <w:rPr>
            <w:rStyle w:val="Hyperlink"/>
          </w:rPr>
          <w:t>https://www.20087.com/6/21/ZhiLiMiGongHangYeQianJingQuShi.html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热点：越走越聪明的益智迷宫、智力迷宫球的玩法、数字迷宫、智力迷宫球、奇幻迷宫、智力迷宫球过关视频、益智迷宫、智力迷宫图怎么画、迷宫益智游戏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d3570bf8c4bd5" w:history="1">
      <w:r>
        <w:rPr>
          <w:rStyle w:val="Hyperlink"/>
        </w:rPr>
        <w:t>2025-2031年中国智力迷宫行业市场调研与前景趋势预测报告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LiMiGongHangYeQianJingQuShi.html" TargetMode="External" Id="R27053fff831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LiMiGongHangYeQianJingQuShi.html" TargetMode="External" Id="R4bfd3570bf8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2024-12-26T00:46:00Z</dcterms:created>
  <dcterms:modified xsi:type="dcterms:W3CDTF">2024-12-26T01:46:00Z</dcterms:modified>
  <dc:subject>2025-2031年中国智力迷宫行业市场调研与前景趋势预测报告</dc:subject>
  <dc:title>2025-2031年中国智力迷宫行业市场调研与前景趋势预测报告</dc:title>
  <cp:keywords>2025-2031年中国智力迷宫行业市场调研与前景趋势预测报告</cp:keywords>
  <dc:description>2025-2031年中国智力迷宫行业市场调研与前景趋势预测报告</dc:description>
</cp:coreProperties>
</file>