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88ebb3e1b47fc" w:history="1">
              <w:r>
                <w:rPr>
                  <w:rStyle w:val="Hyperlink"/>
                </w:rPr>
                <w:t>2025-2031年中国智能扫描仪行业现状调研与市场前景分析报告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88ebb3e1b47fc" w:history="1">
              <w:r>
                <w:rPr>
                  <w:rStyle w:val="Hyperlink"/>
                </w:rPr>
                <w:t>2025-2031年中国智能扫描仪行业现状调研与市场前景分析报告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88ebb3e1b47fc" w:history="1">
                <w:r>
                  <w:rPr>
                    <w:rStyle w:val="Hyperlink"/>
                  </w:rPr>
                  <w:t>https://www.20087.com/6/11/ZhiNengSaoMiaoYiFaZhanXianZhuangQianJing.html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扫描仪是一种集成有图像处理、识别和传输功能的高技术产品，近年来随着办公自动化和信息化的发展得到了广泛应用。目前市场上的智能扫描仪不仅具备高速扫描、高清成像的基本功能，还集成了OCR（光学字符识别）、云存储等智能化特性，能够实现文档的自动分类、检索和管理。此外，随着移动办公的普及，支持无线连接和移动设备兼容的智能扫描仪也逐渐成为市场主流。</w:t>
      </w:r>
      <w:r>
        <w:rPr>
          <w:rFonts w:hint="eastAsia"/>
        </w:rPr>
        <w:br/>
      </w:r>
      <w:r>
        <w:rPr>
          <w:rFonts w:hint="eastAsia"/>
        </w:rPr>
        <w:t>　　未来，智能扫描仪的发展将更加注重用户体验和智能化水平。一方面，通过集成AI技术，智能扫描仪将能够提供更加精准的图像处理和文本识别功能，提高工作效率；另一方面，随着物联网技术的应用，智能扫描仪将能够更好地与其他办公设备协同工作，实现文件的无缝流转。此外，随着安全意识的提高，智能扫描仪还将强化数据加密和隐私保护功能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88ebb3e1b47fc" w:history="1">
        <w:r>
          <w:rPr>
            <w:rStyle w:val="Hyperlink"/>
          </w:rPr>
          <w:t>2025-2031年中国智能扫描仪行业现状调研与市场前景分析报告</w:t>
        </w:r>
      </w:hyperlink>
      <w:r>
        <w:rPr>
          <w:rFonts w:hint="eastAsia"/>
        </w:rPr>
        <w:t>》系统分析了智能扫描仪行业的市场需求、市场规模及价格动态，全面梳理了智能扫描仪产业链结构，并对智能扫描仪细分市场进行了深入探究。报告基于详实数据，科学预测了智能扫描仪市场前景与发展趋势，重点剖析了品牌竞争格局、市场集中度及重点企业的市场地位。通过SWOT分析，报告识别了行业面临的机遇与风险，并提出了针对性发展策略与建议，为智能扫描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智能扫描仪行业界定</w:t>
      </w:r>
      <w:r>
        <w:rPr>
          <w:rFonts w:hint="eastAsia"/>
        </w:rPr>
        <w:br/>
      </w:r>
      <w:r>
        <w:rPr>
          <w:rFonts w:hint="eastAsia"/>
        </w:rPr>
        <w:t>　　第一节 智能扫描仪行业定义</w:t>
      </w:r>
      <w:r>
        <w:rPr>
          <w:rFonts w:hint="eastAsia"/>
        </w:rPr>
        <w:br/>
      </w:r>
      <w:r>
        <w:rPr>
          <w:rFonts w:hint="eastAsia"/>
        </w:rPr>
        <w:t>　　第二节 智能扫描仪行业特点分析</w:t>
      </w:r>
      <w:r>
        <w:rPr>
          <w:rFonts w:hint="eastAsia"/>
        </w:rPr>
        <w:br/>
      </w:r>
      <w:r>
        <w:rPr>
          <w:rFonts w:hint="eastAsia"/>
        </w:rPr>
        <w:t>　　第三节 智能扫描仪产业链分析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2025年世界智能扫描仪行业市场运行形势分析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2025年全球智能扫描仪行业发展概况</w:t>
      </w:r>
      <w:r>
        <w:rPr>
          <w:rFonts w:hint="eastAsia"/>
        </w:rPr>
        <w:br/>
      </w:r>
      <w:r>
        <w:rPr>
          <w:rFonts w:hint="eastAsia"/>
        </w:rPr>
        <w:t>　　第二节 世界智能扫描仪行业发展走势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二、全球智能扫描仪行业市场分布情况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三、全球智能扫描仪行业发展趋势分析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全球智能扫描仪行业重点国家和区域分析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提高我国智能扫描仪技术的对策</w:t>
      </w:r>
      <w:r>
        <w:rPr>
          <w:rFonts w:hint="eastAsia"/>
        </w:rPr>
        <w:br/>
      </w:r>
      <w:r>
        <w:rPr>
          <w:rFonts w:hint="eastAsia"/>
        </w:rPr>
        <w:t>　　第四节 我国智能扫描仪研发、设计发展趋势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中国智能扫描仪发展现状调研</w:t>
      </w:r>
      <w:r>
        <w:rPr>
          <w:rFonts w:hint="eastAsia"/>
        </w:rPr>
        <w:br/>
      </w:r>
      <w:r>
        <w:rPr>
          <w:rFonts w:hint="eastAsia"/>
        </w:rPr>
        <w:t>　　第一节 中国智能扫描仪市场现状分析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一、智能扫描仪总体产能规模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三、2019-2024年中国智能扫描仪产量统计</w:t>
      </w:r>
      <w:r>
        <w:rPr>
          <w:rFonts w:hint="eastAsia"/>
        </w:rPr>
        <w:br/>
      </w:r>
      <w:r>
        <w:rPr>
          <w:rFonts w:hint="eastAsia"/>
        </w:rPr>
        <w:t>　　　　二、智能扫描仪生产区域分布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三、2025-2031年中国智能扫描仪产量预测分析</w:t>
      </w:r>
      <w:r>
        <w:rPr>
          <w:rFonts w:hint="eastAsia"/>
        </w:rPr>
        <w:br/>
      </w:r>
      <w:r>
        <w:rPr>
          <w:rFonts w:hint="eastAsia"/>
        </w:rPr>
        <w:t>　　第三节 中国智能扫描仪市场需求分析及预测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三、2025-2031年中国智能扫描仪市场需求量预测分析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2019-2024年中国智能扫描仪行业进出口情况分析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一、2019-2024年中国智能扫描仪行业进口分析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二、2019-2024年中国智能扫描仪行业出口分析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2025-2031年中国智能扫描仪行业进出口情况预测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一、2025-2031年中国智能扫描仪行业进口预测分析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二、2025-2031年中国智能扫描仪行业出口预测分析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影响智能扫描仪行业进出口变化的主要原因分析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二、**地区智能扫描仪市场调研分析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三、**地区智能扫描仪市场调研分析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四、**地区智能扫描仪市场调研分析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五、**地区智能扫描仪市场调研分析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六、**地区智能扫描仪市场调研分析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一、智能扫描仪市场集中度分析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二、智能扫描仪企业集中度分析</w:t>
      </w:r>
      <w:r>
        <w:rPr>
          <w:rFonts w:hint="eastAsia"/>
        </w:rPr>
        <w:br/>
      </w:r>
      <w:r>
        <w:rPr>
          <w:rFonts w:hint="eastAsia"/>
        </w:rPr>
        <w:t>　　　　三、智能扫描仪区域集中度分析</w:t>
      </w:r>
      <w:r>
        <w:rPr>
          <w:rFonts w:hint="eastAsia"/>
        </w:rPr>
        <w:br/>
      </w:r>
      <w:r>
        <w:rPr>
          <w:rFonts w:hint="eastAsia"/>
        </w:rPr>
        <w:t>　　第二节 智能扫描仪行业主要企业竞争力分析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一、2025年智能扫描仪行业竞争分析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二、2025年中外智能扫描仪产品竞争分析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三、2019-2024年我国智能扫描仪市场竞争分析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四、2025-2031年国内主要智能扫描仪企业动向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智能扫描仪行业细分产品市场调研分析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智能扫描仪企业管理策略建议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四、提高智能扫描仪企业竞争力的策略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四、智能扫描仪品牌战略管理的策略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2025-2031年中国智能扫描仪行业前景与风险预测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2025年中国智能扫描仪市场前景分析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2025-2031年中国智能扫描仪发展趋势预测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一、2025-2031年中国智能扫描仪行业进入壁垒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二、2025-2031年中国智能扫描仪行业盈利模式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三、2025-2031年中国智能扫描仪行业盈利因素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一、2025-2031年中国智能扫描仪细分市场投资机会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二、2025-2031年中国智能扫描仪行业区域市场投资潜力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一、2025-2031年中国智能扫描仪行业市场竞争风险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二、2025-2031年中国智能扫描仪行业技术风险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三、2025-2031年中国智能扫描仪行业政策风险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四、2025-2031年中国智能扫描仪行业进入退出风险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智能扫描仪行业研究结论</w:t>
      </w:r>
      <w:r>
        <w:rPr>
          <w:rFonts w:hint="eastAsia"/>
        </w:rPr>
        <w:br/>
      </w:r>
      <w:r>
        <w:rPr>
          <w:rFonts w:hint="eastAsia"/>
        </w:rPr>
        <w:t>　　第二节 智能扫描仪行业投资价值评估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[-中智-林-]智能扫描仪行业投资建议</w:t>
      </w:r>
      <w:r>
        <w:rPr>
          <w:rFonts w:hint="eastAsia"/>
        </w:rPr>
        <w:br/>
      </w:r>
      <w:r>
        <w:rPr>
          <w:rFonts w:hint="eastAsia"/>
        </w:rPr>
        <w:t>　　　　一、智能扫描仪行业投资策略建议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二、智能扫描仪行业投资方向建议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三、智能扫描仪行业投资方式建议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智能扫描仪行业类别</w:t>
      </w:r>
      <w:r>
        <w:rPr>
          <w:rFonts w:hint="eastAsia"/>
        </w:rPr>
        <w:br/>
      </w:r>
      <w:r>
        <w:rPr>
          <w:rFonts w:hint="eastAsia"/>
        </w:rPr>
        <w:t>　　图表 智能扫描仪行业产业链调研</w:t>
      </w:r>
      <w:r>
        <w:rPr>
          <w:rFonts w:hint="eastAsia"/>
        </w:rPr>
        <w:br/>
      </w:r>
      <w:r>
        <w:rPr>
          <w:rFonts w:hint="eastAsia"/>
        </w:rPr>
        <w:t>　　图表 智能扫描仪行业现状</w:t>
      </w:r>
      <w:r>
        <w:rPr>
          <w:rFonts w:hint="eastAsia"/>
        </w:rPr>
        <w:br/>
      </w:r>
      <w:r>
        <w:rPr>
          <w:rFonts w:hint="eastAsia"/>
        </w:rPr>
        <w:t>　　图表 智能扫描仪行业标准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2019-2024年中国智能扫描仪行业产量统计</w:t>
      </w:r>
      <w:r>
        <w:rPr>
          <w:rFonts w:hint="eastAsia"/>
        </w:rPr>
        <w:br/>
      </w:r>
      <w:r>
        <w:rPr>
          <w:rFonts w:hint="eastAsia"/>
        </w:rPr>
        <w:t>　　图表 智能扫描仪行业动态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2019-2024年中国智能扫描仪行情</w:t>
      </w:r>
      <w:r>
        <w:rPr>
          <w:rFonts w:hint="eastAsia"/>
        </w:rPr>
        <w:br/>
      </w:r>
      <w:r>
        <w:rPr>
          <w:rFonts w:hint="eastAsia"/>
        </w:rPr>
        <w:t>　　图表 2019-2024年中国智能扫描仪价格走势图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**地区智能扫描仪市场规模</w:t>
      </w:r>
      <w:r>
        <w:rPr>
          <w:rFonts w:hint="eastAsia"/>
        </w:rPr>
        <w:br/>
      </w:r>
      <w:r>
        <w:rPr>
          <w:rFonts w:hint="eastAsia"/>
        </w:rPr>
        <w:t>　　图表 **地区智能扫描仪行业市场需求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**地区智能扫描仪市场调研</w:t>
      </w:r>
      <w:r>
        <w:rPr>
          <w:rFonts w:hint="eastAsia"/>
        </w:rPr>
        <w:br/>
      </w:r>
      <w:r>
        <w:rPr>
          <w:rFonts w:hint="eastAsia"/>
        </w:rPr>
        <w:t>　　图表 **地区智能扫描仪行业市场需求分析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**地区智能扫描仪市场规模</w:t>
      </w:r>
      <w:r>
        <w:rPr>
          <w:rFonts w:hint="eastAsia"/>
        </w:rPr>
        <w:br/>
      </w:r>
      <w:r>
        <w:rPr>
          <w:rFonts w:hint="eastAsia"/>
        </w:rPr>
        <w:t>　　图表 **地区智能扫描仪行业市场需求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**地区智能扫描仪市场调研</w:t>
      </w:r>
      <w:r>
        <w:rPr>
          <w:rFonts w:hint="eastAsia"/>
        </w:rPr>
        <w:br/>
      </w:r>
      <w:r>
        <w:rPr>
          <w:rFonts w:hint="eastAsia"/>
        </w:rPr>
        <w:t>　　图表 **地区智能扫描仪行业市场需求分析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智能扫描仪行业竞争对手分析</w:t>
      </w:r>
      <w:r>
        <w:rPr>
          <w:rFonts w:hint="eastAsia"/>
        </w:rPr>
        <w:br/>
      </w:r>
      <w:r>
        <w:rPr>
          <w:rFonts w:hint="eastAsia"/>
        </w:rPr>
        <w:t>　　图表 智能扫描仪重点企业（一）基本信息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2025-2031年中国智能扫描仪行业市场规模预测</w:t>
      </w:r>
      <w:r>
        <w:rPr>
          <w:rFonts w:hint="eastAsia"/>
        </w:rPr>
        <w:br/>
      </w:r>
      <w:r>
        <w:rPr>
          <w:rFonts w:hint="eastAsia"/>
        </w:rPr>
        <w:t>　　图表 智能扫描仪行业准入条件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88ebb3e1b47fc" w:history="1">
        <w:r>
          <w:rPr>
            <w:rStyle w:val="Hyperlink"/>
          </w:rPr>
          <w:t>2025-2031年中国智能扫描仪行业现状调研与市场前景分析报告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88ebb3e1b47fc" w:history="1">
        <w:r>
          <w:rPr>
            <w:rStyle w:val="Hyperlink"/>
          </w:rPr>
          <w:t>https://www.20087.com/6/11/ZhiNengSaoMiaoYiFaZhanXianZhuangQianJing.html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热点：三维扫描仪、智能扫描仪怎么用、图像扫描仪、智能扫描仪下载安装、扫描机多少钱、智能扫描仪收费吗、红外线扫描、智能扫描仪的处理过程包括( )、扫描全能王(免费版)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4463a8a184394" w:history="1">
      <w:r>
        <w:rPr>
          <w:rStyle w:val="Hyperlink"/>
        </w:rPr>
        <w:t>2025-2031年中国智能扫描仪行业现状调研与市场前景分析报告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iNengSaoMiaoYiFaZhanXianZhuangQianJing.html" TargetMode="External" Id="R6e188ebb3e1b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iNengSaoMiaoYiFaZhanXianZhuangQianJing.html" TargetMode="External" Id="R6f84463a8a18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2024-12-02T08:23:00Z</dcterms:created>
  <dcterms:modified xsi:type="dcterms:W3CDTF">2024-12-02T09:23:00Z</dcterms:modified>
  <dc:subject>2025-2031年中国智能扫描仪行业现状调研与市场前景分析报告</dc:subject>
  <dc:title>2025-2031年中国智能扫描仪行业现状调研与市场前景分析报告</dc:title>
  <cp:keywords>2025-2031年中国智能扫描仪行业现状调研与市场前景分析报告</cp:keywords>
  <dc:description>2025-2031年中国智能扫描仪行业现状调研与市场前景分析报告</dc:description>
</cp:coreProperties>
</file>