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511807520c4c56" w:history="1">
              <w:r>
                <w:rPr>
                  <w:rStyle w:val="Hyperlink"/>
                </w:rPr>
                <w:t>2025-2031年全球与中国机械机芯行业现状及前景趋势预测报告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511807520c4c56" w:history="1">
              <w:r>
                <w:rPr>
                  <w:rStyle w:val="Hyperlink"/>
                </w:rPr>
                <w:t>2025-2031年全球与中国机械机芯行业现状及前景趋势预测报告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511807520c4c56" w:history="1">
                <w:r>
                  <w:rPr>
                    <w:rStyle w:val="Hyperlink"/>
                  </w:rPr>
                  <w:t>https://www.20087.com/6/51/JiXieJiXinFaZhanQianJingFenXi.html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机芯是钟表、仪器仪表、自动门锁、工业设备等精密机械系统的核心驱动部件，通常由齿轮组、擒纵机构、发条盒、摆轮游丝系统等构成，依赖物理结构完成能量传递与时间控制功能。目前市场上主流产品以瑞士、日本制造为代表，具备高精度、长寿命、稳定性强等特点，并逐步向复杂功能模块（如计时、万年历、陀飞轮）方向升级。随着高端钟表市场回暖与智能制造设备国产化进程加快，机械机芯在消费电子、自动化装备等领域的需求持续增长。但在实际生产中，仍存在加工工艺复杂、维护成本高、替代电子方案竞争激烈等问题，影响其市场份额与技术迭代速度。</w:t>
      </w:r>
      <w:r>
        <w:rPr>
          <w:rFonts w:hint="eastAsia"/>
        </w:rPr>
        <w:br/>
      </w:r>
      <w:r>
        <w:rPr>
          <w:rFonts w:hint="eastAsia"/>
        </w:rPr>
        <w:t>　　未来，机械机芯将朝着微型化、复合动力与智能化方向发展。高强度合金与陶瓷材料的应用将进一步提升其耐磨性与抗磁性能，延长使用寿命并增强环境适应性。部分厂商或将探索机械与电子结合的混合动力系统，实现传统工艺与数字显示、无线通信等功能的融合。此外，AI辅助设计与3D打印技术的引入也将推动个性化定制与小批量生产模式的发展。随着国家对高端装备制造产业支持力度加大与文化消费市场升级，机械机芯将在精密制造与奢侈消费品领域保持其不可替代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511807520c4c56" w:history="1">
        <w:r>
          <w:rPr>
            <w:rStyle w:val="Hyperlink"/>
          </w:rPr>
          <w:t>2025-2031年全球与中国机械机芯行业现状及前景趋势预测报告</w:t>
        </w:r>
      </w:hyperlink>
      <w:r>
        <w:rPr>
          <w:rFonts w:hint="eastAsia"/>
        </w:rPr>
        <w:t>》依托国家统计局、相关行业协会及科研机构的详实数据，结合机械机芯行业研究团队的长期监测，系统分析了机械机芯行业的市场规模、需求特征及产业链结构。报告全面阐述了机械机芯行业现状，科学预测了市场前景与发展趋势，重点评估了机械机芯重点企业的经营表现及竞争格局。同时，报告深入剖析了价格动态、市场集中度及品牌影响力，并对机械机芯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机械机芯市场概述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按照不同产品类型，机械机芯主要可以分为如下几个类别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全球不同产品类型机械机芯销售额增长趋势2020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自动机械机芯</w:t>
      </w:r>
      <w:r>
        <w:rPr>
          <w:rFonts w:hint="eastAsia"/>
        </w:rPr>
        <w:br/>
      </w:r>
      <w:r>
        <w:rPr>
          <w:rFonts w:hint="eastAsia"/>
        </w:rPr>
        <w:t>　　　　1.2.3 手动机械机芯</w:t>
      </w:r>
      <w:r>
        <w:rPr>
          <w:rFonts w:hint="eastAsia"/>
        </w:rPr>
        <w:br/>
      </w:r>
      <w:r>
        <w:rPr>
          <w:rFonts w:hint="eastAsia"/>
        </w:rPr>
        <w:t>　　1.3 从不同应用，机械机芯主要包括如下几个方面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全球不同应用机械机芯销售额增长趋势2020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腕表</w:t>
      </w:r>
      <w:r>
        <w:rPr>
          <w:rFonts w:hint="eastAsia"/>
        </w:rPr>
        <w:br/>
      </w:r>
      <w:r>
        <w:rPr>
          <w:rFonts w:hint="eastAsia"/>
        </w:rPr>
        <w:t>　　　　1.3.3 怀表</w:t>
      </w:r>
      <w:r>
        <w:rPr>
          <w:rFonts w:hint="eastAsia"/>
        </w:rPr>
        <w:br/>
      </w:r>
      <w:r>
        <w:rPr>
          <w:rFonts w:hint="eastAsia"/>
        </w:rPr>
        <w:t>　　　　1.3.4 钟表</w:t>
      </w:r>
      <w:r>
        <w:rPr>
          <w:rFonts w:hint="eastAsia"/>
        </w:rPr>
        <w:br/>
      </w:r>
      <w:r>
        <w:rPr>
          <w:rFonts w:hint="eastAsia"/>
        </w:rPr>
        <w:t>　　1.4 机械机芯行业背景、发展历史、现状及趋势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机械机芯行业目前现状分析</w:t>
      </w:r>
      <w:r>
        <w:rPr>
          <w:rFonts w:hint="eastAsia"/>
        </w:rPr>
        <w:br/>
      </w:r>
      <w:r>
        <w:rPr>
          <w:rFonts w:hint="eastAsia"/>
        </w:rPr>
        <w:t>　　　　1.4.2 机械机芯发展趋势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全球机械机芯总体规模分析</w:t>
      </w:r>
      <w:r>
        <w:rPr>
          <w:rFonts w:hint="eastAsia"/>
        </w:rPr>
        <w:br/>
      </w:r>
      <w:r>
        <w:rPr>
          <w:rFonts w:hint="eastAsia"/>
        </w:rPr>
        <w:t>　　2.1 全球机械机芯供需现状及预测（2020-2031）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全球机械机芯产能、产量、产能利用率及发展趋势（2020-2031）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全球机械机芯产量、需求量及发展趋势（2020-2031）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全球主要地区机械机芯产量及发展趋势（2020-2031）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全球主要地区机械机芯产量（2020-2025）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全球主要地区机械机芯产量（2026-2031）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全球主要地区机械机芯产量市场份额（2020-2031）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中国机械机芯供需现状及预测（2020-2031）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中国机械机芯产能、产量、产能利用率及发展趋势（2020-2031）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中国机械机芯产量、市场需求量及发展趋势（2020-2031）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全球机械机芯销量及销售额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全球市场机械机芯销售额（2020-2031）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全球市场机械机芯销量（2020-2031）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全球市场机械机芯价格趋势（2020-2031）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全球机械机芯主要地区分析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全球主要地区机械机芯市场规模分析：2020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全球主要地区机械机芯销售收入及市场份额（2020-2025年）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全球主要地区机械机芯销售收入预测（2026-2031年）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全球主要地区机械机芯销量分析：2020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全球主要地区机械机芯销量及市场份额（2020-2025年）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全球主要地区机械机芯销量及市场份额预测（2026-2031）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北美市场机械机芯销量、收入及增长率（2020-2031）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欧洲市场机械机芯销量、收入及增长率（2020-2031）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中国市场机械机芯销量、收入及增长率（2020-2031）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日本市场机械机芯销量、收入及增长率（2020-2031）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东南亚市场机械机芯销量、收入及增长率（2020-2031）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印度市场机械机芯销量、收入及增长率（2020-2031）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全球市场主要厂商机械机芯产能市场份额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全球市场主要厂商机械机芯销量（2020-2025）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全球市场主要厂商机械机芯销量（2020-2025）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全球市场主要厂商机械机芯销售收入（2020-2025）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全球市场主要厂商机械机芯销售价格（2020-2025）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2024年全球主要生产商机械机芯收入排名</w:t>
      </w:r>
      <w:r>
        <w:rPr>
          <w:rFonts w:hint="eastAsia"/>
        </w:rPr>
        <w:br/>
      </w:r>
      <w:r>
        <w:rPr>
          <w:rFonts w:hint="eastAsia"/>
        </w:rPr>
        <w:t>　　4.3 中国市场主要厂商机械机芯销量（2020-2025）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中国市场主要厂商机械机芯销量（2020-2025）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中国市场主要厂商机械机芯销售收入（2020-2025）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2024年中国主要生产商机械机芯收入排名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中国市场主要厂商机械机芯销售价格（2020-2025）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全球主要厂商机械机芯总部及产地分布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全球主要厂商成立时间及机械机芯商业化日期</w:t>
      </w:r>
      <w:r>
        <w:rPr>
          <w:rFonts w:hint="eastAsia"/>
        </w:rPr>
        <w:br/>
      </w:r>
      <w:r>
        <w:rPr>
          <w:rFonts w:hint="eastAsia"/>
        </w:rPr>
        <w:t>　　4.6 全球主要厂商机械机芯产品类型及应用</w:t>
      </w:r>
      <w:r>
        <w:rPr>
          <w:rFonts w:hint="eastAsia"/>
        </w:rPr>
        <w:br/>
      </w:r>
      <w:r>
        <w:rPr>
          <w:rFonts w:hint="eastAsia"/>
        </w:rPr>
        <w:t>　　4.7 机械机芯行业集中度、竞争程度分析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机械机芯行业集中度分析：2024年全球Top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全球机械机芯第一梯队、第二梯队和第三梯队生产商（品牌）及市场份额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重点企业（1）基本信息、机械机芯生产基地、销售区域、竞争对手及市场地位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机械机芯产品规格、参数及市场应用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机械机芯销量、收入、价格及毛利率（2020-2025）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重点企业（2）基本信息、机械机芯生产基地、销售区域、竞争对手及市场地位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机械机芯产品规格、参数及市场应用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机械机芯销量、收入、价格及毛利率（2020-2025）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重点企业（3）基本信息、机械机芯生产基地、销售区域、竞争对手及市场地位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机械机芯产品规格、参数及市场应用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机械机芯销量、收入、价格及毛利率（2020-2025）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重点企业（4）基本信息、机械机芯生产基地、销售区域、竞争对手及市场地位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机械机芯产品规格、参数及市场应用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机械机芯销量、收入、价格及毛利率（2020-2025）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重点企业（5）基本信息、机械机芯生产基地、销售区域、竞争对手及市场地位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机械机芯产品规格、参数及市场应用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机械机芯销量、收入、价格及毛利率（2020-2025）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重点企业（6）基本信息、机械机芯生产基地、销售区域、竞争对手及市场地位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机械机芯产品规格、参数及市场应用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机械机芯销量、收入、价格及毛利率（2020-2025）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重点企业（7）基本信息、机械机芯生产基地、销售区域、竞争对手及市场地位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机械机芯产品规格、参数及市场应用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机械机芯销量、收入、价格及毛利率（2020-2025）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重点企业（8）基本信息、机械机芯生产基地、销售区域、竞争对手及市场地位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机械机芯产品规格、参数及市场应用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机械机芯销量、收入、价格及毛利率（2020-2025）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重点企业（9）基本信息、机械机芯生产基地、销售区域、竞争对手及市场地位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机械机芯产品规格、参数及市场应用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机械机芯销量、收入、价格及毛利率（2020-2025）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重点企业（10）基本信息、机械机芯生产基地、销售区域、竞争对手及市场地位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机械机芯产品规格、参数及市场应用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机械机芯销量、收入、价格及毛利率（2020-2025）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重点企业（11）基本信息、机械机芯生产基地、销售区域、竞争对手及市场地位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机械机芯产品规格、参数及市场应用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机械机芯销量、收入、价格及毛利率（2020-2025）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重点企业（12）基本信息、机械机芯生产基地、销售区域、竞争对手及市场地位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机械机芯产品规格、参数及市场应用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机械机芯销量、收入、价格及毛利率（2020-2025）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重点企业（13）基本信息、机械机芯生产基地、销售区域、竞争对手及市场地位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机械机芯产品规格、参数及市场应用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机械机芯销量、收入、价格及毛利率（2020-2025）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重点企业（14）基本信息、机械机芯生产基地、销售区域、竞争对手及市场地位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机械机芯产品规格、参数及市场应用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机械机芯销量、收入、价格及毛利率（2020-2025）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不同产品类型机械机芯分析</w:t>
      </w:r>
      <w:r>
        <w:rPr>
          <w:rFonts w:hint="eastAsia"/>
        </w:rPr>
        <w:br/>
      </w:r>
      <w:r>
        <w:rPr>
          <w:rFonts w:hint="eastAsia"/>
        </w:rPr>
        <w:t>　　6.1 全球不同产品类型机械机芯销量（2020-2031）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全球不同产品类型机械机芯销量及市场份额（2020-2025）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全球不同产品类型机械机芯销量预测（2026-2031）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全球不同产品类型机械机芯收入（2020-2031）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全球不同产品类型机械机芯收入及市场份额（2020-2025）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全球不同产品类型机械机芯收入预测（2026-2031）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全球不同产品类型机械机芯价格走势（2020-2031）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不同应用机械机芯分析</w:t>
      </w:r>
      <w:r>
        <w:rPr>
          <w:rFonts w:hint="eastAsia"/>
        </w:rPr>
        <w:br/>
      </w:r>
      <w:r>
        <w:rPr>
          <w:rFonts w:hint="eastAsia"/>
        </w:rPr>
        <w:t>　　7.1 全球不同应用机械机芯销量（2020-2031）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全球不同应用机械机芯销量及市场份额（2020-2025）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全球不同应用机械机芯销量预测（2026-2031）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全球不同应用机械机芯收入（2020-2031）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全球不同应用机械机芯收入及市场份额（2020-2025）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全球不同应用机械机芯收入预测（2026-2031）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全球不同应用机械机芯价格走势（2020-2031）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机械机芯产业链分析</w:t>
      </w:r>
      <w:r>
        <w:rPr>
          <w:rFonts w:hint="eastAsia"/>
        </w:rPr>
        <w:br/>
      </w:r>
      <w:r>
        <w:rPr>
          <w:rFonts w:hint="eastAsia"/>
        </w:rPr>
        <w:t>　　8.2 机械机芯工艺制造技术分析</w:t>
      </w:r>
      <w:r>
        <w:rPr>
          <w:rFonts w:hint="eastAsia"/>
        </w:rPr>
        <w:br/>
      </w:r>
      <w:r>
        <w:rPr>
          <w:rFonts w:hint="eastAsia"/>
        </w:rPr>
        <w:t>　　8.3 机械机芯产业上游供应分析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机械机芯下游客户分析</w:t>
      </w:r>
      <w:r>
        <w:rPr>
          <w:rFonts w:hint="eastAsia"/>
        </w:rPr>
        <w:br/>
      </w:r>
      <w:r>
        <w:rPr>
          <w:rFonts w:hint="eastAsia"/>
        </w:rPr>
        <w:t>　　8.5 机械机芯销售渠道分析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机械机芯行业发展机遇及主要驱动因素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机械机芯行业发展面临的风险</w:t>
      </w:r>
      <w:r>
        <w:rPr>
          <w:rFonts w:hint="eastAsia"/>
        </w:rPr>
        <w:br/>
      </w:r>
      <w:r>
        <w:rPr>
          <w:rFonts w:hint="eastAsia"/>
        </w:rPr>
        <w:t>　　9.3 机械机芯行业政策分析</w:t>
      </w:r>
      <w:r>
        <w:rPr>
          <w:rFonts w:hint="eastAsia"/>
        </w:rPr>
        <w:br/>
      </w:r>
      <w:r>
        <w:rPr>
          <w:rFonts w:hint="eastAsia"/>
        </w:rPr>
        <w:t>　　9.4 机械机芯中国企业SWOT分析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全球不同产品类型机械机芯销售额增长（CAGR）趋势2020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机械机芯行业目前发展现状</w:t>
      </w:r>
      <w:r>
        <w:rPr>
          <w:rFonts w:hint="eastAsia"/>
        </w:rPr>
        <w:br/>
      </w:r>
      <w:r>
        <w:rPr>
          <w:rFonts w:hint="eastAsia"/>
        </w:rPr>
        <w:t>　　表 4： 机械机芯发展趋势</w:t>
      </w:r>
      <w:r>
        <w:rPr>
          <w:rFonts w:hint="eastAsia"/>
        </w:rPr>
        <w:br/>
      </w:r>
      <w:r>
        <w:rPr>
          <w:rFonts w:hint="eastAsia"/>
        </w:rPr>
        <w:t>　　表 5： 全球主要地区机械机芯产量增速（CAGR）：（2020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全球主要地区机械机芯产量（2020-2025）&amp;（千件）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全球主要地区机械机芯产量（2026-2031）&amp;（千件）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全球主要地区机械机芯产量市场份额（2020-2025）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全球主要地区机械机芯产量（2026-2031）&amp;（千件）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全球主要地区机械机芯销售收入增速：（2020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全球主要地区机械机芯销售收入（2020-2025）&amp;（百万美元）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全球主要地区机械机芯销售收入市场份额（2020-2025）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全球主要地区机械机芯收入（2026-2031）&amp;（百万美元）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全球主要地区机械机芯收入市场份额（2026-2031）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全球主要地区机械机芯销量（千件）：2020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全球主要地区机械机芯销量（2020-2025）&amp;（千件）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全球主要地区机械机芯销量市场份额（2020-2025）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全球主要地区机械机芯销量（2026-2031）&amp;（千件）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全球主要地区机械机芯销量份额（2026-2031）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全球市场主要厂商机械机芯产能（2024-2025）&amp;（千件）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全球市场主要厂商机械机芯销量（2020-2025）&amp;（千件）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全球市场主要厂商机械机芯销量市场份额（2020-2025）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全球市场主要厂商机械机芯销售收入（2020-2025）&amp;（百万美元）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全球市场主要厂商机械机芯销售收入市场份额（2020-2025）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全球市场主要厂商机械机芯销售价格（2020-2025）&amp;（美元/件）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2024年全球主要生产商机械机芯收入排名（百万美元）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中国市场主要厂商机械机芯销量（2020-2025）&amp;（千件）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中国市场主要厂商机械机芯销量市场份额（2020-2025）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中国市场主要厂商机械机芯销售收入（2020-2025）&amp;（百万美元）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中国市场主要厂商机械机芯销售收入市场份额（2020-2025）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2024年中国主要生产商机械机芯收入排名（百万美元）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中国市场主要厂商机械机芯销售价格（2020-2025）&amp;（美元/件）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全球主要厂商机械机芯总部及产地分布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全球主要厂商成立时间及机械机芯商业化日期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全球主要厂商机械机芯产品类型及应用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2024年全球机械机芯主要厂商市场地位（第一梯队、第二梯队和第三梯队）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全球机械机芯市场投资、并购等现状分析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机械机芯生产基地、销售区域、竞争对手及市场地位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机械机芯产品规格、参数及市场应用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机械机芯销量（千件）、收入（百万美元）、价格（美元/件）及毛利率（2020-2025）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机械机芯生产基地、销售区域、竞争对手及市场地位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机械机芯产品规格、参数及市场应用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机械机芯销量（千件）、收入（百万美元）、价格（美元/件）及毛利率（2020-2025）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机械机芯生产基地、销售区域、竞争对手及市场地位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机械机芯产品规格、参数及市场应用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机械机芯销量（千件）、收入（百万美元）、价格（美元/件）及毛利率（2020-2025）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机械机芯生产基地、销售区域、竞争对手及市场地位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机械机芯产品规格、参数及市场应用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机械机芯销量（千件）、收入（百万美元）、价格（美元/件）及毛利率（2020-2025）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机械机芯生产基地、销售区域、竞争对手及市场地位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机械机芯产品规格、参数及市场应用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机械机芯销量（千件）、收入（百万美元）、价格（美元/件）及毛利率（2020-2025）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机械机芯生产基地、销售区域、竞争对手及市场地位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机械机芯产品规格、参数及市场应用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机械机芯销量（千件）、收入（百万美元）、价格（美元/件）及毛利率（2020-2025）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机械机芯生产基地、销售区域、竞争对手及市场地位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机械机芯产品规格、参数及市场应用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机械机芯销量（千件）、收入（百万美元）、价格（美元/件）及毛利率（2020-2025）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机械机芯生产基地、销售区域、竞争对手及市场地位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机械机芯产品规格、参数及市场应用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机械机芯销量（千件）、收入（百万美元）、价格（美元/件）及毛利率（2020-2025）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机械机芯生产基地、销售区域、竞争对手及市场地位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机械机芯产品规格、参数及市场应用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机械机芯销量（千件）、收入（百万美元）、价格（美元/件）及毛利率（2020-2025）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机械机芯生产基地、销售区域、竞争对手及市场地位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机械机芯产品规格、参数及市场应用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机械机芯销量（千件）、收入（百万美元）、价格（美元/件）及毛利率（2020-2025）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机械机芯生产基地、销售区域、竞争对手及市场地位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机械机芯产品规格、参数及市场应用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机械机芯销量（千件）、收入（百万美元）、价格（美元/件）及毛利率（2020-2025）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机械机芯生产基地、销售区域、竞争对手及市场地位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机械机芯产品规格、参数及市场应用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机械机芯销量（千件）、收入（百万美元）、价格（美元/件）及毛利率（2020-2025）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机械机芯生产基地、销售区域、竞争对手及市场地位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机械机芯产品规格、参数及市场应用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机械机芯销量（千件）、收入（百万美元）、价格（美元/件）及毛利率（2020-2025）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机械机芯生产基地、销售区域、竞争对手及市场地位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机械机芯产品规格、参数及市场应用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机械机芯销量（千件）、收入（百万美元）、价格（美元/件）及毛利率（2020-2025）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全球不同产品类型机械机芯销量（2020-2025年）&amp;（千件）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全球不同产品类型机械机芯销量市场份额（2020-2025）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全球不同产品类型机械机芯销量预测（2026-2031）&amp;（千件）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全球市场不同产品类型机械机芯销量市场份额预测（2026-2031）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全球不同产品类型机械机芯收入（2020-2025年）&amp;（百万美元）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全球不同产品类型机械机芯收入市场份额（2020-2025）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全球不同产品类型机械机芯收入预测（2026-2031）&amp;（百万美元）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全球不同产品类型机械机芯收入市场份额预测（2026-2031）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全球不同应用机械机芯销量（2020-2025年）&amp;（千件）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全球不同应用机械机芯销量市场份额（2020-2025）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全球不同应用机械机芯销量预测（2026-2031）&amp;（千件）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全球市场不同应用机械机芯销量市场份额预测（2026-2031）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全球不同应用机械机芯收入（2020-2025年）&amp;（百万美元）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全球不同应用机械机芯收入市场份额（2020-2025）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全球不同应用机械机芯收入预测（2026-2031）&amp;（百万美元）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全球不同应用机械机芯收入市场份额预测（2026-2031）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机械机芯上游原料供应商及联系方式列表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机械机芯典型客户列表</w:t>
      </w:r>
      <w:r>
        <w:rPr>
          <w:rFonts w:hint="eastAsia"/>
        </w:rPr>
        <w:br/>
      </w:r>
      <w:r>
        <w:rPr>
          <w:rFonts w:hint="eastAsia"/>
        </w:rPr>
        <w:t>　　表 126： 机械机芯主要销售模式及销售渠道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机械机芯行业发展机遇及主要驱动因素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机械机芯行业发展面临的风险</w:t>
      </w:r>
      <w:r>
        <w:rPr>
          <w:rFonts w:hint="eastAsia"/>
        </w:rPr>
        <w:br/>
      </w:r>
      <w:r>
        <w:rPr>
          <w:rFonts w:hint="eastAsia"/>
        </w:rPr>
        <w:t>　　表 129： 机械机芯行业政策分析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机械机芯产品图片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全球不同产品类型机械机芯销售额2020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全球不同产品类型机械机芯市场份额2024 &amp; 2031</w:t>
      </w:r>
      <w:r>
        <w:rPr>
          <w:rFonts w:hint="eastAsia"/>
        </w:rPr>
        <w:br/>
      </w:r>
      <w:r>
        <w:rPr>
          <w:rFonts w:hint="eastAsia"/>
        </w:rPr>
        <w:t>　　图 4： 自动机械机芯产品图片</w:t>
      </w:r>
      <w:r>
        <w:rPr>
          <w:rFonts w:hint="eastAsia"/>
        </w:rPr>
        <w:br/>
      </w:r>
      <w:r>
        <w:rPr>
          <w:rFonts w:hint="eastAsia"/>
        </w:rPr>
        <w:t>　　图 5： 手动机械机芯产品图片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全球不同应用机械机芯市场份额2024 &amp; 2031</w:t>
      </w:r>
      <w:r>
        <w:rPr>
          <w:rFonts w:hint="eastAsia"/>
        </w:rPr>
        <w:br/>
      </w:r>
      <w:r>
        <w:rPr>
          <w:rFonts w:hint="eastAsia"/>
        </w:rPr>
        <w:t>　　图 8： 腕表</w:t>
      </w:r>
      <w:r>
        <w:rPr>
          <w:rFonts w:hint="eastAsia"/>
        </w:rPr>
        <w:br/>
      </w:r>
      <w:r>
        <w:rPr>
          <w:rFonts w:hint="eastAsia"/>
        </w:rPr>
        <w:t>　　图 9： 怀表</w:t>
      </w:r>
      <w:r>
        <w:rPr>
          <w:rFonts w:hint="eastAsia"/>
        </w:rPr>
        <w:br/>
      </w:r>
      <w:r>
        <w:rPr>
          <w:rFonts w:hint="eastAsia"/>
        </w:rPr>
        <w:t>　　图 10： 钟表</w:t>
      </w:r>
      <w:r>
        <w:rPr>
          <w:rFonts w:hint="eastAsia"/>
        </w:rPr>
        <w:br/>
      </w:r>
      <w:r>
        <w:rPr>
          <w:rFonts w:hint="eastAsia"/>
        </w:rPr>
        <w:t>　　图 11： 全球机械机芯产能、产量、产能利用率及发展趋势（2020-2031）&amp;（千件）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全球机械机芯产量、需求量及发展趋势（2020-2031）&amp;（千件）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全球主要地区机械机芯产量（2020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全球主要地区机械机芯产量市场份额（2020-2031）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中国机械机芯产能、产量、产能利用率及发展趋势（2020-2031）&amp;（千件）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中国机械机芯产量、市场需求量及发展趋势（2020-2031）&amp;（千件）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全球机械机芯市场销售额及增长率：（2020-2031）&amp;（百万美元）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全球市场机械机芯市场规模：2020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全球市场机械机芯销量及增长率（2020-2031）&amp;（千件）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全球市场机械机芯价格趋势（2020-2031）&amp;（美元/件）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全球主要地区机械机芯销售收入（2020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全球主要地区机械机芯销售收入市场份额（2020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北美市场机械机芯销量及增长率（2020-2031）&amp;（千件）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北美市场机械机芯收入及增长率（2020-2031）&amp;（百万美元）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欧洲市场机械机芯销量及增长率（2020-2031）&amp;（千件）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欧洲市场机械机芯收入及增长率（2020-2031）&amp;（百万美元）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中国市场机械机芯销量及增长率（2020-2031）&amp;（千件）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中国市场机械机芯收入及增长率（2020-2031）&amp;（百万美元）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日本市场机械机芯销量及增长率（2020-2031）&amp;（千件）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日本市场机械机芯收入及增长率（2020-2031）&amp;（百万美元）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东南亚市场机械机芯销量及增长率（2020-2031）&amp;（千件）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东南亚市场机械机芯收入及增长率（2020-2031）&amp;（百万美元）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印度市场机械机芯销量及增长率（2020-2031）&amp;（千件）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印度市场机械机芯收入及增长率（2020-2031）&amp;（百万美元）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2024年全球市场主要厂商机械机芯销量市场份额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2024年全球市场主要厂商机械机芯收入市场份额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2024年中国市场主要厂商机械机芯销量市场份额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2024年中国市场主要厂商机械机芯收入市场份额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2024年全球前五大生产商机械机芯市场份额</w:t>
      </w:r>
      <w:r>
        <w:rPr>
          <w:rFonts w:hint="eastAsia"/>
        </w:rPr>
        <w:br/>
      </w:r>
      <w:r>
        <w:rPr>
          <w:rFonts w:hint="eastAsia"/>
        </w:rPr>
        <w:t>　　图 40： 2024年全球机械机芯第一梯队、第二梯队和第三梯队厂商及市场份额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全球不同产品类型机械机芯价格走势（2020-2031）&amp;（美元/件）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全球不同应用机械机芯价格走势（2020-2031）&amp;（美元/件）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机械机芯产业链</w:t>
      </w:r>
      <w:r>
        <w:rPr>
          <w:rFonts w:hint="eastAsia"/>
        </w:rPr>
        <w:br/>
      </w:r>
      <w:r>
        <w:rPr>
          <w:rFonts w:hint="eastAsia"/>
        </w:rPr>
        <w:t>　　图 44： 机械机芯中国企业SWOT分析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511807520c4c56" w:history="1">
        <w:r>
          <w:rPr>
            <w:rStyle w:val="Hyperlink"/>
          </w:rPr>
          <w:t>2025-2031年全球与中国机械机芯行业现状及前景趋势预测报告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511807520c4c56" w:history="1">
        <w:r>
          <w:rPr>
            <w:rStyle w:val="Hyperlink"/>
          </w:rPr>
          <w:t>https://www.20087.com/6/51/JiXieJiXinFaZhanQianJingFenXi.html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机芯能用多久、机械机芯和自动机械机芯有什么区别、手表那种机芯质量好些、机械机芯的手表需要换电池吗、石英表好还是机械表好、机械机芯和石英机芯有什么区别、表的机芯都有什么种类、机械机芯与自动机械机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8c5af3a4264bef" w:history="1">
      <w:r>
        <w:rPr>
          <w:rStyle w:val="Hyperlink"/>
        </w:rPr>
        <w:t>2025-2031年全球与中国机械机芯行业现状及前景趋势预测报告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JiXieJiXinFaZhanQianJingFenXi.html" TargetMode="External" Id="R85511807520c4c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JiXieJiXinFaZhanQianJingFenXi.html" TargetMode="External" Id="R438c5af3a4264b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2025-02-25T04:06:54Z</dcterms:created>
  <dcterms:modified xsi:type="dcterms:W3CDTF">2025-02-25T05:06:54Z</dcterms:modified>
  <dc:subject>2025-2031年全球与中国机械机芯行业现状及前景趋势预测报告</dc:subject>
  <dc:title>2025-2031年全球与中国机械机芯行业现状及前景趋势预测报告</dc:title>
  <cp:keywords>2025-2031年全球与中国机械机芯行业现状及前景趋势预测报告</cp:keywords>
  <dc:description>2025-2031年全球与中国机械机芯行业现状及前景趋势预测报告</dc:description>
</cp:coreProperties>
</file>