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1562e6a754397" w:history="1">
              <w:r>
                <w:rPr>
                  <w:rStyle w:val="Hyperlink"/>
                </w:rPr>
                <w:t>2026-2032年全球与中国棉运动胶带市场调查研究及发展前景分析报告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1562e6a754397" w:history="1">
              <w:r>
                <w:rPr>
                  <w:rStyle w:val="Hyperlink"/>
                </w:rPr>
                <w:t>2026-2032年全球与中国棉运动胶带市场调查研究及发展前景分析报告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1562e6a754397" w:history="1">
                <w:r>
                  <w:rPr>
                    <w:rStyle w:val="Hyperlink"/>
                  </w:rPr>
                  <w:t>https://www.20087.com/6/21/MianYunDongJiaoDaiDeQianJingQuShi.html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运动胶带是一种由棉布基材涂覆压敏胶制成的功能性绷带材料，主要用于运动防护、关节固定、肌肉贴扎、康复训练等领域。其特点在于具备一定的弹性和粘附性，能够提供适度支撑并防止过度拉伸或扭伤，同时透气性良好，减少皮肤不适感。目前市面上的棉运动胶带种类繁多，包括普通医用胶带、肌内效贴、高强度运动绷带等，适用于运动员、健身爱好者、康复患者等多种人群。随着全民健身热潮兴起和运动损伤预防意识增强，该类产品在专业训练场所以及消费级市场均呈现稳步增长态势。</w:t>
      </w:r>
      <w:r>
        <w:rPr>
          <w:rFonts w:hint="eastAsia"/>
        </w:rPr>
        <w:br/>
      </w:r>
      <w:r>
        <w:rPr>
          <w:rFonts w:hint="eastAsia"/>
        </w:rPr>
        <w:t>　　未来，棉运动胶带将围绕材料创新、功能增强与个性化定制方向深入发展。一方面，研究人员正在尝试将抗菌纤维、温控材料、柔性传感器等新型成分融入胶带结构中，使其具备更高的舒适性、安全性与功能性，满足长时间佩戴和高强度运动的需求；另一方面，针对不同运动项目和身体部位的差异化保护需求，厂商将推出更具针对性的专业化产品系列，强调适用范围与使用效果的科学匹配。此外，借助数字平台与用户数据分析，未来的棉运动胶带产品可能支持个性化尺码定制与使用方案推荐，推动从标准化产品向定制化健康管理工具的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1562e6a754397" w:history="1">
        <w:r>
          <w:rPr>
            <w:rStyle w:val="Hyperlink"/>
          </w:rPr>
          <w:t>2026-2032年全球与中国棉运动胶带市场调查研究及发展前景分析报告</w:t>
        </w:r>
      </w:hyperlink>
      <w:r>
        <w:rPr>
          <w:rFonts w:hint="eastAsia"/>
        </w:rPr>
        <w:t>》基于市场调研数据，系统分析了棉运动胶带行业的市场现状与发展前景。报告从棉运动胶带产业链角度出发，梳理了当前棉运动胶带市场规模、价格走势和供需情况，并对未来几年的增长空间作出预测。研究涵盖了棉运动胶带行业技术发展现状、创新方向以及重点企业的竞争格局，包括棉运动胶带市场集中度和品牌策略分析。报告还针对棉运动胶带细分领域和区域市场展开讨论，客观评估了棉运动胶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产品分类，按胶类型</w:t>
      </w:r>
      <w:r>
        <w:rPr>
          <w:rFonts w:hint="eastAsia"/>
        </w:rPr>
        <w:br/>
      </w:r>
      <w:r>
        <w:rPr>
          <w:rFonts w:hint="eastAsia"/>
        </w:rPr>
        <w:t>　　　　1.3.1 按胶类型细分，全球棉运动胶带市场规模2021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弹性胶带</w:t>
      </w:r>
      <w:r>
        <w:rPr>
          <w:rFonts w:hint="eastAsia"/>
        </w:rPr>
        <w:br/>
      </w:r>
      <w:r>
        <w:rPr>
          <w:rFonts w:hint="eastAsia"/>
        </w:rPr>
        <w:t>　　　　1.3.3 非弹性胶带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按应用细分，全球棉运动胶带市场规模2021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体育专卖店</w:t>
      </w:r>
      <w:r>
        <w:rPr>
          <w:rFonts w:hint="eastAsia"/>
        </w:rPr>
        <w:br/>
      </w:r>
      <w:r>
        <w:rPr>
          <w:rFonts w:hint="eastAsia"/>
        </w:rPr>
        <w:t>　　　　1.4.3 大众零售</w:t>
      </w:r>
      <w:r>
        <w:rPr>
          <w:rFonts w:hint="eastAsia"/>
        </w:rPr>
        <w:br/>
      </w:r>
      <w:r>
        <w:rPr>
          <w:rFonts w:hint="eastAsia"/>
        </w:rPr>
        <w:t>　　　　1.4.4 医院和理疗</w:t>
      </w:r>
      <w:r>
        <w:rPr>
          <w:rFonts w:hint="eastAsia"/>
        </w:rPr>
        <w:br/>
      </w:r>
      <w:r>
        <w:rPr>
          <w:rFonts w:hint="eastAsia"/>
        </w:rPr>
        <w:t>　　　　1.4.5 网上商店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棉运动胶带行业发展总体概况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棉运动胶带行业发展主要特点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棉运动胶带行业发展影响因素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棉运动胶带有利因素</w:t>
      </w:r>
      <w:r>
        <w:rPr>
          <w:rFonts w:hint="eastAsia"/>
        </w:rPr>
        <w:br/>
      </w:r>
      <w:r>
        <w:rPr>
          <w:rFonts w:hint="eastAsia"/>
        </w:rPr>
        <w:t>　　　　1.5.3 .2 棉运动胶带不利因素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全球市场，近三年棉运动胶带主要企业占有率及排名（按销量）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棉运动胶带主要企业在国际市场占有率（按销量，2023-2026）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2025年棉运动胶带主要企业在国际市场排名（按销量）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全球市场主要企业棉运动胶带销量（2023-2026）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全球市场，近三年棉运动胶带主要企业占有率及排名（按收入）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棉运动胶带主要企业在国际市场占有率（按收入，2023-2026）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2025年棉运动胶带主要企业在国际市场排名（按收入）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全球市场主要企业棉运动胶带销售收入（2023-2026）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全球市场主要企业棉运动胶带销售价格（2023-2026）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中国市场，近三年棉运动胶带主要企业占有率及排名（按销量）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棉运动胶带主要企业在中国市场占有率（按销量，2023-2026）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2025年棉运动胶带主要企业在中国市场排名（按销量）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中国市场主要企业棉运动胶带销量（2023-2026）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中国市场，近三年棉运动胶带主要企业占有率及排名（按收入）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棉运动胶带主要企业在中国市场占有率（按收入，2023-2026）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2025年棉运动胶带主要企业在中国市场排名（按收入）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中国市场主要企业棉运动胶带销售收入（2023-2026）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全球主要厂商棉运动胶带总部及产地分布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全球主要厂商成立时间及棉运动胶带商业化日期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全球主要厂商棉运动胶带产品类型及应用</w:t>
      </w:r>
      <w:r>
        <w:rPr>
          <w:rFonts w:hint="eastAsia"/>
        </w:rPr>
        <w:br/>
      </w:r>
      <w:r>
        <w:rPr>
          <w:rFonts w:hint="eastAsia"/>
        </w:rPr>
        <w:t>　　2.9 棉运动胶带行业集中度、竞争程度分析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棉运动胶带行业集中度分析：2025年全球Top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全球棉运动胶带第一梯队、第二梯队和第三梯队生产商（品牌）及市场份额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全球棉运动胶带总体规模分析</w:t>
      </w:r>
      <w:r>
        <w:rPr>
          <w:rFonts w:hint="eastAsia"/>
        </w:rPr>
        <w:br/>
      </w:r>
      <w:r>
        <w:rPr>
          <w:rFonts w:hint="eastAsia"/>
        </w:rPr>
        <w:t>　　3.1 全球棉运动胶带供需现状及预测（2021-2032）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全球棉运动胶带产能、产量、产能利用率及发展趋势（2021-2032）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全球棉运动胶带产量、需求量及发展趋势（2021-2032）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全球主要地区棉运动胶带产量及发展趋势（2021-2032）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全球主要地区棉运动胶带产量（2021-2026）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全球主要地区棉运动胶带产量（2027-2032）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全球主要地区棉运动胶带产量市场份额（2021-2032）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中国棉运动胶带供需现状及预测（2021-2032）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中国棉运动胶带产能、产量、产能利用率及发展趋势（2021-2032）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中国棉运动胶带产量、市场需求量及发展趋势（2021-2032）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中国市场棉运动胶带进出口（2021-2032）</w:t>
      </w:r>
      <w:r>
        <w:rPr>
          <w:rFonts w:hint="eastAsia"/>
        </w:rPr>
        <w:br/>
      </w:r>
      <w:r>
        <w:rPr>
          <w:rFonts w:hint="eastAsia"/>
        </w:rPr>
        <w:t>　　3.4 全球棉运动胶带销量及销售额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全球市场棉运动胶带销售额（2021-2032）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全球市场棉运动胶带销量（2021-2032）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全球市场棉运动胶带价格趋势（2021-2032）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全球棉运动胶带主要地区分析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全球主要地区棉运动胶带市场规模分析：2021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全球主要地区棉运动胶带销售收入及市场份额（2021-2026）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全球主要地区棉运动胶带销售收入预测（2027-2032）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全球主要地区棉运动胶带销量分析：2021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全球主要地区棉运动胶带销量及市场份额（2021-2026）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全球主要地区棉运动胶带销量及市场份额预测（2027-2032）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北美市场棉运动胶带销量、收入及增长率（2021-2032）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欧洲市场棉运动胶带销量、收入及增长率（2021-2032）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中国市场棉运动胶带销量、收入及增长率（2021-2032）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日本市场棉运动胶带销量、收入及增长率（2021-2032）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东南亚市场棉运动胶带销量、收入及增长率（2021-2032）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印度市场棉运动胶带销量、收入及增长率（2021-2032）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南美市场棉运动胶带销量、收入及增长率（2021-2032）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中东市场棉运动胶带销量、收入及增长率（2021-2032）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不同胶类型棉运动胶带分析</w:t>
      </w:r>
      <w:r>
        <w:rPr>
          <w:rFonts w:hint="eastAsia"/>
        </w:rPr>
        <w:br/>
      </w:r>
      <w:r>
        <w:rPr>
          <w:rFonts w:hint="eastAsia"/>
        </w:rPr>
        <w:t>　　6.1 全球不同胶类型棉运动胶带销量（2021-2032）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全球不同胶类型棉运动胶带销量及市场份额（2021-2026）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全球不同胶类型棉运动胶带销量预测（2027-2032）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全球不同胶类型棉运动胶带收入（2021-2032）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全球不同胶类型棉运动胶带收入及市场份额（2021-2026）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全球不同胶类型棉运动胶带收入预测（2027-2032）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全球不同胶类型棉运动胶带价格走势（2021-2032）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中国不同胶类型棉运动胶带销量（2021-2032）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中国不同胶类型棉运动胶带销量及市场份额（2021-2026）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中国不同胶类型棉运动胶带销量预测（2027-2032）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中国不同胶类型棉运动胶带收入（2021-2032）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中国不同胶类型棉运动胶带收入及市场份额（2021-2026）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中国不同胶类型棉运动胶带收入预测（2027-2032）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不同应用棉运动胶带分析</w:t>
      </w:r>
      <w:r>
        <w:rPr>
          <w:rFonts w:hint="eastAsia"/>
        </w:rPr>
        <w:br/>
      </w:r>
      <w:r>
        <w:rPr>
          <w:rFonts w:hint="eastAsia"/>
        </w:rPr>
        <w:t>　　7.1 全球不同应用棉运动胶带销量（2021-2032）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全球不同应用棉运动胶带销量及市场份额（2021-2026）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全球不同应用棉运动胶带销量预测（2027-2032）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全球不同应用棉运动胶带收入（2021-2032）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全球不同应用棉运动胶带收入及市场份额（2021-2026）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全球不同应用棉运动胶带收入预测（2027-2032）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全球不同应用棉运动胶带价格走势（2021-2032）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中国不同应用棉运动胶带销量（2021-2032）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中国不同应用棉运动胶带销量及市场份额（2021-2026）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中国不同应用棉运动胶带销量预测（2027-2032）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中国不同应用棉运动胶带收入（2021-2032）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中国不同应用棉运动胶带收入及市场份额（2021-2026）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中国不同应用棉运动胶带收入预测（2027-2032）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棉运动胶带行业发展趋势</w:t>
      </w:r>
      <w:r>
        <w:rPr>
          <w:rFonts w:hint="eastAsia"/>
        </w:rPr>
        <w:br/>
      </w:r>
      <w:r>
        <w:rPr>
          <w:rFonts w:hint="eastAsia"/>
        </w:rPr>
        <w:t>　　8.2 棉运动胶带行业主要驱动因素</w:t>
      </w:r>
      <w:r>
        <w:rPr>
          <w:rFonts w:hint="eastAsia"/>
        </w:rPr>
        <w:br/>
      </w:r>
      <w:r>
        <w:rPr>
          <w:rFonts w:hint="eastAsia"/>
        </w:rPr>
        <w:t>　　8.3 棉运动胶带中国企业SWOT分析</w:t>
      </w:r>
      <w:r>
        <w:rPr>
          <w:rFonts w:hint="eastAsia"/>
        </w:rPr>
        <w:br/>
      </w:r>
      <w:r>
        <w:rPr>
          <w:rFonts w:hint="eastAsia"/>
        </w:rPr>
        <w:t>　　8.4 中国棉运动胶带行业政策环境分析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棉运动胶带行业产业链简介</w:t>
      </w:r>
      <w:r>
        <w:rPr>
          <w:rFonts w:hint="eastAsia"/>
        </w:rPr>
        <w:br/>
      </w:r>
      <w:r>
        <w:rPr>
          <w:rFonts w:hint="eastAsia"/>
        </w:rPr>
        <w:t>　　　　9.1.1 棉运动胶带行业供应链分析</w:t>
      </w:r>
      <w:r>
        <w:rPr>
          <w:rFonts w:hint="eastAsia"/>
        </w:rPr>
        <w:br/>
      </w:r>
      <w:r>
        <w:rPr>
          <w:rFonts w:hint="eastAsia"/>
        </w:rPr>
        <w:t>　　　　9.1.2 棉运动胶带主要原料及供应情况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棉运动胶带行业采购模式</w:t>
      </w:r>
      <w:r>
        <w:rPr>
          <w:rFonts w:hint="eastAsia"/>
        </w:rPr>
        <w:br/>
      </w:r>
      <w:r>
        <w:rPr>
          <w:rFonts w:hint="eastAsia"/>
        </w:rPr>
        <w:t>　　9.3 棉运动胶带行业生产模式</w:t>
      </w:r>
      <w:r>
        <w:rPr>
          <w:rFonts w:hint="eastAsia"/>
        </w:rPr>
        <w:br/>
      </w:r>
      <w:r>
        <w:rPr>
          <w:rFonts w:hint="eastAsia"/>
        </w:rPr>
        <w:t>　　9.4 棉运动胶带行业销售模式及销售渠道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按胶类型细分，全球棉运动胶带市场规模2021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按应用细分，全球棉运动胶带市场规模（CAGR）2021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棉运动胶带行业发展主要特点</w:t>
      </w:r>
      <w:r>
        <w:rPr>
          <w:rFonts w:hint="eastAsia"/>
        </w:rPr>
        <w:br/>
      </w:r>
      <w:r>
        <w:rPr>
          <w:rFonts w:hint="eastAsia"/>
        </w:rPr>
        <w:t>　　表 4： 棉运动胶带行业发展有利因素分析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棉运动胶带行业发展不利因素分析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进入棉运动胶带行业壁垒</w:t>
      </w:r>
      <w:r>
        <w:rPr>
          <w:rFonts w:hint="eastAsia"/>
        </w:rPr>
        <w:br/>
      </w:r>
      <w:r>
        <w:rPr>
          <w:rFonts w:hint="eastAsia"/>
        </w:rPr>
        <w:t>　　表 7： 棉运动胶带主要企业在国际市场占有率（按销量，2023-2026）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2025年棉运动胶带主要企业在国际市场排名（按销量）&amp;（千件）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全球市场主要企业棉运动胶带销量（2023-2026）&amp;（千件）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棉运动胶带主要企业在国际市场占有率（按收入，2023-2026）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2025年棉运动胶带主要企业在国际市场排名（按收入）&amp;（万元）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全球市场主要企业棉运动胶带销售收入（2023-2026）&amp;（万元）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全球市场主要企业棉运动胶带销售价格（2023-2026）&amp;（元/件）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棉运动胶带主要企业在中国市场占有率（按销量，2023-2026）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2025年棉运动胶带主要企业在中国市场排名（按销量）&amp;（千件）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中国市场主要企业棉运动胶带销量（2023-2026）&amp;（千件）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棉运动胶带主要企业在中国市场占有率（按收入，2023-2026）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2025年棉运动胶带主要企业在中国市场排名（按收入）&amp;（万元）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中国市场主要企业棉运动胶带销售收入（2023-2026）&amp;（万元）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全球主要厂商棉运动胶带总部及产地分布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全球主要厂商成立时间及棉运动胶带商业化日期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全球主要厂商棉运动胶带产品类型及应用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2025年全球棉运动胶带主要厂商市场地位（第一梯队、第二梯队和第三梯队）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全球棉运动胶带市场投资、并购等现状分析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全球主要地区棉运动胶带产量增速（CAGR）：（2021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全球主要地区棉运动胶带产量（2021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全球主要地区棉运动胶带产量（2021-2026）&amp;（千件）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全球主要地区棉运动胶带产量（2027-2032）&amp;（千件）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全球主要地区棉运动胶带产量市场份额（2021-2026）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全球主要地区棉运动胶带产量市场份额（2027-2032）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中国市场棉运动胶带产量、销量、进出口（2021-2026）&amp;（千件）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中国市场棉运动胶带产量、销量、进出口预测（2027-2032）&amp;（千件）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全球主要地区棉运动胶带销售收入增速：（2021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全球主要地区棉运动胶带销售收入（2021-2026）&amp;（万元）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全球主要地区棉运动胶带销售收入市场份额（2021-2026）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全球主要地区棉运动胶带收入（2027-2032）&amp;（万元）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全球主要地区棉运动胶带收入市场份额（2027-2032）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全球主要地区棉运动胶带销量（千件）：2021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全球主要地区棉运动胶带销量（2021-2026）&amp;（千件）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全球主要地区棉运动胶带销量市场份额（2021-2026）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全球主要地区棉运动胶带销量（2027-2032）&amp;（千件）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全球主要地区棉运动胶带销量份额（2027-2032）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棉运动胶带生产基地、销售区域、竞争对手及市场地位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全球不同胶类型棉运动胶带销量（2021-2026）&amp;（千件）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全球不同胶类型棉运动胶带销量市场份额（2021-2026）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全球不同胶类型棉运动胶带销量预测（2027-2032）&amp;（千件）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全球市场不同胶类型棉运动胶带销量市场份额预测（2027-2032）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全球不同胶类型棉运动胶带收入（2021-2026）&amp;（万元）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全球不同胶类型棉运动胶带收入市场份额（2021-2026）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全球不同胶类型棉运动胶带收入预测（2027-2032）&amp;（万元）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全球不同胶类型棉运动胶带收入市场份额预测（2027-2032）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中国不同胶类型棉运动胶带销量（2021-2026）&amp;（千件）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中国不同胶类型棉运动胶带销量市场份额（2021-2026）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中国不同胶类型棉运动胶带销量预测（2027-2032）&amp;（千件）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全球市场不同胶类型棉运动胶带销量市场份额预测（2027-2032）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中国不同胶类型棉运动胶带收入（2021-2026）&amp;（万元）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中国不同胶类型棉运动胶带收入市场份额（2021-2026）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中国不同胶类型棉运动胶带收入预测（2027-2032）&amp;（万元）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中国不同胶类型棉运动胶带收入市场份额预测（2027-2032）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全球不同应用棉运动胶带销量（2021-2026）&amp;（千件）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全球不同应用棉运动胶带销量市场份额（2021-2026）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全球不同应用棉运动胶带销量预测（2027-2032）&amp;（千件）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全球市场不同应用棉运动胶带销量市场份额预测（2027-2032）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全球不同应用棉运动胶带收入（2021-2026）&amp;（万元）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全球不同应用棉运动胶带收入市场份额（2021-2026）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全球不同应用棉运动胶带收入预测（2027-2032）&amp;（万元）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全球不同应用棉运动胶带收入市场份额预测（2027-2032）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中国不同应用棉运动胶带销量（2021-2026）&amp;（千件）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中国不同应用棉运动胶带销量市场份额（2021-2026）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中国不同应用棉运动胶带销量预测（2027-2032）&amp;（千件）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中国市场不同应用棉运动胶带销量市场份额预测（2027-2032）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中国不同应用棉运动胶带收入（2021-2026）&amp;（万元）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中国不同应用棉运动胶带收入市场份额（2021-2026）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中国不同应用棉运动胶带收入预测（2027-2032）&amp;（万元）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中国不同应用棉运动胶带收入市场份额预测（2027-2032）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棉运动胶带行业发展趋势</w:t>
      </w:r>
      <w:r>
        <w:rPr>
          <w:rFonts w:hint="eastAsia"/>
        </w:rPr>
        <w:br/>
      </w:r>
      <w:r>
        <w:rPr>
          <w:rFonts w:hint="eastAsia"/>
        </w:rPr>
        <w:t>　　表 201： 棉运动胶带行业主要驱动因素</w:t>
      </w:r>
      <w:r>
        <w:rPr>
          <w:rFonts w:hint="eastAsia"/>
        </w:rPr>
        <w:br/>
      </w:r>
      <w:r>
        <w:rPr>
          <w:rFonts w:hint="eastAsia"/>
        </w:rPr>
        <w:t>　　表 202： 棉运动胶带行业供应链分析</w:t>
      </w:r>
      <w:r>
        <w:rPr>
          <w:rFonts w:hint="eastAsia"/>
        </w:rPr>
        <w:br/>
      </w:r>
      <w:r>
        <w:rPr>
          <w:rFonts w:hint="eastAsia"/>
        </w:rPr>
        <w:t>　　表 203： 棉运动胶带上游原料供应商</w:t>
      </w:r>
      <w:r>
        <w:rPr>
          <w:rFonts w:hint="eastAsia"/>
        </w:rPr>
        <w:br/>
      </w:r>
      <w:r>
        <w:rPr>
          <w:rFonts w:hint="eastAsia"/>
        </w:rPr>
        <w:t>　　表 204： 棉运动胶带主要地区不同应用客户分析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棉运动胶带典型经销商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棉运动胶带产品图片</w:t>
      </w:r>
      <w:r>
        <w:rPr>
          <w:rFonts w:hint="eastAsia"/>
        </w:rPr>
        <w:br/>
      </w:r>
      <w:r>
        <w:rPr>
          <w:rFonts w:hint="eastAsia"/>
        </w:rPr>
        <w:t>　　图 2： 全球不同胶类型棉运动胶带销售额2021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全球不同胶类型棉运动胶带市场份额2025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弹性胶带产品图片</w:t>
      </w:r>
      <w:r>
        <w:rPr>
          <w:rFonts w:hint="eastAsia"/>
        </w:rPr>
        <w:br/>
      </w:r>
      <w:r>
        <w:rPr>
          <w:rFonts w:hint="eastAsia"/>
        </w:rPr>
        <w:t>　　图 5： 非弹性胶带产品图片</w:t>
      </w:r>
      <w:r>
        <w:rPr>
          <w:rFonts w:hint="eastAsia"/>
        </w:rPr>
        <w:br/>
      </w:r>
      <w:r>
        <w:rPr>
          <w:rFonts w:hint="eastAsia"/>
        </w:rPr>
        <w:t>　　图 6： 100%棉产品图片</w:t>
      </w:r>
      <w:r>
        <w:rPr>
          <w:rFonts w:hint="eastAsia"/>
        </w:rPr>
        <w:br/>
      </w:r>
      <w:r>
        <w:rPr>
          <w:rFonts w:hint="eastAsia"/>
        </w:rPr>
        <w:t>　　图 7： 90%棉产品图片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丙烯酸胶产品图片</w:t>
      </w:r>
      <w:r>
        <w:rPr>
          <w:rFonts w:hint="eastAsia"/>
        </w:rPr>
        <w:br/>
      </w:r>
      <w:r>
        <w:rPr>
          <w:rFonts w:hint="eastAsia"/>
        </w:rPr>
        <w:t>　　图 10： 氧化锌胶产品图片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全球不同应用棉运动胶带市场份额2025 &amp; 2032</w:t>
      </w:r>
      <w:r>
        <w:rPr>
          <w:rFonts w:hint="eastAsia"/>
        </w:rPr>
        <w:br/>
      </w:r>
      <w:r>
        <w:rPr>
          <w:rFonts w:hint="eastAsia"/>
        </w:rPr>
        <w:t>　　图 14： 体育专卖店</w:t>
      </w:r>
      <w:r>
        <w:rPr>
          <w:rFonts w:hint="eastAsia"/>
        </w:rPr>
        <w:br/>
      </w:r>
      <w:r>
        <w:rPr>
          <w:rFonts w:hint="eastAsia"/>
        </w:rPr>
        <w:t>　　图 15： 大众零售</w:t>
      </w:r>
      <w:r>
        <w:rPr>
          <w:rFonts w:hint="eastAsia"/>
        </w:rPr>
        <w:br/>
      </w:r>
      <w:r>
        <w:rPr>
          <w:rFonts w:hint="eastAsia"/>
        </w:rPr>
        <w:t>　　图 16： 医院和理疗</w:t>
      </w:r>
      <w:r>
        <w:rPr>
          <w:rFonts w:hint="eastAsia"/>
        </w:rPr>
        <w:br/>
      </w:r>
      <w:r>
        <w:rPr>
          <w:rFonts w:hint="eastAsia"/>
        </w:rPr>
        <w:t>　　图 17： 网上商店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2025年全球前五大生产商棉运动胶带市场份额</w:t>
      </w:r>
      <w:r>
        <w:rPr>
          <w:rFonts w:hint="eastAsia"/>
        </w:rPr>
        <w:br/>
      </w:r>
      <w:r>
        <w:rPr>
          <w:rFonts w:hint="eastAsia"/>
        </w:rPr>
        <w:t>　　图 20： 2025年全球棉运动胶带第一梯队、第二梯队和第三梯队厂商及市场份额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全球棉运动胶带产能、产量、产能利用率及发展趋势（2021-2032）&amp;（千件）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全球棉运动胶带产量、需求量及发展趋势（2021-2032）&amp;（千件）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全球主要地区棉运动胶带产量市场份额（2021-2032）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中国棉运动胶带产能、产量、产能利用率及发展趋势（2021-2032）&amp;（千件）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中国棉运动胶带产量、市场需求量及发展趋势（2021-2032）&amp;（千件）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全球棉运动胶带市场销售额及增长率：（2021-2032）&amp;（万元）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全球市场棉运动胶带市场规模：2021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全球市场棉运动胶带销量及增长率（2021-2032）&amp;（千件）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全球市场棉运动胶带价格趋势（2021-2032）&amp;（元/件）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全球主要地区棉运动胶带销售收入（2021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全球主要地区棉运动胶带销售收入市场份额（2021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北美市场棉运动胶带销量及增长率（2021-2032）&amp;（千件）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北美市场棉运动胶带收入及增长率（2021-2032）&amp;（万元）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欧洲市场棉运动胶带销量及增长率（2021-2032）&amp;（千件）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欧洲市场棉运动胶带收入及增长率（2021-2032）&amp;（万元）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中国市场棉运动胶带销量及增长率（2021-2032）&amp;（千件）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中国市场棉运动胶带收入及增长率（2021-2032）&amp;（万元）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日本市场棉运动胶带销量及增长率（2021-2032）&amp;（千件）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日本市场棉运动胶带收入及增长率（2021-2032）&amp;（万元）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东南亚市场棉运动胶带销量及增长率（2021-2032）&amp;（千件）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东南亚市场棉运动胶带收入及增长率（2021-2032）&amp;（万元）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印度市场棉运动胶带销量及增长率（2021-2032）&amp;（千件）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印度市场棉运动胶带收入及增长率（2021-2032）&amp;（万元）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南美市场棉运动胶带销量及增长率（2021-2032）&amp;（千件）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南美市场棉运动胶带收入及增长率（2021-2032）&amp;（万元）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中东市场棉运动胶带销量及增长率（2021-2032）&amp;（千件）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中东市场棉运动胶带收入及增长率（2021-2032）&amp;（万元）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全球不同胶类型棉运动胶带价格走势（2021-2032）&amp;（元/件）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全球不同应用棉运动胶带价格走势（2021-2032）&amp;（元/件）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棉运动胶带中国企业SWOT分析</w:t>
      </w:r>
      <w:r>
        <w:rPr>
          <w:rFonts w:hint="eastAsia"/>
        </w:rPr>
        <w:br/>
      </w:r>
      <w:r>
        <w:rPr>
          <w:rFonts w:hint="eastAsia"/>
        </w:rPr>
        <w:t>　　图 51： 棉运动胶带产业链</w:t>
      </w:r>
      <w:r>
        <w:rPr>
          <w:rFonts w:hint="eastAsia"/>
        </w:rPr>
        <w:br/>
      </w:r>
      <w:r>
        <w:rPr>
          <w:rFonts w:hint="eastAsia"/>
        </w:rPr>
        <w:t>　　图 52： 棉运动胶带行业采购模式分析</w:t>
      </w:r>
      <w:r>
        <w:rPr>
          <w:rFonts w:hint="eastAsia"/>
        </w:rPr>
        <w:br/>
      </w:r>
      <w:r>
        <w:rPr>
          <w:rFonts w:hint="eastAsia"/>
        </w:rPr>
        <w:t>　　图 53： 棉运动胶带行业生产模式</w:t>
      </w:r>
      <w:r>
        <w:rPr>
          <w:rFonts w:hint="eastAsia"/>
        </w:rPr>
        <w:br/>
      </w:r>
      <w:r>
        <w:rPr>
          <w:rFonts w:hint="eastAsia"/>
        </w:rPr>
        <w:t>　　图 54： 棉运动胶带行业销售模式分析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1562e6a754397" w:history="1">
        <w:r>
          <w:rPr>
            <w:rStyle w:val="Hyperlink"/>
          </w:rPr>
          <w:t>2026-2032年全球与中国棉运动胶带市场调查研究及发展前景分析报告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1562e6a754397" w:history="1">
        <w:r>
          <w:rPr>
            <w:rStyle w:val="Hyperlink"/>
          </w:rPr>
          <w:t>https://www.20087.com/6/21/MianYunDongJiaoDaiDeQianJingQuShi.html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热点：泡棉胶带、运动胶带的缠法、双面棉纸胶带和双面胶区别、运动胶带是什么材料、海绵胶带、运动胶带的作用、弹性柔棉宽胶带、运动胶带在哪里买、棉胶布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2bcc3bccd4a3e" w:history="1">
      <w:r>
        <w:rPr>
          <w:rStyle w:val="Hyperlink"/>
        </w:rPr>
        <w:t>2026-2032年全球与中国棉运动胶带市场调查研究及发展前景分析报告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MianYunDongJiaoDaiDeQianJingQuShi.html" TargetMode="External" Id="Re3f1562e6a75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MianYunDongJiaoDaiDeQianJingQuShi.html" TargetMode="External" Id="Rba02bcc3bccd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2026-01-11T07:38:36Z</dcterms:created>
  <dcterms:modified xsi:type="dcterms:W3CDTF">2026-01-11T08:38:36Z</dcterms:modified>
  <dc:subject>2026-2032年全球与中国棉运动胶带市场调查研究及发展前景分析报告</dc:subject>
  <dc:title>2026-2032年全球与中国棉运动胶带市场调查研究及发展前景分析报告</dc:title>
  <cp:keywords>2026-2032年全球与中国棉运动胶带市场调查研究及发展前景分析报告</cp:keywords>
  <dc:description>2026-2032年全球与中国棉运动胶带市场调查研究及发展前景分析报告</dc:description>
</cp:coreProperties>
</file>