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71bdb35a847f9" w:history="1">
              <w:r>
                <w:rPr>
                  <w:rStyle w:val="Hyperlink"/>
                </w:rPr>
                <w:t>全球与中国气溶胶罐行业调研及发展趋势预测报告（2024-2030年）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71bdb35a847f9" w:history="1">
              <w:r>
                <w:rPr>
                  <w:rStyle w:val="Hyperlink"/>
                </w:rPr>
                <w:t>全球与中国气溶胶罐行业调研及发展趋势预测报告（2024-2030年）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71bdb35a847f9" w:history="1">
                <w:r>
                  <w:rPr>
                    <w:rStyle w:val="Hyperlink"/>
                  </w:rPr>
                  <w:t>https://www.20087.com/6/71/QiRongJiaoGuanDeQianJingQuShi.html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溶胶罐是气溶胶喷雾产品的包装容器，广泛应用于个人护理、清洁用品、油漆和消防等行业。近年来，随着消费者对产品安全和环保意识的提高，气溶胶罐的设计和制造更加注重安全性、便携性和可回收性。采用新型阀门和喷嘴技术，提高了气溶胶罐的密封性和喷雾效果。同时，环保材料的应用，如生物基树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气溶胶罐将更加注重创新设计和可持续性。市场调研网认为，通过智能化包装技术，如嵌入式传感器，实现产品状态的实时监测，提升用户体验。同时，可降解和可循环利用的材料将得到广泛应用，推动气溶胶罐向绿色包装转型。此外，个性化定制和小批量生产将成为行业趋势，满足市场对多样化产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c71bdb35a847f9" w:history="1">
        <w:r>
          <w:rPr>
            <w:rStyle w:val="Hyperlink"/>
          </w:rPr>
          <w:t>全球与中国气溶胶罐行业调研及发展趋势预测报告（2024-2030年）</w:t>
        </w:r>
      </w:hyperlink>
      <w:r>
        <w:rPr>
          <w:rFonts w:hint="eastAsia"/>
        </w:rPr>
        <w:t>》，2024年气溶胶罐行业市场规模达 亿元，预计2030年市场规模将达 亿元，期间年均复合增长率（CAGR）达 %。报告基于国家统计局及相关协会的权威数据，系统研究了气溶胶罐行业的市场需求、市场规模及产业链现状，分析了气溶胶罐价格波动、细分市场动态及重点企业的经营表现，科学预测了气溶胶罐市场前景与发展趋势，揭示了潜在需求与投资机会，同时指出了气溶胶罐行业可能面临的风险。通过对气溶胶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气溶胶罐市场概述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按照不同产品类型，气溶胶罐主要可以分为如下几个类别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不同产品类型气溶胶罐销售额增长趋势2019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铝罐</w:t>
      </w:r>
      <w:r>
        <w:rPr>
          <w:rFonts w:hint="eastAsia"/>
        </w:rPr>
        <w:br/>
      </w:r>
      <w:r>
        <w:rPr>
          <w:rFonts w:hint="eastAsia"/>
        </w:rPr>
        <w:t>　　　　1.2.3 马口铁罐</w:t>
      </w:r>
      <w:r>
        <w:rPr>
          <w:rFonts w:hint="eastAsia"/>
        </w:rPr>
        <w:br/>
      </w:r>
      <w:r>
        <w:rPr>
          <w:rFonts w:hint="eastAsia"/>
        </w:rPr>
        <w:t>　　1.3 从不同应用，气溶胶罐主要包括如下几个方面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不同应用气溶胶罐销售额增长趋势2019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家庭应用</w:t>
      </w:r>
      <w:r>
        <w:rPr>
          <w:rFonts w:hint="eastAsia"/>
        </w:rPr>
        <w:br/>
      </w:r>
      <w:r>
        <w:rPr>
          <w:rFonts w:hint="eastAsia"/>
        </w:rPr>
        <w:t>　　　　1.3.4 杀虫剂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气溶胶罐行业背景、发展历史、现状及趋势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气溶胶罐行业目前现状分析</w:t>
      </w:r>
      <w:r>
        <w:rPr>
          <w:rFonts w:hint="eastAsia"/>
        </w:rPr>
        <w:br/>
      </w:r>
      <w:r>
        <w:rPr>
          <w:rFonts w:hint="eastAsia"/>
        </w:rPr>
        <w:t>　　　　1.4.2 气溶胶罐发展趋势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全球气溶胶罐总体规模分析</w:t>
      </w:r>
      <w:r>
        <w:rPr>
          <w:rFonts w:hint="eastAsia"/>
        </w:rPr>
        <w:br/>
      </w:r>
      <w:r>
        <w:rPr>
          <w:rFonts w:hint="eastAsia"/>
        </w:rPr>
        <w:t>　　2.1 全球气溶胶罐供需现状及预测（2019-2030）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全球气溶胶罐产能、产量、产能利用率及发展趋势（2019-2030）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全球气溶胶罐产量、需求量及发展趋势（2019-2030）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全球主要地区气溶胶罐产量及发展趋势（2019-2030）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中国气溶胶罐供需现状及预测（2019-2030）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中国气溶胶罐产能、产量、产能利用率及发展趋势（2019-2030）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中国气溶胶罐产量、市场需求量及发展趋势（2019-2030）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全球气溶胶罐销量及销售额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全球市场气溶胶罐销售额（2019-2030）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全球市场气溶胶罐销量（2019-2030）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全球市场气溶胶罐价格趋势（2019-2030）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全球市场主要厂商气溶胶罐产能市场份额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全球市场主要厂商气溶胶罐销量（2019-2024）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全球市场主要厂商气溶胶罐销量（2019-2024）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全球市场主要厂商气溶胶罐销售收入（2019-2024）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全球市场主要厂商气溶胶罐销售价格（2019-2024）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2024年全球主要生产商气溶胶罐收入排名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中国市场主要厂商气溶胶罐销量（2019-2024）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中国市场主要厂商气溶胶罐销量（2019-2024）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中国市场主要厂商气溶胶罐销售收入（2019-2024）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中国市场主要厂商气溶胶罐销售价格（2019-2024）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2023年中国主要生产商气溶胶罐收入排名</w:t>
      </w:r>
      <w:r>
        <w:rPr>
          <w:rFonts w:hint="eastAsia"/>
        </w:rPr>
        <w:br/>
      </w:r>
      <w:r>
        <w:rPr>
          <w:rFonts w:hint="eastAsia"/>
        </w:rPr>
        <w:t>　　3.4 全球主要厂商气溶胶罐产地分布及商业化日期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全球主要厂商气溶胶罐产品类型列表</w:t>
      </w:r>
      <w:r>
        <w:rPr>
          <w:rFonts w:hint="eastAsia"/>
        </w:rPr>
        <w:br/>
      </w:r>
      <w:r>
        <w:rPr>
          <w:rFonts w:hint="eastAsia"/>
        </w:rPr>
        <w:t>　　3.6 气溶胶罐行业集中度、竞争程度分析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气溶胶罐行业集中度分析：2024全球Top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全球气溶胶罐第一梯队、第二梯队和第三梯队生产商（品牌）及市场份额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全球气溶胶罐主要地区分析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全球主要地区气溶胶罐市场规模分析：2019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全球主要地区气溶胶罐销售收入及市场份额（2019-2024年）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全球主要地区气溶胶罐销售收入预测（2024-2030年）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全球主要地区气溶胶罐销量分析：2019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全球主要地区气溶胶罐销量及市场份额（2019-2024年）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全球主要地区气溶胶罐销量及市场份额预测（2024-2030）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北美市场气溶胶罐销量、收入及增长率（2019-2030）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欧洲市场气溶胶罐销量、收入及增长率（2019-2030）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日本市场气溶胶罐销量、收入及增长率（2019-2030）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东南亚市场气溶胶罐销量、收入及增长率（2019-2030）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印度市场气溶胶罐销量、收入及增长率（2019-2030）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中国市场气溶胶罐销量、收入及增长率（2019-2030）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全球气溶胶罐主要生产商分析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重点企业（1）气溶胶罐销量、收入、价格及毛利率（2019-2024）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重点企业（2）气溶胶罐销量、收入、价格及毛利率（2019-2024）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重点企业（3）气溶胶罐销量、收入、价格及毛利率（2019-2024）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重点企业（4）气溶胶罐销量、收入、价格及毛利率（2019-2024）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重点企业（5）气溶胶罐销量、收入、价格及毛利率（2019-2024）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重点企业（6）气溶胶罐销量、收入、价格及毛利率（2019-2024）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重点企业（7）气溶胶罐销量、收入、价格及毛利率（2019-2024）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重点企业（8）气溶胶罐销量、收入、价格及毛利率（2019-2024）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重点企业（9）气溶胶罐销量、收入、价格及毛利率（2019-2024）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重点企业（10）气溶胶罐销量、收入、价格及毛利率（2019-2024）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重点企业（11）气溶胶罐销量、收入、价格及毛利率（2019-2024）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重点企业（12）气溶胶罐销量、收入、价格及毛利率（2019-2024）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重点企业（13）气溶胶罐销量、收入、价格及毛利率（2019-2024）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重点企业（14）气溶胶罐销量、收入、价格及毛利率（2019-2024）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不同产品类型气溶胶罐分析</w:t>
      </w:r>
      <w:r>
        <w:rPr>
          <w:rFonts w:hint="eastAsia"/>
        </w:rPr>
        <w:br/>
      </w:r>
      <w:r>
        <w:rPr>
          <w:rFonts w:hint="eastAsia"/>
        </w:rPr>
        <w:t>　　6.1 全球不同产品类型气溶胶罐销量（2019-2030）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全球不同产品类型气溶胶罐销量及市场份额（2019-2024）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全球不同产品类型气溶胶罐销量预测（2024-2030）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全球不同产品类型气溶胶罐收入（2019-2030）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全球不同产品类型气溶胶罐收入及市场份额（2019-2024）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全球不同产品类型气溶胶罐收入预测（2024-2030）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全球不同产品类型气溶胶罐价格走势（2019-2030）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不同应用气溶胶罐分析</w:t>
      </w:r>
      <w:r>
        <w:rPr>
          <w:rFonts w:hint="eastAsia"/>
        </w:rPr>
        <w:br/>
      </w:r>
      <w:r>
        <w:rPr>
          <w:rFonts w:hint="eastAsia"/>
        </w:rPr>
        <w:t>　　7.1 全球不同应用气溶胶罐销量（2019-2030）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全球不同应用气溶胶罐销量及市场份额（2019-2024）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全球不同应用气溶胶罐销量预测（2024-2030）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全球不同应用气溶胶罐收入（2019-2030）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全球不同应用气溶胶罐收入及市场份额（2019-2024）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全球不同应用气溶胶罐收入预测（2024-2030）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全球不同应用气溶胶罐价格走势（2019-2030）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气溶胶罐产业链分析</w:t>
      </w:r>
      <w:r>
        <w:rPr>
          <w:rFonts w:hint="eastAsia"/>
        </w:rPr>
        <w:br/>
      </w:r>
      <w:r>
        <w:rPr>
          <w:rFonts w:hint="eastAsia"/>
        </w:rPr>
        <w:t>　　8.2 气溶胶罐产业上游供应分析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气溶胶罐下游典型客户</w:t>
      </w:r>
      <w:r>
        <w:rPr>
          <w:rFonts w:hint="eastAsia"/>
        </w:rPr>
        <w:br/>
      </w:r>
      <w:r>
        <w:rPr>
          <w:rFonts w:hint="eastAsia"/>
        </w:rPr>
        <w:t>　　8.4 气溶胶罐销售渠道分析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气溶胶罐行业发展机遇及主要驱动因素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气溶胶罐行业发展面临的风险</w:t>
      </w:r>
      <w:r>
        <w:rPr>
          <w:rFonts w:hint="eastAsia"/>
        </w:rPr>
        <w:br/>
      </w:r>
      <w:r>
        <w:rPr>
          <w:rFonts w:hint="eastAsia"/>
        </w:rPr>
        <w:t>　　9.3 气溶胶罐行业政策分析</w:t>
      </w:r>
      <w:r>
        <w:rPr>
          <w:rFonts w:hint="eastAsia"/>
        </w:rPr>
        <w:br/>
      </w:r>
      <w:r>
        <w:rPr>
          <w:rFonts w:hint="eastAsia"/>
        </w:rPr>
        <w:t>　　9.4 气溶胶罐中国企业SWOT分析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71bdb35a847f9" w:history="1">
        <w:r>
          <w:rPr>
            <w:rStyle w:val="Hyperlink"/>
          </w:rPr>
          <w:t>全球与中国气溶胶罐行业调研及发展趋势预测报告（2024-2030年）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不同产品类型气溶胶罐增长趋势2019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气溶胶罐行业目前发展现状</w:t>
      </w:r>
      <w:r>
        <w:rPr>
          <w:rFonts w:hint="eastAsia"/>
        </w:rPr>
        <w:br/>
      </w:r>
      <w:r>
        <w:rPr>
          <w:rFonts w:hint="eastAsia"/>
        </w:rPr>
        <w:t>　　表4 气溶胶罐发展趋势</w:t>
      </w:r>
      <w:r>
        <w:rPr>
          <w:rFonts w:hint="eastAsia"/>
        </w:rPr>
        <w:br/>
      </w:r>
      <w:r>
        <w:rPr>
          <w:rFonts w:hint="eastAsia"/>
        </w:rPr>
        <w:t>　　表5 全球主要地区气溶胶罐产量（万个）：2019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全球主要地区气溶胶罐产量（2019-2024）&amp;（万个）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全球主要地区气溶胶罐产量市场份额（2019-2024）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全球主要地区气溶胶罐产量（2024-2030）&amp;（万个）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全球市场主要厂商气溶胶罐产能（2023-2024）&amp;（万个）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全球市场主要厂商气溶胶罐销量（2019-2024）&amp;（万个）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全球市场主要厂商气溶胶罐销量市场份额（2019-2024）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全球市场主要厂商气溶胶罐销售收入（2019-2024）&amp;（百万美元）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全球市场主要厂商气溶胶罐销售收入市场份额（2019-2024）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全球市场主要厂商气溶胶罐销售价格（2019-2024）&amp;（USD/Unit）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2024年全球主要生产商气溶胶罐收入排名（百万美元）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中国市场主要厂商气溶胶罐销量（2019-2024）&amp;（万个）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中国市场主要厂商气溶胶罐销量市场份额（2019-2024）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中国市场主要厂商气溶胶罐销售收入（2019-2024）&amp;（百万美元）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中国市场主要厂商气溶胶罐销售收入市场份额（2019-2024）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中国市场主要厂商气溶胶罐销售价格（2019-2024）&amp;（USD/Unit）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2024年中国主要生产商气溶胶罐收入排名（百万美元）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全球主要厂商气溶胶罐产地分布及商业化日期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全球主要厂商气溶胶罐产品类型列表</w:t>
      </w:r>
      <w:r>
        <w:rPr>
          <w:rFonts w:hint="eastAsia"/>
        </w:rPr>
        <w:br/>
      </w:r>
      <w:r>
        <w:rPr>
          <w:rFonts w:hint="eastAsia"/>
        </w:rPr>
        <w:t>　　表24 2024全球气溶胶罐主要厂商市场地位（第一梯队、第二梯队和第三梯队）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全球气溶胶罐市场投资、并购等现状分析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全球主要地区气溶胶罐销售收入（百万美元）：2019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全球主要地区气溶胶罐销售收入（2019-2024）&amp;（百万美元）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全球主要地区气溶胶罐销售收入市场份额（2019-2024）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全球主要地区气溶胶罐收入（2024-2030）&amp;（百万美元）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全球主要地区气溶胶罐收入市场份额（2024-2030）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全球主要地区气溶胶罐销量（万个）：2019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全球主要地区气溶胶罐销量（2019-2024）&amp;（万个）</w:t>
      </w:r>
      <w:r>
        <w:rPr>
          <w:rFonts w:hint="eastAsia"/>
        </w:rPr>
        <w:br/>
      </w:r>
      <w:r>
        <w:rPr>
          <w:rFonts w:hint="eastAsia"/>
        </w:rPr>
        <w:t>　　表33 全球主要地区气溶胶罐销量市场份额（2019-2024）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全球主要地区气溶胶罐销量（2024-2030）&amp;（万个）</w:t>
      </w:r>
      <w:r>
        <w:rPr>
          <w:rFonts w:hint="eastAsia"/>
        </w:rPr>
        <w:br/>
      </w:r>
      <w:r>
        <w:rPr>
          <w:rFonts w:hint="eastAsia"/>
        </w:rPr>
        <w:t>　　表35 全球主要地区气溶胶罐销量份额（2024-2030）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重点企业（1）气溶胶罐销量（万个）、收入（百万美元）、价格（USD/Unit）及毛利率（2019-2024）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重点企业（2）气溶胶罐销量（万个）、收入（百万美元）、价格（USD/Unit）及毛利率（2019-2024）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重点企业（3）气溶胶罐销量（万个）、收入（百万美元）、价格（USD/Unit）及毛利率（2019-2024）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重点企业（4）气溶胶罐销量（万个）、收入（百万美元）、价格（USD/Unit）及毛利率（2019-2024）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重点企业（5）气溶胶罐销量（万个）、收入（百万美元）、价格（USD/Unit）及毛利率（2019-2024）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重点企业（6）气溶胶罐销量（万个）、收入（百万美元）、价格（USD/Unit）及毛利率（2019-2024）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重点企业（7）气溶胶罐销量（万个）、收入（百万美元）、价格（USD/Unit）及毛利率（2019-2024）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重点企业（8）气溶胶罐销量（万个）、收入（百万美元）、价格（USD/Unit）及毛利率（2019-2024）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重点企业（9）气溶胶罐销量（万个）、收入（百万美元）、价格（USD/Unit）及毛利率（2019-2024）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重点企业（10）气溶胶罐销量（万个）、收入（百万美元）、价格（USD/Unit）及毛利率（2019-2024）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重点企业（11）气溶胶罐销量（万个）、收入（百万美元）、价格（USD/Unit）及毛利率（2019-2024）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重点企业（12）气溶胶罐销量（万个）、收入（百万美元）、价格（USD/Unit）及毛利率（2019-2024）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重点企业（13）气溶胶罐销量（万个）、收入（百万美元）、价格（USD/Unit）及毛利率（2019-2024）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重点企业（14）气溶胶罐销量（万个）、收入（百万美元）、价格（USD/Unit）及毛利率（2019-2024）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全球不同产品类型气溶胶罐销量（2019-2024）&amp;（万个）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表107 全球不同产品类型气溶胶罐销量市场份额（2019-2024）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全球不同产品类型气溶胶罐销量预测（2024-2030）&amp;（万个）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表109 全球不同产品类型气溶胶罐销量市场份额预测（2024-2030）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全球不同产品类型气溶胶罐收入（百万美元）&amp;（2019-2024）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表111 全球不同产品类型气溶胶罐收入市场份额（2019-2024）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全球不同产品类型气溶胶罐收入预测（百万美元）&amp;（2024-2030）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表113 全球不同类型气溶胶罐收入市场份额预测（2024-2030）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全球不同产品类型气溶胶罐价格走势（2019-2030）</w:t>
      </w:r>
      <w:r>
        <w:rPr>
          <w:rFonts w:hint="eastAsia"/>
        </w:rPr>
        <w:br/>
      </w:r>
      <w:r>
        <w:rPr>
          <w:rFonts w:hint="eastAsia"/>
        </w:rPr>
        <w:t>　　表115 全球不同应用气溶胶罐销量（2019-2024年）&amp;（万个）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表116 全球不同应用气溶胶罐销量市场份额（2019-2024）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全球不同应用气溶胶罐销量预测（2024-2030）&amp;（万个）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表118 全球不同应用气溶胶罐销量市场份额预测（2024-2030）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全球不同应用气溶胶罐收入（2019-2024年）&amp;（百万美元）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全球不同应用气溶胶罐收入市场份额（2019-2024）</w:t>
      </w:r>
      <w:r>
        <w:rPr>
          <w:rFonts w:hint="eastAsia"/>
        </w:rPr>
        <w:br/>
      </w:r>
      <w:r>
        <w:rPr>
          <w:rFonts w:hint="eastAsia"/>
        </w:rPr>
        <w:t>　　表121 全球不同应用气溶胶罐收入预测（2024-2030）&amp;（百万美元）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全球不同应用气溶胶罐收入市场份额预测（2024-2030）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表123 全球不同应用气溶胶罐价格走势（2019-2030）</w:t>
      </w:r>
      <w:r>
        <w:rPr>
          <w:rFonts w:hint="eastAsia"/>
        </w:rPr>
        <w:br/>
      </w:r>
      <w:r>
        <w:rPr>
          <w:rFonts w:hint="eastAsia"/>
        </w:rPr>
        <w:t>　　表124 气溶胶罐上游原料供应商及联系方式列表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气溶胶罐典型客户列表</w:t>
      </w:r>
      <w:r>
        <w:rPr>
          <w:rFonts w:hint="eastAsia"/>
        </w:rPr>
        <w:br/>
      </w:r>
      <w:r>
        <w:rPr>
          <w:rFonts w:hint="eastAsia"/>
        </w:rPr>
        <w:t>　　表126 气溶胶罐主要销售模式及销售渠道</w:t>
      </w:r>
      <w:r>
        <w:rPr>
          <w:rFonts w:hint="eastAsia"/>
        </w:rPr>
        <w:br/>
      </w:r>
      <w:r>
        <w:rPr>
          <w:rFonts w:hint="eastAsia"/>
        </w:rPr>
        <w:t>　　表127 气溶胶罐行业发展机遇及主要驱动因素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气溶胶罐行业发展面临的风险</w:t>
      </w:r>
      <w:r>
        <w:rPr>
          <w:rFonts w:hint="eastAsia"/>
        </w:rPr>
        <w:br/>
      </w:r>
      <w:r>
        <w:rPr>
          <w:rFonts w:hint="eastAsia"/>
        </w:rPr>
        <w:t>　　表129 气溶胶罐行业政策分析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气溶胶罐产品图片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全球不同产品类型气溶胶罐产量市场份额 2023 &amp; 2024</w:t>
      </w:r>
      <w:r>
        <w:rPr>
          <w:rFonts w:hint="eastAsia"/>
        </w:rPr>
        <w:br/>
      </w:r>
      <w:r>
        <w:rPr>
          <w:rFonts w:hint="eastAsia"/>
        </w:rPr>
        <w:t>　　图3 铝罐产品图片</w:t>
      </w:r>
      <w:r>
        <w:rPr>
          <w:rFonts w:hint="eastAsia"/>
        </w:rPr>
        <w:br/>
      </w:r>
      <w:r>
        <w:rPr>
          <w:rFonts w:hint="eastAsia"/>
        </w:rPr>
        <w:t>　　图4 马口铁罐产品图片</w:t>
      </w:r>
      <w:r>
        <w:rPr>
          <w:rFonts w:hint="eastAsia"/>
        </w:rPr>
        <w:br/>
      </w:r>
      <w:r>
        <w:rPr>
          <w:rFonts w:hint="eastAsia"/>
        </w:rPr>
        <w:t>　　图5 全球不同应用气溶胶罐消费量市场份额2023 vs 2024</w:t>
      </w:r>
      <w:r>
        <w:rPr>
          <w:rFonts w:hint="eastAsia"/>
        </w:rPr>
        <w:br/>
      </w:r>
      <w:r>
        <w:rPr>
          <w:rFonts w:hint="eastAsia"/>
        </w:rPr>
        <w:t>　　图6 个人护理</w:t>
      </w:r>
      <w:r>
        <w:rPr>
          <w:rFonts w:hint="eastAsia"/>
        </w:rPr>
        <w:br/>
      </w:r>
      <w:r>
        <w:rPr>
          <w:rFonts w:hint="eastAsia"/>
        </w:rPr>
        <w:t>　　图7 家庭应用</w:t>
      </w:r>
      <w:r>
        <w:rPr>
          <w:rFonts w:hint="eastAsia"/>
        </w:rPr>
        <w:br/>
      </w:r>
      <w:r>
        <w:rPr>
          <w:rFonts w:hint="eastAsia"/>
        </w:rPr>
        <w:t>　　图8 杀虫剂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全球气溶胶罐产能、产量、产能利用率及发展趋势（2019-2030）&amp;（万个）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图12 全球气溶胶罐产量、需求量及发展趋势（2019-2030）&amp;（万个）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图13 全球主要地区气溶胶罐产量市场份额（2019-2030）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中国气溶胶罐产能、产量、产能利用率及发展趋势（2019-2030）&amp;（万个）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图15 中国气溶胶罐产量、市场需求量及发展趋势（2019-2030）&amp;（万个）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图16 全球气溶胶罐市场销售额及增长率：（2019-2030）&amp;（百万美元）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全球市场气溶胶罐市场规模：2019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全球市场气溶胶罐销量及增长率（2019-2030）&amp;（万个）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图19 全球市场气溶胶罐价格趋势（2019-2030）&amp;（万个）&amp;（USD/Unit）</w:t>
      </w:r>
      <w:r>
        <w:rPr>
          <w:rFonts w:hint="eastAsia"/>
        </w:rPr>
        <w:br/>
      </w:r>
      <w:r>
        <w:rPr>
          <w:rFonts w:hint="eastAsia"/>
        </w:rPr>
        <w:t>　　图20 2024年全球市场主要厂商气溶胶罐销量市场份额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2024年全球市场主要厂商气溶胶罐收入市场份额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2024年中国市场主要厂商气溶胶罐销量市场份额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2024年中国市场主要厂商气溶胶罐收入市场份额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2024年全球前五大生产商气溶胶罐市场份额</w:t>
      </w:r>
      <w:r>
        <w:rPr>
          <w:rFonts w:hint="eastAsia"/>
        </w:rPr>
        <w:br/>
      </w:r>
      <w:r>
        <w:rPr>
          <w:rFonts w:hint="eastAsia"/>
        </w:rPr>
        <w:t>　　图25 2024全球气溶胶罐第一梯队、第二梯队和第三梯队生产商（品牌）及市场份额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全球主要地区气溶胶罐销售收入市场份额（2023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北美市场气溶胶罐销量及增长率（2019-2030）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图28 北美市场气溶胶罐收入及增长率（2019-2030）&amp;（百万美元）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欧洲市场气溶胶罐销量及增长率（2019-2030）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图30 欧洲市场气溶胶罐收入及增长率（2019-2030）&amp;（百万美元）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日本市场气溶胶罐销量及增长率（2019-2030）&amp;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图32 日本市场气溶胶罐收入及增长率（2019-2030）&amp;（百万美元）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东南亚市场气溶胶罐销量及增长率（2019-2030）&amp;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图34 东南亚市场气溶胶罐收入及增长率（2019-2030）&amp;（百万美元）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印度市场气溶胶罐销量及增长率（2019-2030）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图36 印度市场气溶胶罐收入及增长率（2019-2030）&amp;（百万美元）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中国市场气溶胶罐销量及增长率（2019-2030）&amp;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图38 中国市场气溶胶罐收入及增长率（2019-2030）&amp;（百万美元）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全球不同产品类型气溶胶罐价格走势（2019-2030）&amp;（USD/Unit）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全球不同应用气溶胶罐价格走势（2019-2030）&amp;（USD/Unit）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气溶胶罐产业链</w:t>
      </w:r>
      <w:r>
        <w:rPr>
          <w:rFonts w:hint="eastAsia"/>
        </w:rPr>
        <w:br/>
      </w:r>
      <w:r>
        <w:rPr>
          <w:rFonts w:hint="eastAsia"/>
        </w:rPr>
        <w:t>　　图42 气溶胶罐中国企业SWOT分析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71bdb35a847f9" w:history="1">
        <w:r>
          <w:rPr>
            <w:rStyle w:val="Hyperlink"/>
          </w:rPr>
          <w:t>全球与中国气溶胶罐行业调研及发展趋势预测报告（2024-2030年）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71bdb35a847f9" w:history="1">
        <w:r>
          <w:rPr>
            <w:rStyle w:val="Hyperlink"/>
          </w:rPr>
          <w:t>https://www.20087.com/6/71/QiRongJiaoGuanDeQianJingQuShi.html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热点：易燃气溶胶、气溶胶罐多少度自动喷发、气溶胶工作原理、气溶胶操作、气溶胶液溶胶固溶胶、气溶胶工作原理、气溶胶在大气中的作用、气溶胶操作什么意思、压力溶气罐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1966a8575420b" w:history="1">
      <w:r>
        <w:rPr>
          <w:rStyle w:val="Hyperlink"/>
        </w:rPr>
        <w:t>全球与中国气溶胶罐行业调研及发展趋势预测报告（2024-2030年）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QiRongJiaoGuanDeQianJingQuShi.html" TargetMode="External" Id="R0ec71bdb35a8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QiRongJiaoGuanDeQianJingQuShi.html" TargetMode="External" Id="R6a61966a8575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2024-01-26T07:36:00Z</dcterms:created>
  <dcterms:modified xsi:type="dcterms:W3CDTF">2024-01-26T08:36:00Z</dcterms:modified>
  <dc:subject>全球与中国气溶胶罐行业调研及发展趋势预测报告（2024-2030年）</dc:subject>
  <dc:title>全球与中国气溶胶罐行业调研及发展趋势预测报告（2024-2030年）</dc:title>
  <cp:keywords>全球与中国气溶胶罐行业调研及发展趋势预测报告（2024-2030年）</cp:keywords>
  <dc:description>全球与中国气溶胶罐行业调研及发展趋势预测报告（2024-2030年）</dc:description>
</cp:coreProperties>
</file>