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e08d779f4e4c" w:history="1">
              <w:r>
                <w:rPr>
                  <w:rStyle w:val="Hyperlink"/>
                </w:rPr>
                <w:t>2025-2031年中国沙狐球桌行业发展研究与前景趋势分析报告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e08d779f4e4c" w:history="1">
              <w:r>
                <w:rPr>
                  <w:rStyle w:val="Hyperlink"/>
                </w:rPr>
                <w:t>2025-2031年中国沙狐球桌行业发展研究与前景趋势分析报告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0e08d779f4e4c" w:history="1">
                <w:r>
                  <w:rPr>
                    <w:rStyle w:val="Hyperlink"/>
                  </w:rPr>
                  <w:t>https://www.20087.com/6/11/ShaHuQiuZhuoDeQianJingQuShi.html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狐球桌是一项集休闲与竞技于一体的室内体育器材，近年来在商业娱乐场所和家庭娱乐市场逐渐普及。现代沙狐球桌设计注重材质的耐用性和桌面的平整度，以确保游戏的公平性和趣味性。随着工艺的改进，桌面材料和滑道设计不断优化，提高了球速控制和反弹的精准度，同时增加了电子计分系统，提升了游戏体验。</w:t>
      </w:r>
      <w:r>
        <w:rPr>
          <w:rFonts w:hint="eastAsia"/>
        </w:rPr>
        <w:br/>
      </w:r>
      <w:r>
        <w:rPr>
          <w:rFonts w:hint="eastAsia"/>
        </w:rPr>
        <w:t>　　未来沙狐球桌的发展将更加注重互动性和科技融合。智能化技术的加入，如虚拟现实（VR）、增强现实（AR）技术，将为沙狐球游戏带来全新的互动体验，如虚拟对手对战、技巧训练等。此外，环保材料的应用，以及设计上的创新，如折叠式设计便于存放，将满足更多家庭和公共场所的需要。随着健康生活方式的倡导，沙狐球桌作为一项低强度、适合各年龄层的运动，其市场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0e08d779f4e4c" w:history="1">
        <w:r>
          <w:rPr>
            <w:rStyle w:val="Hyperlink"/>
          </w:rPr>
          <w:t>2025-2031年中国沙狐球桌行业发展研究与前景趋势分析报告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沙狐球桌行业的市场规模、需求变化、产业链动态及区域发展格局。报告重点解读了沙狐球桌行业竞争态势与重点企业的市场表现，并通过科学研判行业趋势与前景，揭示了沙狐球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沙狐球桌行业界定及应用领域</w:t>
      </w:r>
      <w:r>
        <w:rPr>
          <w:rFonts w:hint="eastAsia"/>
        </w:rPr>
        <w:br/>
      </w:r>
      <w:r>
        <w:rPr>
          <w:rFonts w:hint="eastAsia"/>
        </w:rPr>
        <w:t>　　第一节 沙狐球桌行业定义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沙狐球桌主要应用领域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2024-2025年全球沙狐球桌行业市场调研分析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全球沙狐球桌行业经济环境分析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全球沙狐球桌市场总体情况分析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一、全球沙狐球桌行业的发展特点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二、全球沙狐球桌市场结构</w:t>
      </w:r>
      <w:r>
        <w:rPr>
          <w:rFonts w:hint="eastAsia"/>
        </w:rPr>
        <w:br/>
      </w:r>
      <w:r>
        <w:rPr>
          <w:rFonts w:hint="eastAsia"/>
        </w:rPr>
        <w:t>　　　　三、全球沙狐球桌行业竞争格局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全球主要国家（地区）沙狐球桌市场分析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2025-2031年全球沙狐球桌行业发展趋势预测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2024-2025年沙狐球桌行业发展环境分析</w:t>
      </w:r>
      <w:r>
        <w:rPr>
          <w:rFonts w:hint="eastAsia"/>
        </w:rPr>
        <w:br/>
      </w:r>
      <w:r>
        <w:rPr>
          <w:rFonts w:hint="eastAsia"/>
        </w:rPr>
        <w:t>　　第一节 沙狐球桌行业环境分析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沙狐球桌行业相关政策、法规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2024-2025年沙狐球桌行业技术发展现状及趋势分析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沙狐球桌行业技术发展现状分析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国内外沙狐球桌行业技术差异与原因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沙狐球桌行业技术发展方向、趋势预测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提升沙狐球桌行业技术能力策略建议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中国沙狐球桌行业供给、需求分析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2024-2025年中国沙狐球桌市场现状</w:t>
      </w:r>
      <w:r>
        <w:rPr>
          <w:rFonts w:hint="eastAsia"/>
        </w:rPr>
        <w:br/>
      </w:r>
      <w:r>
        <w:rPr>
          <w:rFonts w:hint="eastAsia"/>
        </w:rPr>
        <w:t>　　第二节 中国沙狐球桌行业产量情况分析及预测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一、沙狐球桌总体产能规模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、2019-2024年中国沙狐球桌产量统计</w:t>
      </w:r>
      <w:r>
        <w:rPr>
          <w:rFonts w:hint="eastAsia"/>
        </w:rPr>
        <w:br/>
      </w:r>
      <w:r>
        <w:rPr>
          <w:rFonts w:hint="eastAsia"/>
        </w:rPr>
        <w:t>　　　　三、沙狐球桌生产区域分布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四、2025-2031年中国沙狐球桌产量预测</w:t>
      </w:r>
      <w:r>
        <w:rPr>
          <w:rFonts w:hint="eastAsia"/>
        </w:rPr>
        <w:br/>
      </w:r>
      <w:r>
        <w:rPr>
          <w:rFonts w:hint="eastAsia"/>
        </w:rPr>
        <w:t>　　第三节 中国沙狐球桌市场需求分析及预测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一、中国沙狐球桌市场需求特点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二、2019-2024年中国沙狐球桌市场需求统计</w:t>
      </w:r>
      <w:r>
        <w:rPr>
          <w:rFonts w:hint="eastAsia"/>
        </w:rPr>
        <w:br/>
      </w:r>
      <w:r>
        <w:rPr>
          <w:rFonts w:hint="eastAsia"/>
        </w:rPr>
        <w:t>　　　　三、沙狐球桌市场饱和度</w:t>
      </w:r>
      <w:r>
        <w:rPr>
          <w:rFonts w:hint="eastAsia"/>
        </w:rPr>
        <w:br/>
      </w:r>
      <w:r>
        <w:rPr>
          <w:rFonts w:hint="eastAsia"/>
        </w:rPr>
        <w:t>　　　　四、影响沙狐球桌市场需求的因素</w:t>
      </w:r>
      <w:r>
        <w:rPr>
          <w:rFonts w:hint="eastAsia"/>
        </w:rPr>
        <w:br/>
      </w:r>
      <w:r>
        <w:rPr>
          <w:rFonts w:hint="eastAsia"/>
        </w:rPr>
        <w:t>　　　　五、沙狐球桌市场潜力分析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六、2025-2031年中国沙狐球桌市场需求预测分析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中国沙狐球桌行业进出口分析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一、2019-2024年沙狐球桌进口量及增速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三、2025-2031年沙狐球桌进口量及增速预测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一、2019-2024年沙狐球桌出口量及增速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三、2025-2031年沙狐球桌出口量及增速预测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中国沙狐球桌行业重点地区调研分析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一、中国沙狐球桌行业区域市场分布情况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二、**地区沙狐球桌行业市场需求规模情况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三、**地区沙狐球桌行业市场需求规模情况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四、**地区沙狐球桌行业市场需求规模情况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五、**地区沙狐球桌行业市场需求规模情况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六、**地区沙狐球桌行业市场需求规模情况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2024-2025年中国沙狐球桌细分行业调研</w:t>
      </w:r>
      <w:r>
        <w:rPr>
          <w:rFonts w:hint="eastAsia"/>
        </w:rPr>
        <w:br/>
      </w:r>
      <w:r>
        <w:rPr>
          <w:rFonts w:hint="eastAsia"/>
        </w:rPr>
        <w:t>　　第一节 主要沙狐球桌细分行业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沙狐球桌行业重点企业发展调研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中国沙狐球桌企业营销及发展建议</w:t>
      </w:r>
      <w:r>
        <w:rPr>
          <w:rFonts w:hint="eastAsia"/>
        </w:rPr>
        <w:br/>
      </w:r>
      <w:r>
        <w:rPr>
          <w:rFonts w:hint="eastAsia"/>
        </w:rPr>
        <w:t>　　第一节 沙狐球桌企业营销策略分析及建议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沙狐球桌企业营销策略分析</w:t>
      </w:r>
      <w:r>
        <w:rPr>
          <w:rFonts w:hint="eastAsia"/>
        </w:rPr>
        <w:br/>
      </w:r>
      <w:r>
        <w:rPr>
          <w:rFonts w:hint="eastAsia"/>
        </w:rPr>
        <w:t>　　　　一、沙狐球桌企业营销策略</w:t>
      </w:r>
      <w:r>
        <w:rPr>
          <w:rFonts w:hint="eastAsia"/>
        </w:rPr>
        <w:br/>
      </w:r>
      <w:r>
        <w:rPr>
          <w:rFonts w:hint="eastAsia"/>
        </w:rPr>
        <w:t>　　　　二、沙狐球桌企业经验借鉴</w:t>
      </w:r>
      <w:r>
        <w:rPr>
          <w:rFonts w:hint="eastAsia"/>
        </w:rPr>
        <w:br/>
      </w:r>
      <w:r>
        <w:rPr>
          <w:rFonts w:hint="eastAsia"/>
        </w:rPr>
        <w:t>　　第三节 沙狐球桌企业营销模式演化与创新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沙狐球桌企业经营发展分析及建议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一、沙狐球桌企业存在的问题</w:t>
      </w:r>
      <w:r>
        <w:rPr>
          <w:rFonts w:hint="eastAsia"/>
        </w:rPr>
        <w:br/>
      </w:r>
      <w:r>
        <w:rPr>
          <w:rFonts w:hint="eastAsia"/>
        </w:rPr>
        <w:t>　　　　二、沙狐球桌企业应对的策略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沙狐球桌行业发展趋势及投资风险预警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2025年沙狐球桌市场前景分析</w:t>
      </w:r>
      <w:r>
        <w:rPr>
          <w:rFonts w:hint="eastAsia"/>
        </w:rPr>
        <w:br/>
      </w:r>
      <w:r>
        <w:rPr>
          <w:rFonts w:hint="eastAsia"/>
        </w:rPr>
        <w:t>　　第二节 2025年沙狐球桌行业发展趋势预测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影响沙狐球桌行业发展的主要因素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一、2025年影响沙狐球桌行业运行的有利因素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二、2025年影响沙狐球桌行业运行的稳定因素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三、2025年影响沙狐球桌行业运行的不利因素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四、2025年中国沙狐球桌行业发展面临的挑战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五、2025年中国沙狐球桌行业发展面临的机遇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专家对沙狐球桌行业投资风险预警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一、2025-2031年沙狐球桌行业市场风险及控制策略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二、2025-2031年沙狐球桌行业政策风险及控制策略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三、2025-2031年沙狐球桌行业经营风险及控制策略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四、2025-2031年沙狐球桌同业竞争风险及控制策略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五、2025-2031年沙狐球桌行业其他风险及控制策略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沙狐球桌行业投资战略研究</w:t>
      </w:r>
      <w:r>
        <w:rPr>
          <w:rFonts w:hint="eastAsia"/>
        </w:rPr>
        <w:br/>
      </w:r>
      <w:r>
        <w:rPr>
          <w:rFonts w:hint="eastAsia"/>
        </w:rPr>
        <w:t>　　第一节 沙狐球桌行业发展战略研究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对我国沙狐球桌品牌的战略思考</w:t>
      </w:r>
      <w:r>
        <w:rPr>
          <w:rFonts w:hint="eastAsia"/>
        </w:rPr>
        <w:br/>
      </w:r>
      <w:r>
        <w:rPr>
          <w:rFonts w:hint="eastAsia"/>
        </w:rPr>
        <w:t>　　　　一、沙狐球桌品牌的重要性</w:t>
      </w:r>
      <w:r>
        <w:rPr>
          <w:rFonts w:hint="eastAsia"/>
        </w:rPr>
        <w:br/>
      </w:r>
      <w:r>
        <w:rPr>
          <w:rFonts w:hint="eastAsia"/>
        </w:rPr>
        <w:t>　　　　二、沙狐球桌实施品牌战略的意义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三、沙狐球桌企业品牌的现状分析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四、我国沙狐球桌企业的品牌战略</w:t>
      </w:r>
      <w:r>
        <w:rPr>
          <w:rFonts w:hint="eastAsia"/>
        </w:rPr>
        <w:br/>
      </w:r>
      <w:r>
        <w:rPr>
          <w:rFonts w:hint="eastAsia"/>
        </w:rPr>
        <w:t>　　　　五、沙狐球桌品牌战略管理的策略</w:t>
      </w:r>
      <w:r>
        <w:rPr>
          <w:rFonts w:hint="eastAsia"/>
        </w:rPr>
        <w:br/>
      </w:r>
      <w:r>
        <w:rPr>
          <w:rFonts w:hint="eastAsia"/>
        </w:rPr>
        <w:t>　　第三节 沙狐球桌经营策略分析</w:t>
      </w:r>
      <w:r>
        <w:rPr>
          <w:rFonts w:hint="eastAsia"/>
        </w:rPr>
        <w:br/>
      </w:r>
      <w:r>
        <w:rPr>
          <w:rFonts w:hint="eastAsia"/>
        </w:rPr>
        <w:t>　　　　一、沙狐球桌市场细分策略</w:t>
      </w:r>
      <w:r>
        <w:rPr>
          <w:rFonts w:hint="eastAsia"/>
        </w:rPr>
        <w:br/>
      </w:r>
      <w:r>
        <w:rPr>
          <w:rFonts w:hint="eastAsia"/>
        </w:rPr>
        <w:t>　　　　二、沙狐球桌市场创新策略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四、沙狐球桌新产品差异化战略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中-智-林－沙狐球桌行业投资战略研究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一、2025-2031年沙狐球桌行业投资战略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2019-2024年中国沙狐球桌市场规模及增长情况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2019-2024年中国沙狐球桌行业产量及增长趋势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2025-2031年中国沙狐球桌行业产量预测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2019-2024年中国沙狐球桌行业市场需求及增长情况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2025-2031年中国沙狐球桌行业市场需求预测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**地区沙狐球桌市场规模及增长情况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**地区沙狐球桌市场规模及增长情况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2019-2024年中国沙狐球桌行业出口情况分析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沙狐球桌重点企业经营情况分析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2025年沙狐球桌行业壁垒</w:t>
      </w:r>
      <w:r>
        <w:rPr>
          <w:rFonts w:hint="eastAsia"/>
        </w:rPr>
        <w:br/>
      </w:r>
      <w:r>
        <w:rPr>
          <w:rFonts w:hint="eastAsia"/>
        </w:rPr>
        <w:t>　　图表 2025年沙狐球桌市场前景分析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2025-2031年中国沙狐球桌市场规模预测</w:t>
      </w:r>
      <w:r>
        <w:rPr>
          <w:rFonts w:hint="eastAsia"/>
        </w:rPr>
        <w:br/>
      </w:r>
      <w:r>
        <w:rPr>
          <w:rFonts w:hint="eastAsia"/>
        </w:rPr>
        <w:t>　　图表 2025年沙狐球桌发展趋势预测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e08d779f4e4c" w:history="1">
        <w:r>
          <w:rPr>
            <w:rStyle w:val="Hyperlink"/>
          </w:rPr>
          <w:t>2025-2031年中国沙狐球桌行业发展研究与前景趋势分析报告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0e08d779f4e4c" w:history="1">
        <w:r>
          <w:rPr>
            <w:rStyle w:val="Hyperlink"/>
          </w:rPr>
          <w:t>https://www.20087.com/6/11/ShaHuQiuZhuoDeQianJingQuShi.html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热点：沙狐球起源于哪里、沙狐球桌怎么玩、沙狐球的起源和历史、沙狐球桌越长越好嘛、斯诺克球桌、沙狐球桌尺寸、沙狐球桌标准尺寸、沙狐球桌占地面积多大、沙狐球起源于美国吗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e972e6fa491c" w:history="1">
      <w:r>
        <w:rPr>
          <w:rStyle w:val="Hyperlink"/>
        </w:rPr>
        <w:t>2025-2031年中国沙狐球桌行业发展研究与前景趋势分析报告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aHuQiuZhuoDeQianJingQuShi.html" TargetMode="External" Id="Rba80e08d779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aHuQiuZhuoDeQianJingQuShi.html" TargetMode="External" Id="Rbb40e972e6fa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2025-01-13T02:00:00Z</dcterms:created>
  <dcterms:modified xsi:type="dcterms:W3CDTF">2025-01-13T03:00:00Z</dcterms:modified>
  <dc:subject>2025-2031年中国沙狐球桌行业发展研究与前景趋势分析报告</dc:subject>
  <dc:title>2025-2031年中国沙狐球桌行业发展研究与前景趋势分析报告</dc:title>
  <cp:keywords>2025-2031年中国沙狐球桌行业发展研究与前景趋势分析报告</cp:keywords>
  <dc:description>2025-2031年中国沙狐球桌行业发展研究与前景趋势分析报告</dc:description>
</cp:coreProperties>
</file>