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1051afffb6400c" w:history="1">
              <w:r>
                <w:rPr>
                  <w:rStyle w:val="Hyperlink"/>
                </w:rPr>
                <w:t>2026-2032年中国湿食品袋行业调研与前景趋势分析报告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1051afffb6400c" w:history="1">
              <w:r>
                <w:rPr>
                  <w:rStyle w:val="Hyperlink"/>
                </w:rPr>
                <w:t>2026-2032年中国湿食品袋行业调研与前景趋势分析报告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1051afffb6400c" w:history="1">
                <w:r>
                  <w:rPr>
                    <w:rStyle w:val="Hyperlink"/>
                  </w:rPr>
                  <w:t>https://www.20087.com/6/11/ShiShiPinDaiHangYeQianJing.html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食品袋是用于包装高含水、高油脂或需高温杀菌食品的柔性包装容器，常见形式包括蒸煮袋、自立袋、扁平袋和带嘴袋，广泛应用于宠物湿粮、酱料、即食餐、汤品和休闲食品。目前，湿食品袋凭借轻量化、节省仓储空间、便于携带和良好阻隔性能获得增长。多层复合膜、铝箔复合膜和高阻隔塑料膜可提升对水汽、氧气和油脂的阻隔能力，满足高温蒸煮、冷藏和常温储存需求。消费者对开封便利性、再封功能、可视窗口和分量控制提出更高要求，宠物食品和即食食品领域对湿袋包装接受度较高。行业同时面临多层复合结构回收难、材料成本波动和食品安全合规要求提升等挑战。</w:t>
      </w:r>
      <w:r>
        <w:rPr>
          <w:rFonts w:hint="eastAsia"/>
        </w:rPr>
        <w:br/>
      </w:r>
      <w:r>
        <w:rPr>
          <w:rFonts w:hint="eastAsia"/>
        </w:rPr>
        <w:t>　　未来，湿食品袋将向高阻隔、可回收、功能化和便捷化方向发展。市场调研网认为，单一材质高阻隔膜、可回收PE结构和生物基材料将受到更多关注，以应对包装废弃物和回收政策压力。耐高温蒸煮、抗穿刺、防漏液和易撕口设计将继续优化，满足湿粮、酱料和即食食品对安全性的要求。再封拉链、计量口、吸嘴袋和小份装将提升家庭使用和电商配送体验。湿食品袋不会完全替代罐装和盒装，但在便携性、物流成本和货架展示方面具备优势，品牌方将更重视包装与内容物保鲜、用户体验和可持续属性的协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1051afffb6400c" w:history="1">
        <w:r>
          <w:rPr>
            <w:rStyle w:val="Hyperlink"/>
          </w:rPr>
          <w:t>2026-2032年中国湿食品袋行业调研与前景趋势分析报告</w:t>
        </w:r>
      </w:hyperlink>
      <w:r>
        <w:rPr>
          <w:rFonts w:hint="eastAsia"/>
        </w:rPr>
        <w:t>》，2025年湿食品袋行业市场规模达 亿元，预计2032年市场规模将达 亿元，期间年均复合增长率（CAGR）达 %。报告全面梳理了湿食品袋行业的市场规模、技术现状及产业链结构，结合数据分析了湿食品袋市场需求、价格动态与竞争格局，科学预测了湿食品袋发展趋势与市场前景，解读了行业内重点企业的战略布局与品牌影响力，同时对市场竞争与集中度进行了评估。此外，报告还细分了市场领域，揭示了湿食品袋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湿食品袋市场概述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按照不同产品类型，湿食品袋主要可以分为如下几个类别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中国不同产品类型湿食品袋增长趋势2021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站立袋</w:t>
      </w:r>
      <w:r>
        <w:rPr>
          <w:rFonts w:hint="eastAsia"/>
        </w:rPr>
        <w:br/>
      </w:r>
      <w:r>
        <w:rPr>
          <w:rFonts w:hint="eastAsia"/>
        </w:rPr>
        <w:t>　　　　1.2.3 平袋</w:t>
      </w:r>
      <w:r>
        <w:rPr>
          <w:rFonts w:hint="eastAsia"/>
        </w:rPr>
        <w:br/>
      </w:r>
      <w:r>
        <w:rPr>
          <w:rFonts w:hint="eastAsia"/>
        </w:rPr>
        <w:t>　　1.3 从不同应用，湿食品袋主要包括如下几个方面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中国不同应用湿食品袋增长趋势2021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肉</w:t>
      </w:r>
      <w:r>
        <w:rPr>
          <w:rFonts w:hint="eastAsia"/>
        </w:rPr>
        <w:br/>
      </w:r>
      <w:r>
        <w:rPr>
          <w:rFonts w:hint="eastAsia"/>
        </w:rPr>
        <w:t>　　　　1.3.3 海鲜</w:t>
      </w:r>
      <w:r>
        <w:rPr>
          <w:rFonts w:hint="eastAsia"/>
        </w:rPr>
        <w:br/>
      </w:r>
      <w:r>
        <w:rPr>
          <w:rFonts w:hint="eastAsia"/>
        </w:rPr>
        <w:t>　　　　1.3.4 其他用途</w:t>
      </w:r>
      <w:r>
        <w:rPr>
          <w:rFonts w:hint="eastAsia"/>
        </w:rPr>
        <w:br/>
      </w:r>
      <w:r>
        <w:rPr>
          <w:rFonts w:hint="eastAsia"/>
        </w:rPr>
        <w:t>　　1.4 中国湿食品袋发展现状及未来趋势（2021-2032）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中国市场湿食品袋收入及增长率（2021-2032）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中国市场湿食品袋销量及增长率（2021-2032）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中国市场主要湿食品袋厂商分析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中国市场主要厂商湿食品袋销量及市场占有率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中国市场主要厂商湿食品袋销量（2021-2026）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中国市场主要厂商湿食品袋销量市场份额（2021-2026）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中国市场主要厂商湿食品袋收入及市场占有率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中国市场主要厂商湿食品袋收入（2021-2026）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中国市场主要厂商湿食品袋收入市场份额（2021-2026）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2025年中国市场主要厂商湿食品袋收入排名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中国市场主要厂商湿食品袋价格（2021-2026）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中国市场主要厂商湿食品袋总部及产地分布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中国市场主要厂商成立时间及湿食品袋商业化日期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中国市场主要厂商湿食品袋产品类型及应用</w:t>
      </w:r>
      <w:r>
        <w:rPr>
          <w:rFonts w:hint="eastAsia"/>
        </w:rPr>
        <w:br/>
      </w:r>
      <w:r>
        <w:rPr>
          <w:rFonts w:hint="eastAsia"/>
        </w:rPr>
        <w:t>　　2.7 湿食品袋行业集中度、竞争程度分析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湿食品袋行业集中度分析：2025年中国Top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中国市场湿食品袋第一梯队、第二梯队和第三梯队厂商（品牌）及2025年市场份额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重点企业（1）在中国市场湿食品袋销量、收入、价格及毛利率（2021-2026）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重点企业（2）在中国市场湿食品袋销量、收入、价格及毛利率（2021-2026）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重点企业（3）在中国市场湿食品袋销量、收入、价格及毛利率（2021-2026）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重点企业（4）在中国市场湿食品袋销量、收入、价格及毛利率（2021-2026）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重点企业（5）在中国市场湿食品袋销量、收入、价格及毛利率（2021-2026）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重点企业（6）在中国市场湿食品袋销量、收入、价格及毛利率（2021-2026）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重点企业（7）在中国市场湿食品袋销量、收入、价格及毛利率（2021-2026）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不同产品类型湿食品袋分析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中国市场不同产品类型湿食品袋销量（2021-2032）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中国市场不同产品类型湿食品袋销量及市场份额（2021-2026）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中国市场不同产品类型湿食品袋销量预测（2027-2032）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中国市场不同产品类型湿食品袋规模（2021-2032）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中国市场不同产品类型湿食品袋规模及市场份额（2021-2026）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中国市场不同产品类型湿食品袋规模预测（2027-2032）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中国市场不同产品类型湿食品袋价格走势（2021-2032）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不同应用湿食品袋分析</w:t>
      </w:r>
      <w:r>
        <w:rPr>
          <w:rFonts w:hint="eastAsia"/>
        </w:rPr>
        <w:br/>
      </w:r>
      <w:r>
        <w:rPr>
          <w:rFonts w:hint="eastAsia"/>
        </w:rPr>
        <w:t>　　5.1 中国市场不同应用湿食品袋销量（2021-2032）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中国市场不同应用湿食品袋销量及市场份额（2021-2026）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中国市场不同应用湿食品袋销量预测（2027-2032）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中国市场不同应用湿食品袋规模（2021-2032）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中国市场不同应用湿食品袋规模及市场份额（2021-2026）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中国市场不同应用湿食品袋规模预测（2027-2032）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中国市场不同应用湿食品袋价格走势（2021-2032）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湿食品袋行业发展分析---发展趋势</w:t>
      </w:r>
      <w:r>
        <w:rPr>
          <w:rFonts w:hint="eastAsia"/>
        </w:rPr>
        <w:br/>
      </w:r>
      <w:r>
        <w:rPr>
          <w:rFonts w:hint="eastAsia"/>
        </w:rPr>
        <w:t>　　6.2 湿食品袋行业发展分析---厂商壁垒</w:t>
      </w:r>
      <w:r>
        <w:rPr>
          <w:rFonts w:hint="eastAsia"/>
        </w:rPr>
        <w:br/>
      </w:r>
      <w:r>
        <w:rPr>
          <w:rFonts w:hint="eastAsia"/>
        </w:rPr>
        <w:t>　　6.3 湿食品袋行业发展分析---驱动因素</w:t>
      </w:r>
      <w:r>
        <w:rPr>
          <w:rFonts w:hint="eastAsia"/>
        </w:rPr>
        <w:br/>
      </w:r>
      <w:r>
        <w:rPr>
          <w:rFonts w:hint="eastAsia"/>
        </w:rPr>
        <w:t>　　6.4 湿食品袋行业发展分析---制约因素</w:t>
      </w:r>
      <w:r>
        <w:rPr>
          <w:rFonts w:hint="eastAsia"/>
        </w:rPr>
        <w:br/>
      </w:r>
      <w:r>
        <w:rPr>
          <w:rFonts w:hint="eastAsia"/>
        </w:rPr>
        <w:t>　　6.5 湿食品袋中国企业SWOT分析</w:t>
      </w:r>
      <w:r>
        <w:rPr>
          <w:rFonts w:hint="eastAsia"/>
        </w:rPr>
        <w:br/>
      </w:r>
      <w:r>
        <w:rPr>
          <w:rFonts w:hint="eastAsia"/>
        </w:rPr>
        <w:t>　　6.6 湿食品袋行业发展分析---行业政策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湿食品袋行业产业链简介</w:t>
      </w:r>
      <w:r>
        <w:rPr>
          <w:rFonts w:hint="eastAsia"/>
        </w:rPr>
        <w:br/>
      </w:r>
      <w:r>
        <w:rPr>
          <w:rFonts w:hint="eastAsia"/>
        </w:rPr>
        <w:t>　　7.2 湿食品袋产业链分析-上游</w:t>
      </w:r>
      <w:r>
        <w:rPr>
          <w:rFonts w:hint="eastAsia"/>
        </w:rPr>
        <w:br/>
      </w:r>
      <w:r>
        <w:rPr>
          <w:rFonts w:hint="eastAsia"/>
        </w:rPr>
        <w:t>　　7.3 湿食品袋产业链分析-中游</w:t>
      </w:r>
      <w:r>
        <w:rPr>
          <w:rFonts w:hint="eastAsia"/>
        </w:rPr>
        <w:br/>
      </w:r>
      <w:r>
        <w:rPr>
          <w:rFonts w:hint="eastAsia"/>
        </w:rPr>
        <w:t>　　7.4 湿食品袋产业链分析-下游</w:t>
      </w:r>
      <w:r>
        <w:rPr>
          <w:rFonts w:hint="eastAsia"/>
        </w:rPr>
        <w:br/>
      </w:r>
      <w:r>
        <w:rPr>
          <w:rFonts w:hint="eastAsia"/>
        </w:rPr>
        <w:t>　　7.5 湿食品袋行业采购模式</w:t>
      </w:r>
      <w:r>
        <w:rPr>
          <w:rFonts w:hint="eastAsia"/>
        </w:rPr>
        <w:br/>
      </w:r>
      <w:r>
        <w:rPr>
          <w:rFonts w:hint="eastAsia"/>
        </w:rPr>
        <w:t>　　7.6 湿食品袋行业生产模式</w:t>
      </w:r>
      <w:r>
        <w:rPr>
          <w:rFonts w:hint="eastAsia"/>
        </w:rPr>
        <w:br/>
      </w:r>
      <w:r>
        <w:rPr>
          <w:rFonts w:hint="eastAsia"/>
        </w:rPr>
        <w:t>　　7.7 湿食品袋行业销售模式及销售渠道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中国本土湿食品袋产能、产量分析</w:t>
      </w:r>
      <w:r>
        <w:rPr>
          <w:rFonts w:hint="eastAsia"/>
        </w:rPr>
        <w:br/>
      </w:r>
      <w:r>
        <w:rPr>
          <w:rFonts w:hint="eastAsia"/>
        </w:rPr>
        <w:t>　　8.1 中国湿食品袋供需现状及预测（2021-2032）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中国湿食品袋产能、产量、产能利用率及发展趋势（2021-2032）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中国湿食品袋产量、市场需求量及发展趋势（2021-2032）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中国湿食品袋进出口分析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中国市场湿食品袋主要进口来源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中国市场湿食品袋主要出口目的地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不同产品类型湿食品袋市场规模2021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不同应用湿食品袋市场规模2021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中国市场主要厂商湿食品袋销量（2021-2026）&amp;（千个）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中国市场主要厂商湿食品袋销量市场份额（2021-2026）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中国市场主要厂商湿食品袋收入（2021-2026）&amp;（万元）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中国市场主要厂商湿食品袋收入份额（2021-2026）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2025年中国主要生产商湿食品袋收入排名（万元）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中国市场主要厂商湿食品袋价格（2021-2026）&amp;（US$/Pc）</w:t>
      </w:r>
      <w:r>
        <w:rPr>
          <w:rFonts w:hint="eastAsia"/>
        </w:rPr>
        <w:br/>
      </w:r>
      <w:r>
        <w:rPr>
          <w:rFonts w:hint="eastAsia"/>
        </w:rPr>
        <w:t>　　表 9： 中国市场主要厂商湿食品袋总部及产地分布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中国市场主要厂商成立时间及湿食品袋商业化日期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中国市场主要厂商湿食品袋产品类型及应用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2025年中国市场湿食品袋主要厂商市场地位（第一梯队、第二梯队和第三梯队）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湿食品袋市场投资、并购等现状分析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湿食品袋销量（千个）、收入（万元）、价格（US$/Pc）及毛利率（2021-2026）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湿食品袋销量（千个）、收入（万元）、价格（US$/Pc）及毛利率（2021-2026）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湿食品袋销量（千个）、收入（万元）、价格（US$/Pc）及毛利率（2021-2026）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湿食品袋销量（千个）、收入（万元）、价格（US$/Pc）及毛利率（2021-2026）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湿食品袋销量（千个）、收入（万元）、价格（US$/Pc）及毛利率（2021-2026）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湿食品袋销量（千个）、收入（万元）、价格（US$/Pc）及毛利率（2021-2026）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湿食品袋生产基地、总部、竞争对手及市场地位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湿食品袋产品规格、参数及市场应用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湿食品袋销量（千个）、收入（万元）、价格（US$/Pc）及毛利率（2021-2026）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中国市场不同产品类型湿食品袋销量（2021-2026）&amp;（千个）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中国市场不同产品类型湿食品袋销量市场份额（2021-2026）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中国市场不同产品类型湿食品袋销量预测（2027-2032）&amp;（千个）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中国市场不同产品类型湿食品袋销量市场份额预测（2027-2032）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中国市场不同产品类型湿食品袋规模（2021-2026）&amp;（万元）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中国市场不同产品类型湿食品袋规模市场份额（2021-2026）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中国市场不同产品类型湿食品袋规模预测（2027-2032）&amp;（万元）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中国市场不同产品类型湿食品袋规模市场份额预测（2027-2032）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中国市场不同应用湿食品袋销量（2021-2026）&amp;（千个）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58： 中国市场不同应用湿食品袋销量市场份额（2021-2026）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中国市场不同应用湿食品袋销量预测（2027-2032）&amp;（千个）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60： 中国市场不同应用湿食品袋销量市场份额预测（2027-2032）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中国市场不同应用湿食品袋规模（2021-2026）&amp;（万元）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中国市场不同应用湿食品袋规模市场份额（2021-2026）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中国市场不同应用湿食品袋规模预测（2027-2032）&amp;（万元）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中国市场不同应用湿食品袋规模市场份额预测（2027-2032）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湿食品袋行业发展分析---发展趋势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湿食品袋行业发展分析---厂商壁垒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湿食品袋行业发展分析---驱动因素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湿食品袋行业发展分析---制约因素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湿食品袋行业相关重点政策一览</w:t>
      </w:r>
      <w:r>
        <w:rPr>
          <w:rFonts w:hint="eastAsia"/>
        </w:rPr>
        <w:br/>
      </w:r>
      <w:r>
        <w:rPr>
          <w:rFonts w:hint="eastAsia"/>
        </w:rPr>
        <w:t>　　表 70： 湿食品袋行业供应链分析</w:t>
      </w:r>
      <w:r>
        <w:rPr>
          <w:rFonts w:hint="eastAsia"/>
        </w:rPr>
        <w:br/>
      </w:r>
      <w:r>
        <w:rPr>
          <w:rFonts w:hint="eastAsia"/>
        </w:rPr>
        <w:t>　　表 71： 湿食品袋上游原料供应商</w:t>
      </w:r>
      <w:r>
        <w:rPr>
          <w:rFonts w:hint="eastAsia"/>
        </w:rPr>
        <w:br/>
      </w:r>
      <w:r>
        <w:rPr>
          <w:rFonts w:hint="eastAsia"/>
        </w:rPr>
        <w:t>　　表 72： 湿食品袋行业主要下游客户</w:t>
      </w:r>
      <w:r>
        <w:rPr>
          <w:rFonts w:hint="eastAsia"/>
        </w:rPr>
        <w:br/>
      </w:r>
      <w:r>
        <w:rPr>
          <w:rFonts w:hint="eastAsia"/>
        </w:rPr>
        <w:t>　　表 73： 湿食品袋典型经销商</w:t>
      </w:r>
      <w:r>
        <w:rPr>
          <w:rFonts w:hint="eastAsia"/>
        </w:rPr>
        <w:br/>
      </w:r>
      <w:r>
        <w:rPr>
          <w:rFonts w:hint="eastAsia"/>
        </w:rPr>
        <w:t>　　表 74： 中国湿食品袋产量、销量、进口量及出口量（2021-2026）&amp;（千个）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中国湿食品袋产量、销量、进口量及出口量预测（2027-2032）&amp;（千个）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76： 中国市场湿食品袋主要进口来源</w:t>
      </w:r>
      <w:r>
        <w:rPr>
          <w:rFonts w:hint="eastAsia"/>
        </w:rPr>
        <w:br/>
      </w:r>
      <w:r>
        <w:rPr>
          <w:rFonts w:hint="eastAsia"/>
        </w:rPr>
        <w:t>　　表 77： 中国市场湿食品袋主要出口目的地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湿食品袋产品图片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中国不同产品类型湿食品袋市场规模市场份额2025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站立袋产品图片</w:t>
      </w:r>
      <w:r>
        <w:rPr>
          <w:rFonts w:hint="eastAsia"/>
        </w:rPr>
        <w:br/>
      </w:r>
      <w:r>
        <w:rPr>
          <w:rFonts w:hint="eastAsia"/>
        </w:rPr>
        <w:t>　　图 4： 平袋产品图片</w:t>
      </w:r>
      <w:r>
        <w:rPr>
          <w:rFonts w:hint="eastAsia"/>
        </w:rPr>
        <w:br/>
      </w:r>
      <w:r>
        <w:rPr>
          <w:rFonts w:hint="eastAsia"/>
        </w:rPr>
        <w:t>　　图 5： 中国不同应用湿食品袋市场份额2025 &amp; 2032</w:t>
      </w:r>
      <w:r>
        <w:rPr>
          <w:rFonts w:hint="eastAsia"/>
        </w:rPr>
        <w:br/>
      </w:r>
      <w:r>
        <w:rPr>
          <w:rFonts w:hint="eastAsia"/>
        </w:rPr>
        <w:t>　　图 6： 肉</w:t>
      </w:r>
      <w:r>
        <w:rPr>
          <w:rFonts w:hint="eastAsia"/>
        </w:rPr>
        <w:br/>
      </w:r>
      <w:r>
        <w:rPr>
          <w:rFonts w:hint="eastAsia"/>
        </w:rPr>
        <w:t>　　图 7： 海鲜</w:t>
      </w:r>
      <w:r>
        <w:rPr>
          <w:rFonts w:hint="eastAsia"/>
        </w:rPr>
        <w:br/>
      </w:r>
      <w:r>
        <w:rPr>
          <w:rFonts w:hint="eastAsia"/>
        </w:rPr>
        <w:t>　　图 8： 其他用途</w:t>
      </w:r>
      <w:r>
        <w:rPr>
          <w:rFonts w:hint="eastAsia"/>
        </w:rPr>
        <w:br/>
      </w:r>
      <w:r>
        <w:rPr>
          <w:rFonts w:hint="eastAsia"/>
        </w:rPr>
        <w:t>　　图 9： 中国市场湿食品袋市场规模，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中国市场湿食品袋收入及增长率（2021-2032）&amp;（万元）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中国市场湿食品袋销量及增长率（2021-2032）&amp;（千个）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2025年中国市场主要厂商湿食品袋销量市场份额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2025年中国市场主要厂商湿食品袋收入市场份额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2025年中国市场前五大厂商湿食品袋市场份额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2025年中国市场湿食品袋第一梯队、第二梯队和第三梯队厂商（品牌）及市场份额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中国市场不同产品类型湿食品袋价格走势（2021-2032）&amp;（US$/Pc）</w:t>
      </w:r>
      <w:r>
        <w:rPr>
          <w:rFonts w:hint="eastAsia"/>
        </w:rPr>
        <w:br/>
      </w:r>
      <w:r>
        <w:rPr>
          <w:rFonts w:hint="eastAsia"/>
        </w:rPr>
        <w:t>　　图 17： 中国市场不同应用湿食品袋价格走势（2021-2032）&amp;（US$/Pc）</w:t>
      </w:r>
      <w:r>
        <w:rPr>
          <w:rFonts w:hint="eastAsia"/>
        </w:rPr>
        <w:br/>
      </w:r>
      <w:r>
        <w:rPr>
          <w:rFonts w:hint="eastAsia"/>
        </w:rPr>
        <w:t>　　图 18： 湿食品袋中国企业SWOT分析</w:t>
      </w:r>
      <w:r>
        <w:rPr>
          <w:rFonts w:hint="eastAsia"/>
        </w:rPr>
        <w:br/>
      </w:r>
      <w:r>
        <w:rPr>
          <w:rFonts w:hint="eastAsia"/>
        </w:rPr>
        <w:t>　　图 19： 湿食品袋产业链</w:t>
      </w:r>
      <w:r>
        <w:rPr>
          <w:rFonts w:hint="eastAsia"/>
        </w:rPr>
        <w:br/>
      </w:r>
      <w:r>
        <w:rPr>
          <w:rFonts w:hint="eastAsia"/>
        </w:rPr>
        <w:t>　　图 20： 湿食品袋行业采购模式分析</w:t>
      </w:r>
      <w:r>
        <w:rPr>
          <w:rFonts w:hint="eastAsia"/>
        </w:rPr>
        <w:br/>
      </w:r>
      <w:r>
        <w:rPr>
          <w:rFonts w:hint="eastAsia"/>
        </w:rPr>
        <w:t>　　图 21： 湿食品袋行业生产模式分析</w:t>
      </w:r>
      <w:r>
        <w:rPr>
          <w:rFonts w:hint="eastAsia"/>
        </w:rPr>
        <w:br/>
      </w:r>
      <w:r>
        <w:rPr>
          <w:rFonts w:hint="eastAsia"/>
        </w:rPr>
        <w:t>　　图 22： 湿食品袋行业销售模式分析</w:t>
      </w:r>
      <w:r>
        <w:rPr>
          <w:rFonts w:hint="eastAsia"/>
        </w:rPr>
        <w:br/>
      </w:r>
      <w:r>
        <w:rPr>
          <w:rFonts w:hint="eastAsia"/>
        </w:rPr>
        <w:t>　　图 23： 中国湿食品袋产能、产量、产能利用率及发展趋势（2021-2032）&amp;（千个）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中国湿食品袋产量、市场需求量及发展趋势（2021-2032）&amp;（千个）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1051afffb6400c" w:history="1">
        <w:r>
          <w:rPr>
            <w:rStyle w:val="Hyperlink"/>
          </w:rPr>
          <w:t>2026-2032年中国湿食品袋行业调研与前景趋势分析报告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1051afffb6400c" w:history="1">
        <w:r>
          <w:rPr>
            <w:rStyle w:val="Hyperlink"/>
          </w:rPr>
          <w:t>https://www.20087.com/6/11/ShiShiPinDaiHangYeQianJing.html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热点：I食品袋、食品袋子、食品袋对人体有没有伤害、食品袋的十大害处、食品袋还能用吗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24354d11344d31" w:history="1">
      <w:r>
        <w:rPr>
          <w:rStyle w:val="Hyperlink"/>
        </w:rPr>
        <w:t>2026-2032年中国湿食品袋行业调研与前景趋势分析报告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ShiShiPinDaiHangYeQianJing.html" TargetMode="External" Id="Re71051afffb640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ShiShiPinDaiHangYeQianJing.html" TargetMode="External" Id="Rbb24354d11344d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2026-09-20T03:43:55Z</dcterms:created>
  <dcterms:modified xsi:type="dcterms:W3CDTF">2026-09-20T04:43:55Z</dcterms:modified>
  <dc:subject>2026-2032年中国湿食品袋行业调研与前景趋势分析报告</dc:subject>
  <dc:title>2026-2032年中国湿食品袋行业调研与前景趋势分析报告</dc:title>
  <cp:keywords>2026-2032年中国湿食品袋行业调研与前景趋势分析报告</cp:keywords>
  <dc:description>2026-2032年中国湿食品袋行业调研与前景趋势分析报告</dc:description>
</cp:coreProperties>
</file>