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859f7c6c94e58" w:history="1">
              <w:r>
                <w:rPr>
                  <w:rStyle w:val="Hyperlink"/>
                </w:rPr>
                <w:t>2025-2031年全球与中国燃气干衣机行业现状及前景分析报告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859f7c6c94e58" w:history="1">
              <w:r>
                <w:rPr>
                  <w:rStyle w:val="Hyperlink"/>
                </w:rPr>
                <w:t>2025-2031年全球与中国燃气干衣机行业现状及前景分析报告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859f7c6c94e58" w:history="1">
                <w:r>
                  <w:rPr>
                    <w:rStyle w:val="Hyperlink"/>
                  </w:rPr>
                  <w:t>https://www.20087.com/6/91/RanQiGanYiJiShiChangQianJing.html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干衣机以其高效节能、干燥速度快的特点，在欧美等市场较为普及。相较于传统的电热干衣机，燃气干衣机能够大幅度减少能源消耗，降低运行成本。目前，产品设计注重提升热效率，减少燃气排放，同时结合智能控制技术，提供更精准的温湿度控制，满足用户对衣物护理的多样化需求。</w:t>
      </w:r>
      <w:r>
        <w:rPr>
          <w:rFonts w:hint="eastAsia"/>
        </w:rPr>
        <w:br/>
      </w:r>
      <w:r>
        <w:rPr>
          <w:rFonts w:hint="eastAsia"/>
        </w:rPr>
        <w:t>　　未来，燃气干衣机的发展将更加注重能效提升和环保性能，采用更高效率的燃烧系统和更精准的传感技术，减少能源浪费。随着物联网技术的应用，远程控制、智能诊断等功能将被集成，提升用户体验。同时，结合空气能、太阳能等可再生能源的复合能源系统，开发新型混合能源干衣机，以适应全球对低碳生活方式的追求，促进绿色家电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859f7c6c94e58" w:history="1">
        <w:r>
          <w:rPr>
            <w:rStyle w:val="Hyperlink"/>
          </w:rPr>
          <w:t>2025-2031年全球与中国燃气干衣机行业现状及前景分析报告</w:t>
        </w:r>
      </w:hyperlink>
      <w:r>
        <w:rPr>
          <w:rFonts w:hint="eastAsia"/>
        </w:rPr>
        <w:t>》通过严谨的分析、翔实的数据及直观的图表，系统解析了燃气干衣机行业的市场规模、需求变化、价格波动及产业链结构。报告全面评估了当前燃气干衣机市场现状，科学预测了未来市场前景与发展趋势，重点剖析了燃气干衣机细分市场的机遇与挑战。同时，报告对燃气干衣机重点企业的竞争地位及市场集中度进行了评估，为燃气干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燃气干衣机市场概述</w:t>
      </w:r>
      <w:r>
        <w:rPr>
          <w:rFonts w:hint="eastAsia"/>
        </w:rPr>
        <w:br/>
      </w:r>
      <w:r>
        <w:rPr>
          <w:rFonts w:hint="eastAsia"/>
        </w:rPr>
        <w:t>　　1.1 燃气干衣机行业概述及统计范围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按照不同产品类型，燃气干衣机主要可以分为如下几个类别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不同产品类型燃气干衣机规模增长趋势2020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天然气</w:t>
      </w:r>
      <w:r>
        <w:rPr>
          <w:rFonts w:hint="eastAsia"/>
        </w:rPr>
        <w:br/>
      </w:r>
      <w:r>
        <w:rPr>
          <w:rFonts w:hint="eastAsia"/>
        </w:rPr>
        <w:t>　　　　1.2.3 液体丙烷</w:t>
      </w:r>
      <w:r>
        <w:rPr>
          <w:rFonts w:hint="eastAsia"/>
        </w:rPr>
        <w:br/>
      </w:r>
      <w:r>
        <w:rPr>
          <w:rFonts w:hint="eastAsia"/>
        </w:rPr>
        <w:t>　　1.3 从不同应用，燃气干衣机主要包括如下几个方面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不同应用燃气干衣机规模增长趋势2020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洗衣店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燃气干衣机行业发展总体概况</w:t>
      </w:r>
      <w:r>
        <w:rPr>
          <w:rFonts w:hint="eastAsia"/>
        </w:rPr>
        <w:br/>
      </w:r>
      <w:r>
        <w:rPr>
          <w:rFonts w:hint="eastAsia"/>
        </w:rPr>
        <w:t>　　　　1.4.2 燃气干衣机行业发展主要特点</w:t>
      </w:r>
      <w:r>
        <w:rPr>
          <w:rFonts w:hint="eastAsia"/>
        </w:rPr>
        <w:br/>
      </w:r>
      <w:r>
        <w:rPr>
          <w:rFonts w:hint="eastAsia"/>
        </w:rPr>
        <w:t>　　　　1.4.3 燃气干衣机行业发展影响因素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全球燃气干衣机供需现状及预测（2020-2031）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全球燃气干衣机产能、产量、产能利用率及发展趋势（2020-2031）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全球燃气干衣机产量、需求量及发展趋势（2020-2031）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全球主要地区燃气干衣机产量及发展趋势（2020-2031）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中国燃气干衣机供需现状及预测（2020-2031）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中国燃气干衣机产能、产量、产能利用率及发展趋势（2020-2031）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中国燃气干衣机产量、市场需求量及发展趋势（2020-2031）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中国燃气干衣机产能和产量占全球的比重（2020-2031）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全球燃气干衣机销量及收入（2020-2031）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全球市场燃气干衣机收入（2020-2031）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全球市场燃气干衣机销量（2020-2031）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全球市场燃气干衣机价格趋势（2020-2031）</w:t>
      </w:r>
      <w:r>
        <w:rPr>
          <w:rFonts w:hint="eastAsia"/>
        </w:rPr>
        <w:br/>
      </w:r>
      <w:r>
        <w:rPr>
          <w:rFonts w:hint="eastAsia"/>
        </w:rPr>
        <w:t>　　2.4 中国燃气干衣机销量及收入（2020-2031）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中国市场燃气干衣机收入（2020-2031）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中国市场燃气干衣机销量（2020-2031）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中国市场燃气干衣机销量和收入占全球的比重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全球燃气干衣机主要地区分析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全球主要地区燃气干衣机市场规模分析：2020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全球主要地区燃气干衣机销售收入及市场份额（2020-2025年）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全球主要地区燃气干衣机销售收入预测（2025-2031）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全球主要地区燃气干衣机销量分析：2020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全球主要地区燃气干衣机销量及市场份额（2020-2025年）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全球主要地区燃气干衣机销量及市场份额预测（2025-2031）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北美（美国和加拿大）燃气干衣机销量（2020-2031）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北美（美国和加拿大）燃气干衣机收入（2020-2031）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欧洲（德国、英国、法国和意大利等国家）燃气干衣机销量（2020-2031）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欧洲（德国、英国、法国和意大利等国家）燃气干衣机收入（2020-2031）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亚太（中国、日本、韩国、中国台湾、印度和东南亚等）燃气干衣机销量（2020-2031）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亚太（中国、日本、韩国、中国台湾、印度和东南亚等）燃气干衣机收入（2020-2031）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拉美地区（墨西哥、巴西等国家）燃气干衣机销量（2020-2031）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拉美地区（墨西哥、巴西等国家）燃气干衣机收入（2020-2031）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中东及非洲（土耳其、沙特等国家）燃气干衣机销量（2020-2031）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中东及非洲（土耳其、沙特等国家）燃气干衣机收入（2020-2031）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全球市场主要厂商燃气干衣机产能市场份额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全球市场主要厂商燃气干衣机销量（2020-2025）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全球市场主要厂商燃气干衣机销售收入（2020-2025）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全球市场主要厂商燃气干衣机销售价格（2020-2025）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2025年全球主要生产商燃气干衣机收入排名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中国市场主要厂商燃气干衣机销量（2020-2025）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中国市场主要厂商燃气干衣机销售收入（2020-2025）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中国市场主要厂商燃气干衣机销售价格（2020-2025）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2025年中国主要生产商燃气干衣机收入排名</w:t>
      </w:r>
      <w:r>
        <w:rPr>
          <w:rFonts w:hint="eastAsia"/>
        </w:rPr>
        <w:br/>
      </w:r>
      <w:r>
        <w:rPr>
          <w:rFonts w:hint="eastAsia"/>
        </w:rPr>
        <w:t>　　4.3 全球主要厂商燃气干衣机总部及产地分布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全球主要厂商燃气干衣机商业化日期</w:t>
      </w:r>
      <w:r>
        <w:rPr>
          <w:rFonts w:hint="eastAsia"/>
        </w:rPr>
        <w:br/>
      </w:r>
      <w:r>
        <w:rPr>
          <w:rFonts w:hint="eastAsia"/>
        </w:rPr>
        <w:t>　　4.5 全球主要厂商燃气干衣机产品类型及应用</w:t>
      </w:r>
      <w:r>
        <w:rPr>
          <w:rFonts w:hint="eastAsia"/>
        </w:rPr>
        <w:br/>
      </w:r>
      <w:r>
        <w:rPr>
          <w:rFonts w:hint="eastAsia"/>
        </w:rPr>
        <w:t>　　4.6 燃气干衣机行业集中度、竞争程度分析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燃气干衣机行业集中度分析：全球头部厂商份额（Top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全球燃气干衣机第一梯队、第二梯队和第三梯队生产商（品牌）及市场份额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不同产品类型燃气干衣机分析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全球市场不同产品类型燃气干衣机销量（2020-2031）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全球市场不同产品类型燃气干衣机销量及市场份额（2020-2025）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全球市场不同产品类型燃气干衣机销量预测（2025-2031）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全球市场不同产品类型燃气干衣机收入（2020-2031）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全球市场不同产品类型燃气干衣机收入及市场份额（2020-2025）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全球市场不同产品类型燃气干衣机收入预测（2025-2031）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全球市场不同产品类型燃气干衣机价格走势（2020-2031）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中国市场不同产品类型燃气干衣机销量（2020-2031）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中国市场不同产品类型燃气干衣机销量及市场份额（2020-2025）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中国市场不同产品类型燃气干衣机销量预测（2025-2031）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中国市场不同产品类型燃气干衣机收入（2020-2031）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中国市场不同产品类型燃气干衣机收入及市场份额（2020-2025）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中国市场不同产品类型燃气干衣机收入预测（2025-2031）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不同应用燃气干衣机分析</w:t>
      </w:r>
      <w:r>
        <w:rPr>
          <w:rFonts w:hint="eastAsia"/>
        </w:rPr>
        <w:br/>
      </w:r>
      <w:r>
        <w:rPr>
          <w:rFonts w:hint="eastAsia"/>
        </w:rPr>
        <w:t>　　6.1 全球市场不同应用燃气干衣机销量（2020-2031）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全球市场不同应用燃气干衣机销量及市场份额（2020-2025）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全球市场不同应用燃气干衣机销量预测（2025-2031）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全球市场不同应用燃气干衣机收入（2020-2031）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全球市场不同应用燃气干衣机收入及市场份额（2020-2025）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全球市场不同应用燃气干衣机收入预测（2025-2031）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全球市场不同应用燃气干衣机价格走势（2020-2031）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中国市场不同应用燃气干衣机销量（2020-2031）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中国市场不同应用燃气干衣机销量及市场份额（2020-2025）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中国市场不同应用燃气干衣机销量预测（2025-2031）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中国市场不同应用燃气干衣机收入（2020-2031）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中国市场不同应用燃气干衣机收入及市场份额（2020-2025）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中国市场不同应用燃气干衣机收入预测（2025-2031）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燃气干衣机行业发展趋势</w:t>
      </w:r>
      <w:r>
        <w:rPr>
          <w:rFonts w:hint="eastAsia"/>
        </w:rPr>
        <w:br/>
      </w:r>
      <w:r>
        <w:rPr>
          <w:rFonts w:hint="eastAsia"/>
        </w:rPr>
        <w:t>　　7.2 燃气干衣机行业主要驱动因素</w:t>
      </w:r>
      <w:r>
        <w:rPr>
          <w:rFonts w:hint="eastAsia"/>
        </w:rPr>
        <w:br/>
      </w:r>
      <w:r>
        <w:rPr>
          <w:rFonts w:hint="eastAsia"/>
        </w:rPr>
        <w:t>　　7.3 燃气干衣机中国企业SWOT分析</w:t>
      </w:r>
      <w:r>
        <w:rPr>
          <w:rFonts w:hint="eastAsia"/>
        </w:rPr>
        <w:br/>
      </w:r>
      <w:r>
        <w:rPr>
          <w:rFonts w:hint="eastAsia"/>
        </w:rPr>
        <w:t>　　7.4 中国燃气干衣机行业政策环境分析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燃气干衣机行业产业链简介</w:t>
      </w:r>
      <w:r>
        <w:rPr>
          <w:rFonts w:hint="eastAsia"/>
        </w:rPr>
        <w:br/>
      </w:r>
      <w:r>
        <w:rPr>
          <w:rFonts w:hint="eastAsia"/>
        </w:rPr>
        <w:t>　　　　8.1.1 燃气干衣机行业供应链分析</w:t>
      </w:r>
      <w:r>
        <w:rPr>
          <w:rFonts w:hint="eastAsia"/>
        </w:rPr>
        <w:br/>
      </w:r>
      <w:r>
        <w:rPr>
          <w:rFonts w:hint="eastAsia"/>
        </w:rPr>
        <w:t>　　　　8.1.2 燃气干衣机主要原料及供应情况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燃气干衣机行业主要下游客户</w:t>
      </w:r>
      <w:r>
        <w:rPr>
          <w:rFonts w:hint="eastAsia"/>
        </w:rPr>
        <w:br/>
      </w:r>
      <w:r>
        <w:rPr>
          <w:rFonts w:hint="eastAsia"/>
        </w:rPr>
        <w:t>　　8.2 燃气干衣机行业采购模式</w:t>
      </w:r>
      <w:r>
        <w:rPr>
          <w:rFonts w:hint="eastAsia"/>
        </w:rPr>
        <w:br/>
      </w:r>
      <w:r>
        <w:rPr>
          <w:rFonts w:hint="eastAsia"/>
        </w:rPr>
        <w:t>　　8.3 燃气干衣机行业生产模式</w:t>
      </w:r>
      <w:r>
        <w:rPr>
          <w:rFonts w:hint="eastAsia"/>
        </w:rPr>
        <w:br/>
      </w:r>
      <w:r>
        <w:rPr>
          <w:rFonts w:hint="eastAsia"/>
        </w:rPr>
        <w:t>　　8.4 燃气干衣机行业销售模式及销售渠道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全球市场主要燃气干衣机厂商简介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燃气干衣机销量、收入、价格及毛利率（2020-2025）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燃气干衣机销量、收入、价格及毛利率（2020-2025）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燃气干衣机销量、收入、价格及毛利率（2020-2025）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燃气干衣机销量、收入、价格及毛利率（2020-2025）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燃气干衣机销量、收入、价格及毛利率（2020-2025）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燃气干衣机销量、收入、价格及毛利率（2020-2025）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燃气干衣机销量、收入、价格及毛利率（2020-2025）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燃气干衣机销量、收入、价格及毛利率（2020-2025）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燃气干衣机销量、收入、价格及毛利率（2020-2025）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燃气干衣机销量、收入、价格及毛利率（2020-2025）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中国市场燃气干衣机产量、销量、进出口分析及未来趋势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中国市场燃气干衣机产量、销量、进出口分析及未来趋势（2020-2031）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中国市场燃气干衣机进出口贸易趋势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中国市场燃气干衣机主要进口来源</w:t>
      </w:r>
      <w:r>
        <w:rPr>
          <w:rFonts w:hint="eastAsia"/>
        </w:rPr>
        <w:br/>
      </w:r>
      <w:r>
        <w:rPr>
          <w:rFonts w:hint="eastAsia"/>
        </w:rPr>
        <w:t>　　10.4 中国市场燃气干衣机主要出口目的地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中国市场燃气干衣机主要地区分布</w:t>
      </w:r>
      <w:r>
        <w:rPr>
          <w:rFonts w:hint="eastAsia"/>
        </w:rPr>
        <w:br/>
      </w:r>
      <w:r>
        <w:rPr>
          <w:rFonts w:hint="eastAsia"/>
        </w:rPr>
        <w:t>　　11.1 中国燃气干衣机生产地区分布</w:t>
      </w:r>
      <w:r>
        <w:rPr>
          <w:rFonts w:hint="eastAsia"/>
        </w:rPr>
        <w:br/>
      </w:r>
      <w:r>
        <w:rPr>
          <w:rFonts w:hint="eastAsia"/>
        </w:rPr>
        <w:t>　　11.2 中国燃气干衣机消费地区分布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全球不同产品类型燃气干衣机增长趋势2020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不同应用燃气干衣机增长趋势2020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燃气干衣机行业发展主要特点</w:t>
      </w:r>
      <w:r>
        <w:rPr>
          <w:rFonts w:hint="eastAsia"/>
        </w:rPr>
        <w:br/>
      </w:r>
      <w:r>
        <w:rPr>
          <w:rFonts w:hint="eastAsia"/>
        </w:rPr>
        <w:t>　　表4 燃气干衣机行业发展有利因素分析</w:t>
      </w:r>
      <w:r>
        <w:rPr>
          <w:rFonts w:hint="eastAsia"/>
        </w:rPr>
        <w:br/>
      </w:r>
      <w:r>
        <w:rPr>
          <w:rFonts w:hint="eastAsia"/>
        </w:rPr>
        <w:t>　　表5 燃气干衣机行业发展不利因素分析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进入燃气干衣机行业壁垒</w:t>
      </w:r>
      <w:r>
        <w:rPr>
          <w:rFonts w:hint="eastAsia"/>
        </w:rPr>
        <w:br/>
      </w:r>
      <w:r>
        <w:rPr>
          <w:rFonts w:hint="eastAsia"/>
        </w:rPr>
        <w:t>　　表7 全球主要地区燃气干衣机产量（千件）：2020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全球主要地区燃气干衣机产量（2020-2025）&amp;（千件）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全球主要地区燃气干衣机产量市场份额（2020-2025）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全球主要地区燃气干衣机产量（2025-2031）&amp;（千件）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全球主要地区燃气干衣机销售收入（百万美元）：2020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全球主要地区燃气干衣机销售收入（2020-2025）&amp;（百万美元）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全球主要地区燃气干衣机销售收入市场份额（2020-2025）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全球主要地区燃气干衣机收入（2025-2031）&amp;（百万美元）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全球主要地区燃气干衣机收入市场份额（2025-2031）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全球主要地区燃气干衣机销量（千件）：2020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全球主要地区燃气干衣机销量（2020-2025）&amp;（千件）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全球主要地区燃气干衣机销量市场份额（2020-2025）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全球主要地区燃气干衣机销量（2025-2031）&amp;（千件）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全球主要地区燃气干衣机销量份额（2025-2031）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北美燃气干衣机基本情况分析</w:t>
      </w:r>
      <w:r>
        <w:rPr>
          <w:rFonts w:hint="eastAsia"/>
        </w:rPr>
        <w:br/>
      </w:r>
      <w:r>
        <w:rPr>
          <w:rFonts w:hint="eastAsia"/>
        </w:rPr>
        <w:t>　　表22 欧洲燃气干衣机基本情况分析</w:t>
      </w:r>
      <w:r>
        <w:rPr>
          <w:rFonts w:hint="eastAsia"/>
        </w:rPr>
        <w:br/>
      </w:r>
      <w:r>
        <w:rPr>
          <w:rFonts w:hint="eastAsia"/>
        </w:rPr>
        <w:t>　　表23 亚太地区燃气干衣机基本情况分析</w:t>
      </w:r>
      <w:r>
        <w:rPr>
          <w:rFonts w:hint="eastAsia"/>
        </w:rPr>
        <w:br/>
      </w:r>
      <w:r>
        <w:rPr>
          <w:rFonts w:hint="eastAsia"/>
        </w:rPr>
        <w:t>　　表24 拉美地区燃气干衣机基本情况分析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中东及非洲燃气干衣机基本情况分析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全球市场主要厂商燃气干衣机产能（2024-2025）&amp;（千件）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全球市场主要厂商燃气干衣机销量（2020-2025）&amp;（千件）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全球市场主要厂商燃气干衣机销量市场份额（2020-2025）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全球市场主要厂商燃气干衣机销售收入（2020-2025）&amp;（百万美元）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全球市场主要厂商燃气干衣机销售收入市场份额（2020-2025）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全球市场主要厂商燃气干衣机销售价格（2020-2025）&amp;（美元/件）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2025年全球主要生产商燃气干衣机收入排名（百万美元）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中国市场主要厂商燃气干衣机销量（2020-2025）&amp;（千件）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中国市场主要厂商燃气干衣机销量市场份额（2020-2025）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中国市场主要厂商燃气干衣机销售收入（2020-2025）&amp;（百万美元）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中国市场主要厂商燃气干衣机销售收入市场份额（2020-2025）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中国市场主要厂商燃气干衣机销售价格（2020-2025）&amp;（美元/件）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2025年中国主要生产商燃气干衣机收入排名（百万美元）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全球主要厂商燃气干衣机总部及产地分布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全球主要厂商燃气干衣机商业化日期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全球主要厂商燃气干衣机产品类型及应用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2025年全球燃气干衣机主要厂商市场地位（第一梯队、第二梯队和第三梯队）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全球不同产品类型燃气干衣机销量（2020-2025年）&amp;（千件）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全球不同产品类型燃气干衣机销量市场份额（2020-2025）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全球不同产品类型燃气干衣机销量预测（2025-2031）&amp;（千件）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全球市场不同产品类型燃气干衣机销量市场份额预测（2025-2031）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全球不同产品类型燃气干衣机收入（2020-2025年）&amp;（百万美元）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全球不同产品类型燃气干衣机收入市场份额（2020-2025）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全球不同产品类型燃气干衣机收入预测（2025-2031）&amp;（百万美元）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全球不同产品类型燃气干衣机收入市场份额预测（2025-2031）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中国不同产品类型燃气干衣机销量（2020-2025年）&amp;（千件）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中国不同产品类型燃气干衣机销量市场份额（2020-2025）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中国不同产品类型燃气干衣机销量预测（2025-2031）&amp;（千件）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中国不同产品类型燃气干衣机销量市场份额预测（2025-2031）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中国不同产品类型燃气干衣机收入（2020-2025年）&amp;（百万美元）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中国不同产品类型燃气干衣机收入市场份额（2020-2025）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中国不同产品类型燃气干衣机收入预测（2025-2031）&amp;（百万美元）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中国不同产品类型燃气干衣机收入市场份额预测（2025-2031）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全球不同应用燃气干衣机销量（2020-2025年）&amp;（千件）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全球不同应用燃气干衣机销量市场份额（2020-2025）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全球不同应用燃气干衣机销量预测（2025-2031）&amp;（千件）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全球市场不同应用燃气干衣机销量市场份额预测（2025-2031）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全球不同应用燃气干衣机收入（2020-2025年）&amp;（百万美元）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全球不同应用燃气干衣机收入市场份额（2020-2025）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全球不同应用燃气干衣机收入预测（2025-2031）&amp;（百万美元）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全球不同应用燃气干衣机收入市场份额预测（2025-2031）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中国不同应用燃气干衣机销量（2020-2025年）&amp;（千件）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中国不同应用燃气干衣机销量市场份额（2020-2025）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中国不同应用燃气干衣机销量预测（2025-2031）&amp;（千件）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中国不同应用燃气干衣机销量市场份额预测（2025-2031）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中国不同应用燃气干衣机收入（2020-2025年）&amp;（百万美元）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中国不同应用燃气干衣机收入市场份额（2020-2025）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中国不同应用燃气干衣机收入预测（2025-2031）&amp;（百万美元）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中国不同应用燃气干衣机收入市场份额预测（2025-2031）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燃气干衣机行业技术发展趋势</w:t>
      </w:r>
      <w:r>
        <w:rPr>
          <w:rFonts w:hint="eastAsia"/>
        </w:rPr>
        <w:br/>
      </w:r>
      <w:r>
        <w:rPr>
          <w:rFonts w:hint="eastAsia"/>
        </w:rPr>
        <w:t>　　表76 燃气干衣机行业主要驱动因素</w:t>
      </w:r>
      <w:r>
        <w:rPr>
          <w:rFonts w:hint="eastAsia"/>
        </w:rPr>
        <w:br/>
      </w:r>
      <w:r>
        <w:rPr>
          <w:rFonts w:hint="eastAsia"/>
        </w:rPr>
        <w:t>　　表77 燃气干衣机行业供应链分析</w:t>
      </w:r>
      <w:r>
        <w:rPr>
          <w:rFonts w:hint="eastAsia"/>
        </w:rPr>
        <w:br/>
      </w:r>
      <w:r>
        <w:rPr>
          <w:rFonts w:hint="eastAsia"/>
        </w:rPr>
        <w:t>　　表78 燃气干衣机上游原料供应商</w:t>
      </w:r>
      <w:r>
        <w:rPr>
          <w:rFonts w:hint="eastAsia"/>
        </w:rPr>
        <w:br/>
      </w:r>
      <w:r>
        <w:rPr>
          <w:rFonts w:hint="eastAsia"/>
        </w:rPr>
        <w:t>　　表79 燃气干衣机行业主要下游客户</w:t>
      </w:r>
      <w:r>
        <w:rPr>
          <w:rFonts w:hint="eastAsia"/>
        </w:rPr>
        <w:br/>
      </w:r>
      <w:r>
        <w:rPr>
          <w:rFonts w:hint="eastAsia"/>
        </w:rPr>
        <w:t>　　表80 燃气干衣机行业典型经销商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燃气干衣机销量（千件）、收入（百万美元）、价格（美元/件）及毛利率（2020-2025）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燃气干衣机销量（千件）、收入（百万美元）、价格（美元/件）及毛利率（2020-2025）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燃气干衣机销量（千件）、收入（百万美元）、价格（美元/件）及毛利率（2020-2025）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燃气干衣机销量（千件）、收入（百万美元）、价格（美元/件）及毛利率（2020-2025）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燃气干衣机销量（千件）、收入（百万美元）、价格（美元/件）及毛利率（2020-2025）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燃气干衣机销量（千件）、收入（百万美元）、价格（美元/件）及毛利率（2020-2025）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燃气干衣机销量（千件）、收入（百万美元）、价格（美元/件）及毛利率（2020-2025）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燃气干衣机销量（千件）、收入（百万美元）、价格（美元/件）及毛利率（2020-2025）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燃气干衣机销量（千件）、收入（百万美元）、价格（美元/件）及毛利率（2020-2025）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燃气干衣机生产基地、销售区域、竞争对手及市场地位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燃气干衣机产品规格、参数及市场应用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燃气干衣机销量（千件）、收入（百万美元）、价格（美元/件）及毛利率（2020-2025）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中国市场燃气干衣机产量、销量、进出口（2020-2025年）&amp;（千件）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中国市场燃气干衣机产量、销量、进出口预测（2025-2031）&amp;（千件）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中国市场燃气干衣机进出口贸易趋势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中国市场燃气干衣机主要进口来源</w:t>
      </w:r>
      <w:r>
        <w:rPr>
          <w:rFonts w:hint="eastAsia"/>
        </w:rPr>
        <w:br/>
      </w:r>
      <w:r>
        <w:rPr>
          <w:rFonts w:hint="eastAsia"/>
        </w:rPr>
        <w:t>　　表135 中国市场燃气干衣机主要出口目的地</w:t>
      </w:r>
      <w:r>
        <w:rPr>
          <w:rFonts w:hint="eastAsia"/>
        </w:rPr>
        <w:br/>
      </w:r>
      <w:r>
        <w:rPr>
          <w:rFonts w:hint="eastAsia"/>
        </w:rPr>
        <w:t>　　表136 中国燃气干衣机生产地区分布</w:t>
      </w:r>
      <w:r>
        <w:rPr>
          <w:rFonts w:hint="eastAsia"/>
        </w:rPr>
        <w:br/>
      </w:r>
      <w:r>
        <w:rPr>
          <w:rFonts w:hint="eastAsia"/>
        </w:rPr>
        <w:t>　　表137 中国燃气干衣机消费地区分布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燃气干衣机产品图片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全球不同产品类型燃气干衣机规模2020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全球不同产品类型燃气干衣机市场份额2024 VS 2025</w:t>
      </w:r>
      <w:r>
        <w:rPr>
          <w:rFonts w:hint="eastAsia"/>
        </w:rPr>
        <w:br/>
      </w:r>
      <w:r>
        <w:rPr>
          <w:rFonts w:hint="eastAsia"/>
        </w:rPr>
        <w:t>　　图4 天然气产品图片</w:t>
      </w:r>
      <w:r>
        <w:rPr>
          <w:rFonts w:hint="eastAsia"/>
        </w:rPr>
        <w:br/>
      </w:r>
      <w:r>
        <w:rPr>
          <w:rFonts w:hint="eastAsia"/>
        </w:rPr>
        <w:t>　　图5 液体丙烷产品图片</w:t>
      </w:r>
      <w:r>
        <w:rPr>
          <w:rFonts w:hint="eastAsia"/>
        </w:rPr>
        <w:br/>
      </w:r>
      <w:r>
        <w:rPr>
          <w:rFonts w:hint="eastAsia"/>
        </w:rPr>
        <w:t>　　图6 全球不同应用燃气干衣机规模2020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全球不同应用燃气干衣机市场份额2024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洗衣店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全球燃气干衣机产能、产量、产能利用率及发展趋势（2020-2031）&amp;（千件）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全球燃气干衣机产量、需求量及发展趋势（2020-2031）&amp;（千件）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全球主要地区燃气干衣机产量规模：2020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全球主要地区燃气干衣机产量市场份额（2020-2031）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中国燃气干衣机产能、产量、产能利用率及发展趋势（2020-2031）&amp;（千件）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中国燃气干衣机产量、市场需求量及发展趋势（2020-2031）&amp;（千件）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中国燃气干衣机总产能占全球比重（2020-2031）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中国燃气干衣机总产量占全球比重（2020-2031）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全球燃气干衣机市场收入及增长率：（2020-2031）&amp;（百万美元）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全球市场燃气干衣机市场规模：2020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全球市场燃气干衣机销量及增长率（2020-2031）&amp;（千件）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全球市场燃气干衣机价格趋势（2020-2031）&amp;（美元/件）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中国燃气干衣机市场收入及增长率：（2020-2031）&amp;（百万美元）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中国市场燃气干衣机市场规模：2020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中国市场燃气干衣机销量及增长率（2020-2031）&amp;（千件）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中国市场燃气干衣机销量占全球比重（2020-2031）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中国燃气干衣机收入占全球比重（2020-2031）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全球主要地区燃气干衣机销售收入规模：2020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全球主要地区燃气干衣机销售收入市场份额（2020-2025）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全球主要地区燃气干衣机销售收入市场份额（2024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全球主要地区燃气干衣机收入市场份额（2025-2031）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北美（美国和加拿大）燃气干衣机销量（2020-2031）&amp;（千件）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北美（美国和加拿大）燃气干衣机销量份额（2020-2031）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北美（美国和加拿大）燃气干衣机收入（2020-2031）&amp;（百万美元）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北美（美国和加拿大）燃气干衣机收入份额（2020-2031）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欧洲（德国、英国、法国和意大利等国家）燃气干衣机销量（2020-2031）&amp;（千件）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欧洲（德国、英国、法国和意大利等国家）燃气干衣机销量份额（2020-2031）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欧洲（德国、英国、法国和意大利等国家）燃气干衣机收入（2020-2031）&amp;（百万美元）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欧洲（德国、英国、法国和意大利等国家）燃气干衣机收入份额（2020-2031）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亚太（中国、日本、韩国、中国台湾、印度和东南亚等）燃气干衣机销量（2020-2031）&amp;（千件）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亚太（中国、日本、韩国、中国台湾、印度和东南亚等）燃气干衣机销量份额（2020-2031）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亚太（中国、日本、韩国、中国台湾、印度和东南亚等）燃气干衣机收入（2020-2031）&amp;（百万美元）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亚太（中国、日本、韩国、中国台湾、印度和东南亚等）燃气干衣机收入份额（2020-2031）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拉美地区（墨西哥、巴西等国家）燃气干衣机销量（2020-2031）&amp;（千件）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拉美地区（墨西哥、巴西等国家）燃气干衣机销量份额（2020-2031）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拉美地区（墨西哥、巴西等国家）燃气干衣机收入（2020-2031）&amp;（百万美元）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拉美地区（墨西哥、巴西等国家）燃气干衣机收入份额（2020-2031）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中东及非洲（土耳其、沙特等国家）燃气干衣机销量（2020-2031）&amp;（千件）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中东及非洲（土耳其、沙特等国家）燃气干衣机销量份额（2020-2031）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中东及非洲（土耳其、沙特等国家）燃气干衣机收入（2020-2031）&amp;（百万美元）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中东及非洲（土耳其、沙特等国家）燃气干衣机收入份额（2020-2031）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2025年全球市场主要厂商燃气干衣机销量市场份额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2025年全球市场主要厂商燃气干衣机收入市场份额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2025年中国市场主要厂商燃气干衣机销量市场份额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2025年中国市场主要厂商燃气干衣机收入市场份额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2025年全球前五大生产商燃气干衣机市场份额</w:t>
      </w:r>
      <w:r>
        <w:rPr>
          <w:rFonts w:hint="eastAsia"/>
        </w:rPr>
        <w:br/>
      </w:r>
      <w:r>
        <w:rPr>
          <w:rFonts w:hint="eastAsia"/>
        </w:rPr>
        <w:t>　　图58 全球燃气干衣机第一梯队、第二梯队和第三梯队生产商（品牌）及市场份额（2025）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全球不同产品类型燃气干衣机价格走势（2020-2031）&amp;（美元/件）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全球不同应用燃气干衣机价格走势（2020-2031）&amp;（美元/件）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燃气干衣机中国企业SWOT分析</w:t>
      </w:r>
      <w:r>
        <w:rPr>
          <w:rFonts w:hint="eastAsia"/>
        </w:rPr>
        <w:br/>
      </w:r>
      <w:r>
        <w:rPr>
          <w:rFonts w:hint="eastAsia"/>
        </w:rPr>
        <w:t>　　图62 燃气干衣机产业链</w:t>
      </w:r>
      <w:r>
        <w:rPr>
          <w:rFonts w:hint="eastAsia"/>
        </w:rPr>
        <w:br/>
      </w:r>
      <w:r>
        <w:rPr>
          <w:rFonts w:hint="eastAsia"/>
        </w:rPr>
        <w:t>　　图63 燃气干衣机行业采购模式分析</w:t>
      </w:r>
      <w:r>
        <w:rPr>
          <w:rFonts w:hint="eastAsia"/>
        </w:rPr>
        <w:br/>
      </w:r>
      <w:r>
        <w:rPr>
          <w:rFonts w:hint="eastAsia"/>
        </w:rPr>
        <w:t>　　图64 燃气干衣机行业生产模式分析</w:t>
      </w:r>
      <w:r>
        <w:rPr>
          <w:rFonts w:hint="eastAsia"/>
        </w:rPr>
        <w:br/>
      </w:r>
      <w:r>
        <w:rPr>
          <w:rFonts w:hint="eastAsia"/>
        </w:rPr>
        <w:t>　　图65 燃气干衣机行业销售模式分析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859f7c6c94e58" w:history="1">
        <w:r>
          <w:rPr>
            <w:rStyle w:val="Hyperlink"/>
          </w:rPr>
          <w:t>2025-2031年全球与中国燃气干衣机行业现状及前景分析报告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859f7c6c94e58" w:history="1">
        <w:r>
          <w:rPr>
            <w:rStyle w:val="Hyperlink"/>
          </w:rPr>
          <w:t>https://www.20087.com/6/91/RanQiGanYiJiShiChangQianJing.html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华紫荆烘干机、燃气干衣机安装条件、燃气干衣机安装在哪更合适、燃气干衣机可以烘羽绒服吗、燃气烘干机工作原理、燃气干衣机怎么安装、燃气烘干设备、燃气干衣机bg-r0602、烘干机和干衣机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e058f7bb44b69" w:history="1">
      <w:r>
        <w:rPr>
          <w:rStyle w:val="Hyperlink"/>
        </w:rPr>
        <w:t>2025-2031年全球与中国燃气干衣机行业现状及前景分析报告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anQiGanYiJiShiChangQianJing.html" TargetMode="External" Id="Rb54859f7c6c9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anQiGanYiJiShiChangQianJing.html" TargetMode="External" Id="R99fe058f7bb4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2025-05-21T06:26:00Z</dcterms:created>
  <dcterms:modified xsi:type="dcterms:W3CDTF">2025-05-21T07:26:00Z</dcterms:modified>
  <dc:subject>2025-2031年全球与中国燃气干衣机行业现状及前景分析报告</dc:subject>
  <dc:title>2025-2031年全球与中国燃气干衣机行业现状及前景分析报告</dc:title>
  <cp:keywords>2025-2031年全球与中国燃气干衣机行业现状及前景分析报告</cp:keywords>
  <dc:description>2025-2031年全球与中国燃气干衣机行业现状及前景分析报告</dc:description>
</cp:coreProperties>
</file>