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076fb7f60435f" w:history="1">
              <w:r>
                <w:rPr>
                  <w:rStyle w:val="Hyperlink"/>
                </w:rPr>
                <w:t>2025-2031年中国爽肤水喷雾行业发展分析与前景趋势预测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076fb7f60435f" w:history="1">
              <w:r>
                <w:rPr>
                  <w:rStyle w:val="Hyperlink"/>
                </w:rPr>
                <w:t>2025-2031年中国爽肤水喷雾行业发展分析与前景趋势预测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076fb7f60435f" w:history="1">
                <w:r>
                  <w:rPr>
                    <w:rStyle w:val="Hyperlink"/>
                  </w:rPr>
                  <w:t>https://www.20087.com/6/01/ShuangFuShuiPenWuFaZhanQuShiFenXi.html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喷雾是一种用于面部保湿和镇静的化妆品，因其方便携带和使用而受到消费者的喜爱。随着化妆品技术和材料科学的发展，现代爽肤水喷雾不仅在保湿效果和舒适度方面有所提升，还在提高操作便捷性和降低成本方面有所突破。目前，爽肤水喷雾不仅种类多样，还能根据不同消费者的肤质进行定制化设计。</w:t>
      </w:r>
      <w:r>
        <w:rPr>
          <w:rFonts w:hint="eastAsia"/>
        </w:rPr>
        <w:br/>
      </w:r>
      <w:r>
        <w:rPr>
          <w:rFonts w:hint="eastAsia"/>
        </w:rPr>
        <w:t>　　未来，爽肤水喷雾的发展将更加注重高效与个性化。一方面，随着新材料技术的应用，未来的爽肤水喷雾将采用更加轻质、细腻的材料，提高产品的保湿效果和舒适度。另一方面，随着个性化消费需求的增长，未来的爽肤水喷雾将提供更多定制化选项，以满足不同消费者的肤质和护肤需求。此外，随着可持续发展理念的普及，未来的爽肤水喷雾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076fb7f60435f" w:history="1">
        <w:r>
          <w:rPr>
            <w:rStyle w:val="Hyperlink"/>
          </w:rPr>
          <w:t>2025-2031年中国爽肤水喷雾行业发展分析与前景趋势预测</w:t>
        </w:r>
      </w:hyperlink>
      <w:r>
        <w:rPr>
          <w:rFonts w:hint="eastAsia"/>
        </w:rPr>
        <w:t>》系统分析了我国爽肤水喷雾行业的市场规模、市场需求及价格动态，深入探讨了爽肤水喷雾产业链结构与发展特点。报告对爽肤水喷雾细分市场进行了详细剖析，基于科学数据预测了市场前景及未来发展趋势，同时聚焦爽肤水喷雾重点企业，评估了品牌影响力、市场竞争力及行业集中度变化。通过专业分析与客观洞察，报告为投资者、产业链相关企业及政府决策部门提供了重要参考，是把握爽肤水喷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爽肤水喷雾行业界定及应用</w:t>
      </w:r>
      <w:r>
        <w:rPr>
          <w:rFonts w:hint="eastAsia"/>
        </w:rPr>
        <w:br/>
      </w:r>
      <w:r>
        <w:rPr>
          <w:rFonts w:hint="eastAsia"/>
        </w:rPr>
        <w:t>　　第一节 爽肤水喷雾行业定义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爽肤水喷雾主要应用领域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2024-2025年中国爽肤水喷雾行业发展环境分析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爽肤水喷雾行业经济环境分析</w:t>
      </w:r>
      <w:r>
        <w:rPr>
          <w:rFonts w:hint="eastAsia"/>
        </w:rPr>
        <w:br/>
      </w:r>
      <w:r>
        <w:rPr>
          <w:rFonts w:hint="eastAsia"/>
        </w:rPr>
        <w:t>　　第二节 爽肤水喷雾行业政策环境分析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二、相关爽肤水喷雾行业标准分析</w:t>
      </w:r>
      <w:r>
        <w:rPr>
          <w:rFonts w:hint="eastAsia"/>
        </w:rPr>
        <w:br/>
      </w:r>
      <w:r>
        <w:rPr>
          <w:rFonts w:hint="eastAsia"/>
        </w:rPr>
        <w:t>　　第三节 爽肤水喷雾行业社会环境分析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2024-2025年爽肤水喷雾行业技术发展现状及趋势分析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爽肤水喷雾行业技术发展现状分析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国内外爽肤水喷雾行业技术差异与原因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爽肤水喷雾行业技术发展方向、趋势预测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提升爽肤水喷雾行业技术能力策略建议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2024-2025年全球爽肤水喷雾行业发展状况分析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2019-2024年全球爽肤水喷雾行业运行概况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2019-2024年全球爽肤水喷雾行业市场规模分析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全球主要地区爽肤水喷雾行业运行情况分析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2025-2031年全球爽肤水喷雾行业发展趋势预测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中国爽肤水喷雾行业发展现状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一、2024-2025年爽肤水喷雾行业品牌发展现状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二、2024-2025年爽肤水喷雾行业需求市场现状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三、2024-2025年爽肤水喷雾市场需求层次分析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四、2024-2025年中国爽肤水喷雾市场走向分析</w:t>
      </w:r>
      <w:r>
        <w:rPr>
          <w:rFonts w:hint="eastAsia"/>
        </w:rPr>
        <w:br/>
      </w:r>
      <w:r>
        <w:rPr>
          <w:rFonts w:hint="eastAsia"/>
        </w:rPr>
        <w:t>　　第二节 中国爽肤水喷雾行业存在的问题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一、2024-2025年爽肤水喷雾产品市场存在的主要问题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二、2024-2025年国内爽肤水喷雾产品市场的三大瓶颈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三、2024-2025年爽肤水喷雾产品市场遭遇的规模难题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对中国爽肤水喷雾市场的分析及思考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一、爽肤水喷雾市场特点</w:t>
      </w:r>
      <w:r>
        <w:rPr>
          <w:rFonts w:hint="eastAsia"/>
        </w:rPr>
        <w:br/>
      </w:r>
      <w:r>
        <w:rPr>
          <w:rFonts w:hint="eastAsia"/>
        </w:rPr>
        <w:t>　　　　二、爽肤水喷雾市场分析</w:t>
      </w:r>
      <w:r>
        <w:rPr>
          <w:rFonts w:hint="eastAsia"/>
        </w:rPr>
        <w:br/>
      </w:r>
      <w:r>
        <w:rPr>
          <w:rFonts w:hint="eastAsia"/>
        </w:rPr>
        <w:t>　　　　三、爽肤水喷雾市场变化的方向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四、中国爽肤水喷雾行业发展的新思路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五、对中国爽肤水喷雾行业发展的思考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中国爽肤水喷雾行业市场供需现状调研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中国爽肤水喷雾市场现状分析</w:t>
      </w:r>
      <w:r>
        <w:rPr>
          <w:rFonts w:hint="eastAsia"/>
        </w:rPr>
        <w:br/>
      </w:r>
      <w:r>
        <w:rPr>
          <w:rFonts w:hint="eastAsia"/>
        </w:rPr>
        <w:t>　　第二节 中国爽肤水喷雾行业产量情况分析及预测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一、爽肤水喷雾总体产能规模</w:t>
      </w:r>
      <w:r>
        <w:rPr>
          <w:rFonts w:hint="eastAsia"/>
        </w:rPr>
        <w:br/>
      </w:r>
      <w:r>
        <w:rPr>
          <w:rFonts w:hint="eastAsia"/>
        </w:rPr>
        <w:t>　　　　二、爽肤水喷雾生产区域分布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三、2019-2024年中国爽肤水喷雾产量统计分析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四、2025-2031年中国爽肤水喷雾产量预测分析</w:t>
      </w:r>
      <w:r>
        <w:rPr>
          <w:rFonts w:hint="eastAsia"/>
        </w:rPr>
        <w:br/>
      </w:r>
      <w:r>
        <w:rPr>
          <w:rFonts w:hint="eastAsia"/>
        </w:rPr>
        <w:t>　　第三节 中国爽肤水喷雾市场需求分析及预测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一、中国爽肤水喷雾市场需求特点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二、2019-2024年中国爽肤水喷雾市场需求量统计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三、2025-2031年中国爽肤水喷雾市场需求量预测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中国爽肤水喷雾价格趋势分析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一、2019-2024年中国爽肤水喷雾市场价格趋势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二、2025-2031年中国爽肤水喷雾市场价格走势预测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爽肤水喷雾细分市场深度分析</w:t>
      </w:r>
      <w:r>
        <w:rPr>
          <w:rFonts w:hint="eastAsia"/>
        </w:rPr>
        <w:br/>
      </w:r>
      <w:r>
        <w:rPr>
          <w:rFonts w:hint="eastAsia"/>
        </w:rPr>
        <w:t>　　第一节 爽肤水喷雾细分市场（一）发展研究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爽肤水喷雾细分市场（二）发展研究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中国爽肤水喷雾进出口分析</w:t>
      </w:r>
      <w:r>
        <w:rPr>
          <w:rFonts w:hint="eastAsia"/>
        </w:rPr>
        <w:br/>
      </w:r>
      <w:r>
        <w:rPr>
          <w:rFonts w:hint="eastAsia"/>
        </w:rPr>
        <w:t>　　第一节 爽肤水喷雾进口情况分析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爽肤水喷雾出口情况分析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影响爽肤水喷雾进出口因素分析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中国爽肤水喷雾行业主要指标监测分析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2019-2024年中国爽肤水喷雾行业财务能力分析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爽肤水喷雾行业上下游发展情况分析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爽肤水喷雾行业上游产业发展分析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爽肤水喷雾行业下游产业发展分析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中国爽肤水喷雾行业重点地区发展分析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爽肤水喷雾行业重点区域市场结构调研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**地区爽肤水喷雾市场容量分析</w:t>
      </w:r>
      <w:r>
        <w:rPr>
          <w:rFonts w:hint="eastAsia"/>
        </w:rPr>
        <w:br/>
      </w:r>
      <w:r>
        <w:rPr>
          <w:rFonts w:hint="eastAsia"/>
        </w:rPr>
        <w:t>　　第三节 **地区爽肤水喷雾市场容量分析</w:t>
      </w:r>
      <w:r>
        <w:rPr>
          <w:rFonts w:hint="eastAsia"/>
        </w:rPr>
        <w:br/>
      </w:r>
      <w:r>
        <w:rPr>
          <w:rFonts w:hint="eastAsia"/>
        </w:rPr>
        <w:t>　　第四节 **地区爽肤水喷雾市场容量分析</w:t>
      </w:r>
      <w:r>
        <w:rPr>
          <w:rFonts w:hint="eastAsia"/>
        </w:rPr>
        <w:br/>
      </w:r>
      <w:r>
        <w:rPr>
          <w:rFonts w:hint="eastAsia"/>
        </w:rPr>
        <w:t>　　第五节 **地区爽肤水喷雾市场容量分析</w:t>
      </w:r>
      <w:r>
        <w:rPr>
          <w:rFonts w:hint="eastAsia"/>
        </w:rPr>
        <w:br/>
      </w:r>
      <w:r>
        <w:rPr>
          <w:rFonts w:hint="eastAsia"/>
        </w:rPr>
        <w:t>　　第六节 **地区爽肤水喷雾市场容量分析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爽肤水喷雾行业企业经营策略研究分析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爽肤水喷雾企业多样化经营策略分析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一、爽肤水喷雾企业多样化经营情况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二、现行爽肤水喷雾行业多样化经营的方向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大型爽肤水喷雾企业集团未来发展策略分析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对中小爽肤水喷雾企业生产经营的建议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爽肤水喷雾行业前景及投资风险预警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2025年爽肤水喷雾市场前景分析</w:t>
      </w:r>
      <w:r>
        <w:rPr>
          <w:rFonts w:hint="eastAsia"/>
        </w:rPr>
        <w:br/>
      </w:r>
      <w:r>
        <w:rPr>
          <w:rFonts w:hint="eastAsia"/>
        </w:rPr>
        <w:t>　　第二节 2025年爽肤水喷雾行业发展趋势预测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影响爽肤水喷雾行业发展的主要因素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一、2025年影响爽肤水喷雾行业运行的有利因素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二、2025年影响爽肤水喷雾行业运行的稳定因素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三、2025年影响爽肤水喷雾行业运行的不利因素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四、2025年中国爽肤水喷雾行业发展面临的挑战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五、2025年中国爽肤水喷雾行业发展面临的机遇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爽肤水喷雾行业投资风险预警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一、爽肤水喷雾行业市场风险预测</w:t>
      </w:r>
      <w:r>
        <w:rPr>
          <w:rFonts w:hint="eastAsia"/>
        </w:rPr>
        <w:br/>
      </w:r>
      <w:r>
        <w:rPr>
          <w:rFonts w:hint="eastAsia"/>
        </w:rPr>
        <w:t>　　　　二、爽肤水喷雾行业政策风险预测</w:t>
      </w:r>
      <w:r>
        <w:rPr>
          <w:rFonts w:hint="eastAsia"/>
        </w:rPr>
        <w:br/>
      </w:r>
      <w:r>
        <w:rPr>
          <w:rFonts w:hint="eastAsia"/>
        </w:rPr>
        <w:t>　　　　三、爽肤水喷雾行业经营风险预测</w:t>
      </w:r>
      <w:r>
        <w:rPr>
          <w:rFonts w:hint="eastAsia"/>
        </w:rPr>
        <w:br/>
      </w:r>
      <w:r>
        <w:rPr>
          <w:rFonts w:hint="eastAsia"/>
        </w:rPr>
        <w:t>　　　　四、爽肤水喷雾行业技术风险预测</w:t>
      </w:r>
      <w:r>
        <w:rPr>
          <w:rFonts w:hint="eastAsia"/>
        </w:rPr>
        <w:br/>
      </w:r>
      <w:r>
        <w:rPr>
          <w:rFonts w:hint="eastAsia"/>
        </w:rPr>
        <w:t>　　　　五、爽肤水喷雾行业竞争风险预测</w:t>
      </w:r>
      <w:r>
        <w:rPr>
          <w:rFonts w:hint="eastAsia"/>
        </w:rPr>
        <w:br/>
      </w:r>
      <w:r>
        <w:rPr>
          <w:rFonts w:hint="eastAsia"/>
        </w:rPr>
        <w:t>　　　　六、爽肤水喷雾行业其他风险预测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爽肤水喷雾投资建议</w:t>
      </w:r>
      <w:r>
        <w:rPr>
          <w:rFonts w:hint="eastAsia"/>
        </w:rPr>
        <w:br/>
      </w:r>
      <w:r>
        <w:rPr>
          <w:rFonts w:hint="eastAsia"/>
        </w:rPr>
        <w:t>　　第一节 爽肤水喷雾行业投资环境分析</w:t>
      </w:r>
      <w:r>
        <w:rPr>
          <w:rFonts w:hint="eastAsia"/>
        </w:rPr>
        <w:br/>
      </w:r>
      <w:r>
        <w:rPr>
          <w:rFonts w:hint="eastAsia"/>
        </w:rPr>
        <w:t>　　第二节 爽肤水喷雾行业投资进入壁垒分析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爽肤水喷雾行业历程</w:t>
      </w:r>
      <w:r>
        <w:rPr>
          <w:rFonts w:hint="eastAsia"/>
        </w:rPr>
        <w:br/>
      </w:r>
      <w:r>
        <w:rPr>
          <w:rFonts w:hint="eastAsia"/>
        </w:rPr>
        <w:t>　　图表 爽肤水喷雾行业生命周期</w:t>
      </w:r>
      <w:r>
        <w:rPr>
          <w:rFonts w:hint="eastAsia"/>
        </w:rPr>
        <w:br/>
      </w:r>
      <w:r>
        <w:rPr>
          <w:rFonts w:hint="eastAsia"/>
        </w:rPr>
        <w:t>　　图表 爽肤水喷雾行业产业链分析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2019-2024年爽肤水喷雾行业市场容量分析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2019-2024年中国爽肤水喷雾市场需求量及增速统计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2024年中国爽肤水喷雾行业需求领域分布格局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2019-2024年中国爽肤水喷雾出口数量分析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2024年中国爽肤水喷雾进口国家及地区分析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2024年中国爽肤水喷雾出口国家及地区分析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2019-2024年中国爽肤水喷雾行业企业平均规模情况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**地区爽肤水喷雾市场规模及增长情况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爽肤水喷雾企业信息</w:t>
      </w:r>
      <w:r>
        <w:rPr>
          <w:rFonts w:hint="eastAsia"/>
        </w:rPr>
        <w:br/>
      </w:r>
      <w:r>
        <w:rPr>
          <w:rFonts w:hint="eastAsia"/>
        </w:rPr>
        <w:t>　　图表 爽肤水喷雾企业经营情况分析</w:t>
      </w:r>
      <w:r>
        <w:rPr>
          <w:rFonts w:hint="eastAsia"/>
        </w:rPr>
        <w:br/>
      </w:r>
      <w:r>
        <w:rPr>
          <w:rFonts w:hint="eastAsia"/>
        </w:rPr>
        <w:t>　　图表 爽肤水喷雾重点企业（三）主要经济指标情况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2025-2031年中国爽肤水喷雾市场前景分析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2025-2031年中国爽肤水喷雾发展趋势预测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076fb7f60435f" w:history="1">
        <w:r>
          <w:rPr>
            <w:rStyle w:val="Hyperlink"/>
          </w:rPr>
          <w:t>2025-2031年中国爽肤水喷雾行业发展分析与前景趋势预测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076fb7f60435f" w:history="1">
        <w:r>
          <w:rPr>
            <w:rStyle w:val="Hyperlink"/>
          </w:rPr>
          <w:t>https://www.20087.com/6/01/ShuangFuShuiPenWuFaZhanQuShiFenXi.html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喷雾和爽肤水有什么区别、爽肤水喷雾的正确用法、喷雾和爽肤水可以一起用吗、爽肤水喷雾可以带上火车吗、精华喷雾是水还是精华、爽肤水喷雾可以带上飞机吗、爽肤水喷雾的正确用法、爽肤水喷雾可以带上地铁吗、保湿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5d7a652040df" w:history="1">
      <w:r>
        <w:rPr>
          <w:rStyle w:val="Hyperlink"/>
        </w:rPr>
        <w:t>2025-2031年中国爽肤水喷雾行业发展分析与前景趋势预测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angFuShuiPenWuFaZhanQuShiFenXi.html" TargetMode="External" Id="Rcae076fb7f6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angFuShuiPenWuFaZhanQuShiFenXi.html" TargetMode="External" Id="R099b5d7a6520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2024-09-17T06:33:00Z</dcterms:created>
  <dcterms:modified xsi:type="dcterms:W3CDTF">2024-09-17T07:33:00Z</dcterms:modified>
  <dc:subject>2025-2031年中国爽肤水喷雾行业发展分析与前景趋势预测</dc:subject>
  <dc:title>2025-2031年中国爽肤水喷雾行业发展分析与前景趋势预测</dc:title>
  <cp:keywords>2025-2031年中国爽肤水喷雾行业发展分析与前景趋势预测</cp:keywords>
  <dc:description>2025-2031年中国爽肤水喷雾行业发展分析与前景趋势预测</dc:description>
</cp:coreProperties>
</file>