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53a8980544aa1" w:history="1">
              <w:r>
                <w:rPr>
                  <w:rStyle w:val="Hyperlink"/>
                </w:rPr>
                <w:t>2025-2031年全球与中国牙齿美白凝胶行业现状及趋势分析报告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53a8980544aa1" w:history="1">
              <w:r>
                <w:rPr>
                  <w:rStyle w:val="Hyperlink"/>
                </w:rPr>
                <w:t>2025-2031年全球与中国牙齿美白凝胶行业现状及趋势分析报告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53a8980544aa1" w:history="1">
                <w:r>
                  <w:rPr>
                    <w:rStyle w:val="Hyperlink"/>
                  </w:rPr>
                  <w:t>https://www.20087.com/6/01/YaChiMeiBaiNingJiaoHangYeQuShi.html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凝胶是一种家用牙齿美白产品，近年来市场需求迅速增长。牙齿美白凝胶通常含有过氧化氢或过氧化脲等有效成分，通过化学反应去除牙齿表面和深层的色斑。随着消费者对个人形象和口腔健康日益重视，牙齿美白凝胶的种类和品牌数量不断增加，从药店到线上电商平台，消费者可以轻松购买到各种价位和效果的产品。</w:t>
      </w:r>
      <w:r>
        <w:rPr>
          <w:rFonts w:hint="eastAsia"/>
        </w:rPr>
        <w:br/>
      </w:r>
      <w:r>
        <w:rPr>
          <w:rFonts w:hint="eastAsia"/>
        </w:rPr>
        <w:t>　　未来，牙齿美白凝胶将更加注重安全性和舒适度。随着消费者对牙齿美白产品的安全性提出更高要求，低敏配方和温和成分将成为研发重点。同时，牙齿美白凝胶将与口腔护理智能设备相结合，如智能牙刷和牙齿扫描仪，以实现个性化美白方案和效果监测。此外，天然成分和植物提取物的加入，将使牙齿美白凝胶在美白效果之外，还能提供额外的口腔保健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53a8980544aa1" w:history="1">
        <w:r>
          <w:rPr>
            <w:rStyle w:val="Hyperlink"/>
          </w:rPr>
          <w:t>2025-2031年全球与中国牙齿美白凝胶行业现状及趋势分析报告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牙齿美白凝胶行业的市场规模、需求变化、产业链动态及区域发展格局。报告重点解读了牙齿美白凝胶行业竞争态势与重点企业的市场表现，并通过科学研判行业趋势与前景，揭示了牙齿美白凝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牙齿美白凝胶市场概述</w:t>
      </w:r>
      <w:r>
        <w:rPr>
          <w:rFonts w:hint="eastAsia"/>
        </w:rPr>
        <w:br/>
      </w:r>
      <w:r>
        <w:rPr>
          <w:rFonts w:hint="eastAsia"/>
        </w:rPr>
        <w:t>　　第一节 牙齿美白凝胶产品定义及统计范围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按照不同产品类型，牙齿美白凝胶主要可以分为如下几个类别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一、不同产品类型牙齿美白凝胶增长趋势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从不同应用，牙齿美白凝胶主要包括如下几个方面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全球与中国牙齿美白凝胶发展现状及趋势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一、全球牙齿美白凝胶发展现状及未来趋势（2020-2025年）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二、中国牙齿美白凝胶发展现状及未来趋势（2020-2025年）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全球牙齿美白凝胶供需现状及2025-2031年预测（2020-2025年）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一、全球牙齿美白凝胶产能、产量、产能利用率及发展趋势（2020-2025年）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二、全球牙齿美白凝胶产量、表观消费量及发展趋势（2020-2025年）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中国牙齿美白凝胶供需现状及2025-2031年预测（2020-2025年）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一、中国牙齿美白凝胶产能、产量、产能利用率及2025-2031年趋势（2020-2025年）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二、中国牙齿美白凝胶产量、表观消费量及发展趋势（2020-2025年）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三、中国牙齿美白凝胶产量、市场需求量及发展趋势（2020-2025年）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中国及欧美日等牙齿美白凝胶行业政策分析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全球与中国主要厂商牙齿美白凝胶产量、产值及竞争分析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全球牙齿美白凝胶主要厂商列表（2020-2025年）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一、全球牙齿美白凝胶主要厂商产量列表（2020-2025年）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二、全球牙齿美白凝胶主要厂商产值列表（2020-2025年）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三、2025年全球主要生产商牙齿美白凝胶收入排名</w:t>
      </w:r>
      <w:r>
        <w:rPr>
          <w:rFonts w:hint="eastAsia"/>
        </w:rPr>
        <w:br/>
      </w:r>
      <w:r>
        <w:rPr>
          <w:rFonts w:hint="eastAsia"/>
        </w:rPr>
        <w:t>　　　　四、全球牙齿美白凝胶主要厂商产品价格列表（2020-2025年）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中国牙齿美白凝胶主要厂商产量、产值及市场份额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一、中国牙齿美白凝胶主要厂商产量列表（2020-2025年）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二、中国牙齿美白凝胶主要厂商产值列表（2020-2025年）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牙齿美白凝胶厂商产地分布及商业化日期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牙齿美白凝胶行业集中度、竞争程度分析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一、牙齿美白凝胶行业集中度分析：全球Top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二、全球牙齿美白凝胶第一梯队、第二梯队和第三梯队生产商（品牌）及市场份额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全球领先牙齿美白凝胶企业SWOT分析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全球主要牙齿美白凝胶企业采访及观点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全球主要牙齿美白凝胶生产地区分析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全球主要地区牙齿美白凝胶市场规模分析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一、全球主要地区牙齿美白凝胶产量及市场份额（2020-2025年）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二、全球主要地区牙齿美白凝胶产量及市场份额预测（2025-2031年）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三、全球主要地区牙齿美白凝胶产值及市场份额（2020-2025年）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四、全球主要地区牙齿美白凝胶产值及市场份额预测（2025-2031年）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印度市场牙齿美白凝胶产量、产值及增长率（2020-2025年）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全球主要地区牙齿美白凝胶消费展望（2025-2031年）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全球主要地区牙齿美白凝胶消费量及增长率（2020-2025年）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全球主要地区牙齿美白凝胶消费量预测（2025-2031年）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全球牙齿美白凝胶行业重点企业调研分析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牙齿美白凝胶重点企业（一）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牙齿美白凝胶重点企业（二）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牙齿美白凝胶重点企业（三）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牙齿美白凝胶重点企业（四）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牙齿美白凝胶重点企业（五）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牙齿美白凝胶重点企业（六）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牙齿美白凝胶重点企业（七）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一、重点企业（七）基本信息、牙齿美白凝胶生产基地、销售区域、竞争对手及市场地位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三、重点企业（七）牙齿美白凝胶产能、产量、产值、价格及毛利率统计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不同类型牙齿美白凝胶市场分析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全球不同类型牙齿美白凝胶产量（2020-2031年）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一、全球不同类型牙齿美白凝胶产量及市场份额（2020-2025年）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二、全球不同类型牙齿美白凝胶产量预测（2025-2031年）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全球不同类型牙齿美白凝胶产值（2020-2031年）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一、全球不同类型牙齿美白凝胶产值及市场份额（2020-2025年）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二、全球不同类型牙齿美白凝胶产值预测（2025-2031年）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全球不同类型牙齿美白凝胶价格走势（2020-2025年）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不同价格区间牙齿美白凝胶市场份额对比（2020-2025年）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中国不同类型牙齿美白凝胶产量（2020-2031年）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一、中国不同类型牙齿美白凝胶产量及市场份额（2020-2025年）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二、中国不同类型牙齿美白凝胶产量预测（2025-2031年）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中国不同类型牙齿美白凝胶产值（2020-2031年）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一、中国不同类型牙齿美白凝胶产值及市场份额（2020-2025年）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二、中国不同类型牙齿美白凝胶产值预测（2025-2031年）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牙齿美白凝胶上游原料及下游主要应用分析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牙齿美白凝胶产业链分析</w:t>
      </w:r>
      <w:r>
        <w:rPr>
          <w:rFonts w:hint="eastAsia"/>
        </w:rPr>
        <w:br/>
      </w:r>
      <w:r>
        <w:rPr>
          <w:rFonts w:hint="eastAsia"/>
        </w:rPr>
        <w:t>　　第二节 牙齿美白凝胶产业上游供应分析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全球不同应用牙齿美白凝胶消费量、市场份额及增长率（2020-2031年）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一、全球不同应用牙齿美白凝胶消费量（2020-2025年）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二、全球不同应用牙齿美白凝胶消费量预测（2025-2031年）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中国不同应用牙齿美白凝胶消费量、市场份额及增长率（2020-2031年）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一、中国不同应用牙齿美白凝胶消费量（2020-2025年）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二、中国不同应用牙齿美白凝胶消费量预测（2025-2031年）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中国牙齿美白凝胶产量、消费量、进出口分析及未来趋势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中国牙齿美白凝胶产量、消费量、进出口分析及未来趋势（2020-2031年）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中国牙齿美白凝胶进出口贸易趋势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中国牙齿美白凝胶主要进口来源</w:t>
      </w:r>
      <w:r>
        <w:rPr>
          <w:rFonts w:hint="eastAsia"/>
        </w:rPr>
        <w:br/>
      </w:r>
      <w:r>
        <w:rPr>
          <w:rFonts w:hint="eastAsia"/>
        </w:rPr>
        <w:t>　　第四节 中国牙齿美白凝胶主要出口目的地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中国牙齿美白凝胶未来发展的有利因素、不利因素分析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中国牙齿美白凝胶主要生产消费地区分布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中国牙齿美白凝胶生产地区分布</w:t>
      </w:r>
      <w:r>
        <w:rPr>
          <w:rFonts w:hint="eastAsia"/>
        </w:rPr>
        <w:br/>
      </w:r>
      <w:r>
        <w:rPr>
          <w:rFonts w:hint="eastAsia"/>
        </w:rPr>
        <w:t>　　第二节 中国牙齿美白凝胶消费地区分布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影响中国牙齿美白凝胶供需的主要因素分析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牙齿美白凝胶技术及相关行业技术发展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牙齿美白凝胶进出口贸易现状及趋势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牙齿美白凝胶下游行业需求变化因素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牙齿美白凝胶行业、产品及技术发展趋势（2025-2031年）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牙齿美白凝胶行业及市场环境发展趋势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牙齿美白凝胶产品及技术发展趋势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牙齿美白凝胶产品价格走势</w:t>
      </w:r>
      <w:r>
        <w:rPr>
          <w:rFonts w:hint="eastAsia"/>
        </w:rPr>
        <w:br/>
      </w:r>
      <w:r>
        <w:rPr>
          <w:rFonts w:hint="eastAsia"/>
        </w:rPr>
        <w:t>　　第四节 牙齿美白凝胶市场消费形态、消费者偏好（2025-2031年）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国内牙齿美白凝胶销售渠道</w:t>
      </w:r>
      <w:r>
        <w:rPr>
          <w:rFonts w:hint="eastAsia"/>
        </w:rPr>
        <w:br/>
      </w:r>
      <w:r>
        <w:rPr>
          <w:rFonts w:hint="eastAsia"/>
        </w:rPr>
        <w:t>　　第二节 海外市场牙齿美白凝胶销售渠道</w:t>
      </w:r>
      <w:r>
        <w:rPr>
          <w:rFonts w:hint="eastAsia"/>
        </w:rPr>
        <w:br/>
      </w:r>
      <w:r>
        <w:rPr>
          <w:rFonts w:hint="eastAsia"/>
        </w:rPr>
        <w:t>　　第三节 牙齿美白凝胶销售/营销策略建议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按照不同产品类型，牙齿美白凝胶主要可以分为如下几个类别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不同种类牙齿美白凝胶增长趋势</w:t>
      </w:r>
      <w:r>
        <w:rPr>
          <w:rFonts w:hint="eastAsia"/>
        </w:rPr>
        <w:br/>
      </w:r>
      <w:r>
        <w:rPr>
          <w:rFonts w:hint="eastAsia"/>
        </w:rPr>
        <w:t>　　表 按不同应用，牙齿美白凝胶主要包括如下几个方面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不同应用牙齿美白凝胶消费量增长趋势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中国及欧美日等地区牙齿美白凝胶相关政策分析</w:t>
      </w:r>
      <w:r>
        <w:rPr>
          <w:rFonts w:hint="eastAsia"/>
        </w:rPr>
        <w:br/>
      </w:r>
      <w:r>
        <w:rPr>
          <w:rFonts w:hint="eastAsia"/>
        </w:rPr>
        <w:t>　　表 全球牙齿美白凝胶主要厂商产量列表（2020-2025年）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全球牙齿美白凝胶主要厂商产量市场份额列表（2020-2025年）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全球牙齿美白凝胶主要厂商产值列表（2020-2025年）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全球牙齿美白凝胶主要厂商产值、市场份额列表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2025年全球主要生产商牙齿美白凝胶收入排名</w:t>
      </w:r>
      <w:r>
        <w:rPr>
          <w:rFonts w:hint="eastAsia"/>
        </w:rPr>
        <w:br/>
      </w:r>
      <w:r>
        <w:rPr>
          <w:rFonts w:hint="eastAsia"/>
        </w:rPr>
        <w:t>　　表 全球牙齿美白凝胶主要厂商产品价格列表（2020-2025年）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中国牙齿美白凝胶主要厂商产品价格列表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中国牙齿美白凝胶主要厂商产量市场份额列表（2020-2025年）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中国牙齿美白凝胶主要厂商产值列表（2020-2025年）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中国牙齿美白凝胶主要厂商产值市场份额列表（2020-2025年）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全球主要牙齿美白凝胶厂商产地分布及商业化日期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全球主要牙齿美白凝胶企业采访及观点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全球主要地区牙齿美白凝胶产值对比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全球主要地区牙齿美白凝胶消费量市场份额列表（2020-2025年）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重点企业（七）牙齿美白凝胶产品规格、参数及市场应用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重点企业（七）牙齿美白凝胶产能、产量、产值、价格及毛利率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重点企业（七）牙齿美白凝胶产品规格及价格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全球不同产品类型牙齿美白凝胶产量（2020-2025年）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全球不同产品类型牙齿美白凝胶产量市场份额（2020-2025年）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全球不同产品类型牙齿美白凝胶产量预测（2025-2031年）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全球不同产品类型牙齿美白凝胶产量市场份额预测（2025-2031年）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全球不同类型牙齿美白凝胶产值（2020-2025年）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全球不同类型牙齿美白凝胶产值市场份额（2020-2025年）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全球不同类型牙齿美白凝胶产值预测（2025-2031年）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全球不同类型牙齿美白凝胶产值市场份额预测（2025-2031年）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全球不同价格区间牙齿美白凝胶市场份额对比（2020-2025年）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中国不同产品类型牙齿美白凝胶产值市场份额预测（2025-2031年）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牙齿美白凝胶上游原料供应商及联系方式列表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全球不同应用牙齿美白凝胶消费量（2020-2025年）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全球不同应用牙齿美白凝胶消费量市场份额（2020-2025年）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全球不同应用牙齿美白凝胶消费量预测（2025-2031年）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全球不同应用牙齿美白凝胶消费量市场份额预测（2025-2031年）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中国不同应用牙齿美白凝胶消费量（2020-2025年）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中国不同应用牙齿美白凝胶消费量市场份额（2020-2025年）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中国不同应用牙齿美白凝胶消费量预测（2025-2031年）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中国不同应用牙齿美白凝胶消费量市场份额预测（2025-2031年）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中国牙齿美白凝胶产量、消费量、进出口（2020-2025年）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中国牙齿美白凝胶产量、消费量、进出口预测（2025-2031年）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中国市场牙齿美白凝胶进出口贸易趋势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中国市场牙齿美白凝胶主要进口来源</w:t>
      </w:r>
      <w:r>
        <w:rPr>
          <w:rFonts w:hint="eastAsia"/>
        </w:rPr>
        <w:br/>
      </w:r>
      <w:r>
        <w:rPr>
          <w:rFonts w:hint="eastAsia"/>
        </w:rPr>
        <w:t>　　表 中国市场牙齿美白凝胶主要出口目的地</w:t>
      </w:r>
      <w:r>
        <w:rPr>
          <w:rFonts w:hint="eastAsia"/>
        </w:rPr>
        <w:br/>
      </w:r>
      <w:r>
        <w:rPr>
          <w:rFonts w:hint="eastAsia"/>
        </w:rPr>
        <w:t>　　表 中国牙齿美白凝胶市场未来发展的有利因素、不利因素分析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中国牙齿美白凝胶生产地区分布</w:t>
      </w:r>
      <w:r>
        <w:rPr>
          <w:rFonts w:hint="eastAsia"/>
        </w:rPr>
        <w:br/>
      </w:r>
      <w:r>
        <w:rPr>
          <w:rFonts w:hint="eastAsia"/>
        </w:rPr>
        <w:t>　　表 中国牙齿美白凝胶消费地区分布</w:t>
      </w:r>
      <w:r>
        <w:rPr>
          <w:rFonts w:hint="eastAsia"/>
        </w:rPr>
        <w:br/>
      </w:r>
      <w:r>
        <w:rPr>
          <w:rFonts w:hint="eastAsia"/>
        </w:rPr>
        <w:t>　　表 牙齿美白凝胶行业及市场环境发展趋势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牙齿美白凝胶产品及技术发展趋势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国内牙齿美白凝胶主要销售模式及销售渠道趋势（2020-2025年）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欧美日等地区牙齿美白凝胶主要销售模式及销售渠道趋势（2020-2025年）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牙齿美白凝胶产品市场定位及目标消费者分析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牙齿美白凝胶产品图片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2025年全球不同产品类型牙齿美白凝胶产量市场份额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全球不同类型牙齿美白凝胶消费量市场份额对比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中国牙齿美白凝胶产量及发展趋势（2020-2025年）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中国牙齿美白凝胶产值及未来发展趋势（2020-2025年）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全球牙齿美白凝胶产能、产量、产能利用率及发展趋势（2020-2025年）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全球牙齿美白凝胶产量、市场需求量及发展趋势（2020-2025年）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中国牙齿美白凝胶产能、产量、产能利用率及发展趋势（2020-2025年）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中国牙齿美白凝胶产量、市场需求量及发展趋势（2020-2025年）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全球牙齿美白凝胶主要厂商2025年产量市场份额列表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全球牙齿美白凝胶主要厂商2025年产值市场份额列表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中国市场牙齿美白凝胶主要厂商产量市场份额列表（2020-2025年）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中国牙齿美白凝胶主要厂商2025年产量市场份额列表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中国牙齿美白凝胶主要厂商2025年产值市场份额列表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2025年全球前五及前十大生产商牙齿美白凝胶市场份额</w:t>
      </w:r>
      <w:r>
        <w:rPr>
          <w:rFonts w:hint="eastAsia"/>
        </w:rPr>
        <w:br/>
      </w:r>
      <w:r>
        <w:rPr>
          <w:rFonts w:hint="eastAsia"/>
        </w:rPr>
        <w:t>　　图 全球牙齿美白凝胶第一梯队、第二梯队和第三梯队生产商（品牌）及市场份额（2020-2025年）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牙齿美白凝胶全球领先企业SWOT分析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全球主要地区牙齿美白凝胶消费量市场份额对比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印度市场牙齿美白凝胶产量及增长率（2020-2025年）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印度市场牙齿美白凝胶产值及增长率（2020-2025年）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全球主要地区牙齿美白凝胶消费量市场份额（2020-2025年）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全球主要地区牙齿美白凝胶消费量市场份额预测（2025-2031年）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印度市场牙齿美白凝胶消费量、增长率及发展预测（2020-2025年）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牙齿美白凝胶产业链分析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牙齿美白凝胶产品价格走势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53a8980544aa1" w:history="1">
        <w:r>
          <w:rPr>
            <w:rStyle w:val="Hyperlink"/>
          </w:rPr>
          <w:t>2025-2031年全球与中国牙齿美白凝胶行业现状及趋势分析报告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53a8980544aa1" w:history="1">
        <w:r>
          <w:rPr>
            <w:rStyle w:val="Hyperlink"/>
          </w:rPr>
          <w:t>https://www.20087.com/6/01/YaChiMeiBaiNingJiaoHangYeQuShi.html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光美白牙齿两年之后、牙齿美白凝胶的害处、碧缇福美牙仪凝胶涂哪、koolwhite牙齿美白凝胶、美牙凝胶变成水状、牙齿美白凝胶是什么成分、美牙仪没有凝胶能用不、牙齿美白凝胶属于医疗器械吗、家用牙齿美白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e0c936204ba3" w:history="1">
      <w:r>
        <w:rPr>
          <w:rStyle w:val="Hyperlink"/>
        </w:rPr>
        <w:t>2025-2031年全球与中国牙齿美白凝胶行业现状及趋势分析报告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ChiMeiBaiNingJiaoHangYeQuShi.html" TargetMode="External" Id="R65853a898054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ChiMeiBaiNingJiaoHangYeQuShi.html" TargetMode="External" Id="R0272e0c93620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2025-06-20T06:47:00Z</dcterms:created>
  <dcterms:modified xsi:type="dcterms:W3CDTF">2025-06-20T07:47:00Z</dcterms:modified>
  <dc:subject>2025-2031年全球与中国牙齿美白凝胶行业现状及趋势分析报告</dc:subject>
  <dc:title>2025-2031年全球与中国牙齿美白凝胶行业现状及趋势分析报告</dc:title>
  <cp:keywords>2025-2031年全球与中国牙齿美白凝胶行业现状及趋势分析报告</cp:keywords>
  <dc:description>2025-2031年全球与中国牙齿美白凝胶行业现状及趋势分析报告</dc:description>
</cp:coreProperties>
</file>