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e9ee46c144510" w:history="1">
              <w:r>
                <w:rPr>
                  <w:rStyle w:val="Hyperlink"/>
                </w:rPr>
                <w:t>2026-2032年中国猫砂盒行业发展调研及行业前景分析报告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e9ee46c144510" w:history="1">
              <w:r>
                <w:rPr>
                  <w:rStyle w:val="Hyperlink"/>
                </w:rPr>
                <w:t>2026-2032年中国猫砂盒行业发展调研及行业前景分析报告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e9ee46c144510" w:history="1">
                <w:r>
                  <w:rPr>
                    <w:rStyle w:val="Hyperlink"/>
                  </w:rPr>
                  <w:t>https://www.20087.com/6/81/MaoShaHeQianJing.html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砂盒是养猫家庭中重要的宠物用品，旨在为猫咪提供一个方便、卫生的如厕环境。随着宠物经济的发展和人们对宠物生活质量关注度的提升，猫砂盒的设计与功能也日益多样化。现代猫砂盒不仅在造型上更加美观，还增加了许多实用功能，例如自动清洁系统、防溅设计以及除臭装置等，以满足不同用户的需求。此外，环保材料的应用也成为一种趋势，一些猫砂盒企业开始采用可降解或回收材料制作猫砂盒，既减少了环境污染，又符合消费者对绿色生活的追求。然而，尽管市场上的产品种类繁多，但质量参差不齐，价格差异较大，选择合适的猫砂盒仍需谨慎。</w:t>
      </w:r>
      <w:r>
        <w:rPr>
          <w:rFonts w:hint="eastAsia"/>
        </w:rPr>
        <w:br/>
      </w:r>
      <w:r>
        <w:rPr>
          <w:rFonts w:hint="eastAsia"/>
        </w:rPr>
        <w:t>　　未来，猫砂盒的发展将朝着智能化、个性化方向迈进。一方面，随着物联网技术的进步，智能猫砂盒有望成为主流产品。这些设备能够通过传感器监测猫咪的使用频率、体重变化等信息，并将数据同步至手机应用程序，帮助主人更好地了解宠物健康状况。另一方面，定制化服务也将成为行业的新亮点，允许用户根据个人喜好选择颜色、尺寸甚至添加个性化的装饰元素，使猫砂盒不仅是功能性产品，更是一件家居艺术品。同时，考虑到老年人和行动不便人士的需求，便携式或易于操作的猫砂盒设计将进一步优化，提高使用的便利性。这些创新不仅提升了用户体验，也为行业发展注入了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e9ee46c144510" w:history="1">
        <w:r>
          <w:rPr>
            <w:rStyle w:val="Hyperlink"/>
          </w:rPr>
          <w:t>2026-2032年中国猫砂盒行业发展调研及行业前景分析报告</w:t>
        </w:r>
      </w:hyperlink>
      <w:r>
        <w:rPr>
          <w:rFonts w:hint="eastAsia"/>
        </w:rPr>
        <w:t>》系统分析了猫砂盒行业的市场运行态势及发展趋势。报告从猫砂盒行业基础知识、发展环境入手，结合猫砂盒行业运行数据和产业链结构，全面解读猫砂盒市场竞争格局及重点企业表现，并基于此对猫砂盒行业发展前景作出预测，提供可操作的发展建议。研究采用定性与定量相结合的方法，整合国家统计局、相关协会的权威数据以及一手调研资料，确保结论的准确性和实用性，为猫砂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按照不同产品类型，猫砂盒主要可以分为如下几个类别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中国不同产品类型猫砂盒增长趋势2021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电动的</w:t>
      </w:r>
      <w:r>
        <w:rPr>
          <w:rFonts w:hint="eastAsia"/>
        </w:rPr>
        <w:br/>
      </w:r>
      <w:r>
        <w:rPr>
          <w:rFonts w:hint="eastAsia"/>
        </w:rPr>
        <w:t>　　　　1.2.3 普通的</w:t>
      </w:r>
      <w:r>
        <w:rPr>
          <w:rFonts w:hint="eastAsia"/>
        </w:rPr>
        <w:br/>
      </w:r>
      <w:r>
        <w:rPr>
          <w:rFonts w:hint="eastAsia"/>
        </w:rPr>
        <w:t>　　1.3 从不同应用，猫砂盒主要包括如下几个方面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中国不同应用猫砂盒增长趋势2021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中国猫砂盒发展现状及未来趋势（2021-2032）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中国市场猫砂盒收入及增长率（2021-2032）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中国市场猫砂盒销量及增长率（2021-2032）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中国市场主要猫砂盒厂商分析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中国市场主要厂商猫砂盒销量及市场占有率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中国市场主要厂商猫砂盒销量（2021-2026）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中国市场主要厂商猫砂盒收入及市场占有率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中国市场主要厂商猫砂盒收入（2021-2026）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中国市场主要厂商猫砂盒收入市场份额（2021-2026）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2025年中国市场主要厂商猫砂盒收入排名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中国市场主要厂商猫砂盒价格（2021-2026）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中国市场主要厂商猫砂盒总部及产地分布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中国市场主要厂商成立时间及猫砂盒商业化日期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中国市场主要厂商猫砂盒产品类型及应用</w:t>
      </w:r>
      <w:r>
        <w:rPr>
          <w:rFonts w:hint="eastAsia"/>
        </w:rPr>
        <w:br/>
      </w:r>
      <w:r>
        <w:rPr>
          <w:rFonts w:hint="eastAsia"/>
        </w:rPr>
        <w:t>　　2.7 猫砂盒行业集中度、竞争程度分析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猫砂盒行业集中度分析：2025年中国Top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中国市场猫砂盒第一梯队、第二梯队和第三梯队厂商（品牌）及2025年市场份额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重点企业（5）在中国市场猫砂盒销量、收入、价格及毛利率（2021-2026）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不同产品类型猫砂盒分析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中国市场不同产品类型猫砂盒销量（2021-2032）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中国市场不同产品类型猫砂盒销量预测（2027-2032）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中国市场不同产品类型猫砂盒规模（2021-2032）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中国市场不同产品类型猫砂盒规模及市场份额（2021-2026）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中国市场不同产品类型猫砂盒规模预测（2027-2032）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中国市场不同产品类型猫砂盒价格走势（2021-2032）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不同应用猫砂盒分析</w:t>
      </w:r>
      <w:r>
        <w:rPr>
          <w:rFonts w:hint="eastAsia"/>
        </w:rPr>
        <w:br/>
      </w:r>
      <w:r>
        <w:rPr>
          <w:rFonts w:hint="eastAsia"/>
        </w:rPr>
        <w:t>　　5.1 中国市场不同应用猫砂盒销量（2021-2032）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中国市场不同应用猫砂盒销量及市场份额（2021-2026）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中国市场不同应用猫砂盒销量预测（2027-2032）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中国市场不同应用猫砂盒规模（2021-2032）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中国市场不同应用猫砂盒规模及市场份额（2021-2026）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中国市场不同应用猫砂盒规模预测（2027-2032）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中国市场不同应用猫砂盒价格走势（2021-2032）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猫砂盒行业发展分析---发展趋势</w:t>
      </w:r>
      <w:r>
        <w:rPr>
          <w:rFonts w:hint="eastAsia"/>
        </w:rPr>
        <w:br/>
      </w:r>
      <w:r>
        <w:rPr>
          <w:rFonts w:hint="eastAsia"/>
        </w:rPr>
        <w:t>　　6.2 猫砂盒行业发展分析---厂商壁垒</w:t>
      </w:r>
      <w:r>
        <w:rPr>
          <w:rFonts w:hint="eastAsia"/>
        </w:rPr>
        <w:br/>
      </w:r>
      <w:r>
        <w:rPr>
          <w:rFonts w:hint="eastAsia"/>
        </w:rPr>
        <w:t>　　6.3 猫砂盒行业发展分析---驱动因素</w:t>
      </w:r>
      <w:r>
        <w:rPr>
          <w:rFonts w:hint="eastAsia"/>
        </w:rPr>
        <w:br/>
      </w:r>
      <w:r>
        <w:rPr>
          <w:rFonts w:hint="eastAsia"/>
        </w:rPr>
        <w:t>　　6.4 猫砂盒行业发展分析---制约因素</w:t>
      </w:r>
      <w:r>
        <w:rPr>
          <w:rFonts w:hint="eastAsia"/>
        </w:rPr>
        <w:br/>
      </w:r>
      <w:r>
        <w:rPr>
          <w:rFonts w:hint="eastAsia"/>
        </w:rPr>
        <w:t>　　6.5 猫砂盒中国企业SWOT分析</w:t>
      </w:r>
      <w:r>
        <w:rPr>
          <w:rFonts w:hint="eastAsia"/>
        </w:rPr>
        <w:br/>
      </w:r>
      <w:r>
        <w:rPr>
          <w:rFonts w:hint="eastAsia"/>
        </w:rPr>
        <w:t>　　6.6 猫砂盒行业发展分析---行业政策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猫砂盒行业产业链简介</w:t>
      </w:r>
      <w:r>
        <w:rPr>
          <w:rFonts w:hint="eastAsia"/>
        </w:rPr>
        <w:br/>
      </w:r>
      <w:r>
        <w:rPr>
          <w:rFonts w:hint="eastAsia"/>
        </w:rPr>
        <w:t>　　7.2 猫砂盒产业链分析-上游</w:t>
      </w:r>
      <w:r>
        <w:rPr>
          <w:rFonts w:hint="eastAsia"/>
        </w:rPr>
        <w:br/>
      </w:r>
      <w:r>
        <w:rPr>
          <w:rFonts w:hint="eastAsia"/>
        </w:rPr>
        <w:t>　　7.3 猫砂盒产业链分析-中游</w:t>
      </w:r>
      <w:r>
        <w:rPr>
          <w:rFonts w:hint="eastAsia"/>
        </w:rPr>
        <w:br/>
      </w:r>
      <w:r>
        <w:rPr>
          <w:rFonts w:hint="eastAsia"/>
        </w:rPr>
        <w:t>　　7.4 猫砂盒产业链分析-下游</w:t>
      </w:r>
      <w:r>
        <w:rPr>
          <w:rFonts w:hint="eastAsia"/>
        </w:rPr>
        <w:br/>
      </w:r>
      <w:r>
        <w:rPr>
          <w:rFonts w:hint="eastAsia"/>
        </w:rPr>
        <w:t>　　7.5 猫砂盒行业采购模式</w:t>
      </w:r>
      <w:r>
        <w:rPr>
          <w:rFonts w:hint="eastAsia"/>
        </w:rPr>
        <w:br/>
      </w:r>
      <w:r>
        <w:rPr>
          <w:rFonts w:hint="eastAsia"/>
        </w:rPr>
        <w:t>　　7.6 猫砂盒行业生产模式</w:t>
      </w:r>
      <w:r>
        <w:rPr>
          <w:rFonts w:hint="eastAsia"/>
        </w:rPr>
        <w:br/>
      </w:r>
      <w:r>
        <w:rPr>
          <w:rFonts w:hint="eastAsia"/>
        </w:rPr>
        <w:t>　　7.7 猫砂盒行业销售模式及销售渠道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中国本土猫砂盒产能、产量分析</w:t>
      </w:r>
      <w:r>
        <w:rPr>
          <w:rFonts w:hint="eastAsia"/>
        </w:rPr>
        <w:br/>
      </w:r>
      <w:r>
        <w:rPr>
          <w:rFonts w:hint="eastAsia"/>
        </w:rPr>
        <w:t>　　8.1 中国猫砂盒供需现状及预测（2021-2032）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中国猫砂盒产能、产量、产能利用率及发展趋势（2021-2032）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中国猫砂盒产量、市场需求量及发展趋势（2021-2032）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中国猫砂盒进出口分析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中国市场猫砂盒主要进口来源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中国市场猫砂盒主要出口目的地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不同产品类型猫砂盒市场规模2021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不同应用猫砂盒市场规模2021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中国市场主要厂商猫砂盒收入（2021-2026）&amp;（万元）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中国市场主要厂商猫砂盒收入份额（2021-2026）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2025年中国主要生产商猫砂盒收入排名（万元）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中国市场主要厂商猫砂盒价格（2021-2026）&amp;（USD/Unit）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中国市场主要厂商猫砂盒总部及产地分布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中国市场主要厂商成立时间及猫砂盒商业化日期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中国市场主要厂商猫砂盒产品类型及应用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2025年中国市场猫砂盒主要厂商市场地位（第一梯队、第二梯队和第三梯队）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猫砂盒市场投资、并购等现状分析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猫砂盒生产基地、总部、竞争对手及市场地位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猫砂盒产品规格、参数及市场应用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猫砂盒销量（千个）、收入（万元）、价格（USD/Unit）及毛利率（2021-2026）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中国市场不同产品类型猫砂盒规模（2021-2026）&amp;（万元）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中国市场不同产品类型猫砂盒规模市场份额（2021-2026）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中国市场不同产品类型猫砂盒规模预测（2027-2032）&amp;（万元）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中国市场不同产品类型猫砂盒规模市场份额预测（2027-2032）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中国市场不同应用猫砂盒销量（2021-2026）&amp;（千个）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48： 中国市场不同应用猫砂盒销量市场份额（2021-2026）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中国市场不同应用猫砂盒销量预测（2027-2032）&amp;（千个）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50： 中国市场不同应用猫砂盒销量市场份额预测（2027-2032）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中国市场不同应用猫砂盒规模（2021-2026）&amp;（万元）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中国市场不同应用猫砂盒规模市场份额（2021-2026）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中国市场不同应用猫砂盒规模预测（2027-2032）&amp;（万元）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中国市场不同应用猫砂盒规模市场份额预测（2027-2032）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猫砂盒行业发展分析---发展趋势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猫砂盒行业发展分析---厂商壁垒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猫砂盒行业发展分析---驱动因素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猫砂盒行业发展分析---制约因素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猫砂盒行业相关重点政策一览</w:t>
      </w:r>
      <w:r>
        <w:rPr>
          <w:rFonts w:hint="eastAsia"/>
        </w:rPr>
        <w:br/>
      </w:r>
      <w:r>
        <w:rPr>
          <w:rFonts w:hint="eastAsia"/>
        </w:rPr>
        <w:t>　　表 60： 猫砂盒行业供应链分析</w:t>
      </w:r>
      <w:r>
        <w:rPr>
          <w:rFonts w:hint="eastAsia"/>
        </w:rPr>
        <w:br/>
      </w:r>
      <w:r>
        <w:rPr>
          <w:rFonts w:hint="eastAsia"/>
        </w:rPr>
        <w:t>　　表 61： 猫砂盒上游原料供应商</w:t>
      </w:r>
      <w:r>
        <w:rPr>
          <w:rFonts w:hint="eastAsia"/>
        </w:rPr>
        <w:br/>
      </w:r>
      <w:r>
        <w:rPr>
          <w:rFonts w:hint="eastAsia"/>
        </w:rPr>
        <w:t>　　表 62： 猫砂盒行业主要下游客户</w:t>
      </w:r>
      <w:r>
        <w:rPr>
          <w:rFonts w:hint="eastAsia"/>
        </w:rPr>
        <w:br/>
      </w:r>
      <w:r>
        <w:rPr>
          <w:rFonts w:hint="eastAsia"/>
        </w:rPr>
        <w:t>　　表 63： 猫砂盒典型经销商</w:t>
      </w:r>
      <w:r>
        <w:rPr>
          <w:rFonts w:hint="eastAsia"/>
        </w:rPr>
        <w:br/>
      </w:r>
      <w:r>
        <w:rPr>
          <w:rFonts w:hint="eastAsia"/>
        </w:rPr>
        <w:t>　　表 64： 中国猫砂盒产量、销量、进口量及出口量（2021-2026）&amp;（千个）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中国猫砂盒产量、销量、进口量及出口量预测（2027-2032）&amp;（千个）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66： 中国市场猫砂盒主要进口来源</w:t>
      </w:r>
      <w:r>
        <w:rPr>
          <w:rFonts w:hint="eastAsia"/>
        </w:rPr>
        <w:br/>
      </w:r>
      <w:r>
        <w:rPr>
          <w:rFonts w:hint="eastAsia"/>
        </w:rPr>
        <w:t>　　表 67： 中国市场猫砂盒主要出口目的地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猫砂盒产品图片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中国不同产品类型猫砂盒市场规模市场份额2025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电动的产品图片</w:t>
      </w:r>
      <w:r>
        <w:rPr>
          <w:rFonts w:hint="eastAsia"/>
        </w:rPr>
        <w:br/>
      </w:r>
      <w:r>
        <w:rPr>
          <w:rFonts w:hint="eastAsia"/>
        </w:rPr>
        <w:t>　　图 4： 普通的产品图片</w:t>
      </w:r>
      <w:r>
        <w:rPr>
          <w:rFonts w:hint="eastAsia"/>
        </w:rPr>
        <w:br/>
      </w:r>
      <w:r>
        <w:rPr>
          <w:rFonts w:hint="eastAsia"/>
        </w:rPr>
        <w:t>　　图 5： 中国不同应用猫砂盒市场份额2025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线下渠道</w:t>
      </w:r>
      <w:r>
        <w:rPr>
          <w:rFonts w:hint="eastAsia"/>
        </w:rPr>
        <w:br/>
      </w:r>
      <w:r>
        <w:rPr>
          <w:rFonts w:hint="eastAsia"/>
        </w:rPr>
        <w:t>　　图 8： 中国市场猫砂盒市场规模，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中国市场猫砂盒收入及增长率（2021-2032）&amp;（万元）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中国市场猫砂盒销量及增长率（2021-2032）&amp;（千个）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2025年中国市场主要厂商猫砂盒销量市场份额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2025年中国市场主要厂商猫砂盒收入市场份额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2025年中国市场前五大厂商猫砂盒市场份额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2025年中国市场猫砂盒第一梯队、第二梯队和第三梯队厂商（品牌）及市场份额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中国市场不同产品类型猫砂盒价格走势（2021-2032）&amp;（USD/Unit）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中国市场不同应用猫砂盒价格走势（2021-2032）&amp;（USD/Unit）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猫砂盒中国企业SWOT分析</w:t>
      </w:r>
      <w:r>
        <w:rPr>
          <w:rFonts w:hint="eastAsia"/>
        </w:rPr>
        <w:br/>
      </w:r>
      <w:r>
        <w:rPr>
          <w:rFonts w:hint="eastAsia"/>
        </w:rPr>
        <w:t>　　图 18： 猫砂盒产业链</w:t>
      </w:r>
      <w:r>
        <w:rPr>
          <w:rFonts w:hint="eastAsia"/>
        </w:rPr>
        <w:br/>
      </w:r>
      <w:r>
        <w:rPr>
          <w:rFonts w:hint="eastAsia"/>
        </w:rPr>
        <w:t>　　图 19： 猫砂盒行业采购模式分析</w:t>
      </w:r>
      <w:r>
        <w:rPr>
          <w:rFonts w:hint="eastAsia"/>
        </w:rPr>
        <w:br/>
      </w:r>
      <w:r>
        <w:rPr>
          <w:rFonts w:hint="eastAsia"/>
        </w:rPr>
        <w:t>　　图 20： 猫砂盒行业生产模式分析</w:t>
      </w:r>
      <w:r>
        <w:rPr>
          <w:rFonts w:hint="eastAsia"/>
        </w:rPr>
        <w:br/>
      </w:r>
      <w:r>
        <w:rPr>
          <w:rFonts w:hint="eastAsia"/>
        </w:rPr>
        <w:t>　　图 21： 猫砂盒行业销售模式分析</w:t>
      </w:r>
      <w:r>
        <w:rPr>
          <w:rFonts w:hint="eastAsia"/>
        </w:rPr>
        <w:br/>
      </w:r>
      <w:r>
        <w:rPr>
          <w:rFonts w:hint="eastAsia"/>
        </w:rPr>
        <w:t>　　图 22： 中国猫砂盒产能、产量、产能利用率及发展趋势（2021-2032）&amp;（千个）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中国猫砂盒产量、市场需求量及发展趋势（2021-2032）&amp;（千个）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e9ee46c144510" w:history="1">
        <w:r>
          <w:rPr>
            <w:rStyle w:val="Hyperlink"/>
          </w:rPr>
          <w:t>2026-2032年中国猫砂盒行业发展调研及行业前景分析报告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e9ee46c144510" w:history="1">
        <w:r>
          <w:rPr>
            <w:rStyle w:val="Hyperlink"/>
          </w:rPr>
          <w:t>https://www.20087.com/6/81/MaoShaHeQianJing.html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热点：用纸盒做临时猫砂盆图解、猫砂盒是干嘛的、什么是猫砂、猫砂盒图片、武汉哪里有卖的猫砂盒、猫砂盒号、猫沙盒、猫砂盒没有感应功能了、自制猫砂盆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3f03c13c045fb" w:history="1">
      <w:r>
        <w:rPr>
          <w:rStyle w:val="Hyperlink"/>
        </w:rPr>
        <w:t>2026-2032年中国猫砂盒行业发展调研及行业前景分析报告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MaoShaHeQianJing.html" TargetMode="External" Id="Rfdbe9ee46c14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MaoShaHeQianJing.html" TargetMode="External" Id="Re8a3f03c13c0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2025-12-06T08:46:55Z</dcterms:created>
  <dcterms:modified xsi:type="dcterms:W3CDTF">2025-12-06T09:46:55Z</dcterms:modified>
  <dc:subject>2026-2032年中国猫砂盒行业发展调研及行业前景分析报告</dc:subject>
  <dc:title>2026-2032年中国猫砂盒行业发展调研及行业前景分析报告</dc:title>
  <cp:keywords>2026-2032年中国猫砂盒行业发展调研及行业前景分析报告</cp:keywords>
  <dc:description>2026-2032年中国猫砂盒行业发展调研及行业前景分析报告</dc:description>
</cp:coreProperties>
</file>