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d8b21c86b48bb" w:history="1">
              <w:r>
                <w:rPr>
                  <w:rStyle w:val="Hyperlink"/>
                </w:rPr>
                <w:t>2025-2031年全球与中国玩具人偶行业发展调研及前景趋势报告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d8b21c86b48bb" w:history="1">
              <w:r>
                <w:rPr>
                  <w:rStyle w:val="Hyperlink"/>
                </w:rPr>
                <w:t>2025-2031年全球与中国玩具人偶行业发展调研及前景趋势报告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d8b21c86b48bb" w:history="1">
                <w:r>
                  <w:rPr>
                    <w:rStyle w:val="Hyperlink"/>
                  </w:rPr>
                  <w:t>https://www.20087.com/6/51/WanJuRenOuHangYeQianJingFenXi.html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人偶是儿童玩具和收藏品的重要组成部分，近年来随着全球玩具市场的多元化和个性化需求的增长，市场需求持续扩大。玩具人偶涵盖了动漫角色、历史人物、超级英雄等多样化的形象，不仅满足了儿童的娱乐需求，也吸引了大量成年收藏爱好者。目前，玩具人偶行业正朝着高质量、个性化、互动性方向发展，通过采用3D打印、智能芯片、声光效果等技术，提高玩具的人像逼真度、互动体验和收藏价值。</w:t>
      </w:r>
      <w:r>
        <w:rPr>
          <w:rFonts w:hint="eastAsia"/>
        </w:rPr>
        <w:br/>
      </w:r>
      <w:r>
        <w:rPr>
          <w:rFonts w:hint="eastAsia"/>
        </w:rPr>
        <w:t>　　未来，玩具人偶行业的发展将更加注重技术创新和文化融合。一方面，通过人工智能、虚拟现实技术的应用，开发具有情感表达、故事讲述、游戏互动能力的智能玩具人偶，以及与社交媒体、在线游戏平台结合，提供沉浸式、社交化的玩乐体验。另一方面，玩具人偶将与文化教育、心理健康结合，如开发与历史教育、心理辅导应用结合的教育性玩具人偶，以及与非物质文化遗产、地方特色文化结合，推动行业向智能化、文化化、教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d8b21c86b48bb" w:history="1">
        <w:r>
          <w:rPr>
            <w:rStyle w:val="Hyperlink"/>
          </w:rPr>
          <w:t>2025-2031年全球与中国玩具人偶行业发展调研及前景趋势报告</w:t>
        </w:r>
      </w:hyperlink>
      <w:r>
        <w:rPr>
          <w:rFonts w:hint="eastAsia"/>
        </w:rPr>
        <w:t>》通过对玩具人偶行业的全面调研，系统分析了玩具人偶市场规模、技术现状及未来发展方向，揭示了行业竞争格局的演变趋势与潜在问题。同时，报告评估了玩具人偶行业投资价值与效益，识别了发展中的主要挑战与机遇，并结合SWOT分析为投资者和企业提供了科学的战略建议。此外，报告重点聚焦玩具人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玩具人偶市场概述</w:t>
      </w:r>
      <w:r>
        <w:rPr>
          <w:rFonts w:hint="eastAsia"/>
        </w:rPr>
        <w:br/>
      </w:r>
      <w:r>
        <w:rPr>
          <w:rFonts w:hint="eastAsia"/>
        </w:rPr>
        <w:t>　　1.1 玩具人偶行业概述及统计范围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按照不同产品类型，玩具人偶主要可以分为如下几个类别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全球不同产品类型玩具人偶规模增长趋势2020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树脂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从不同销售渠道，玩具人偶主要包括如下几个方面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全球不同销售渠道玩具人偶规模增长趋势2020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　　1.3.3 线上销售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玩具人偶行业发展总体概况</w:t>
      </w:r>
      <w:r>
        <w:rPr>
          <w:rFonts w:hint="eastAsia"/>
        </w:rPr>
        <w:br/>
      </w:r>
      <w:r>
        <w:rPr>
          <w:rFonts w:hint="eastAsia"/>
        </w:rPr>
        <w:t>　　　　1.4.2 玩具人偶行业发展主要特点</w:t>
      </w:r>
      <w:r>
        <w:rPr>
          <w:rFonts w:hint="eastAsia"/>
        </w:rPr>
        <w:br/>
      </w:r>
      <w:r>
        <w:rPr>
          <w:rFonts w:hint="eastAsia"/>
        </w:rPr>
        <w:t>　　　　1.4.3 玩具人偶行业发展影响因素</w:t>
      </w:r>
      <w:r>
        <w:rPr>
          <w:rFonts w:hint="eastAsia"/>
        </w:rPr>
        <w:br/>
      </w:r>
      <w:r>
        <w:rPr>
          <w:rFonts w:hint="eastAsia"/>
        </w:rPr>
        <w:t>　　　　1.4.3 .1 玩具人偶有利因素</w:t>
      </w:r>
      <w:r>
        <w:rPr>
          <w:rFonts w:hint="eastAsia"/>
        </w:rPr>
        <w:br/>
      </w:r>
      <w:r>
        <w:rPr>
          <w:rFonts w:hint="eastAsia"/>
        </w:rPr>
        <w:t>　　　　1.4.3 .2 玩具人偶不利因素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全球玩具人偶供需现状及预测（2020-2031）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全球玩具人偶产能、产量、产能利用率及发展趋势（2020-2031）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全球玩具人偶产量、需求量及发展趋势（2020-2031）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全球主要地区玩具人偶产量及发展趋势（2020-2031）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中国玩具人偶供需现状及预测（2020-2031）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中国玩具人偶产能、产量、产能利用率及发展趋势（2020-2031）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中国玩具人偶产量、市场需求量及发展趋势（2020-2031）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中国玩具人偶产能和产量占全球的比重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全球玩具人偶销量及收入</w:t>
      </w:r>
      <w:r>
        <w:rPr>
          <w:rFonts w:hint="eastAsia"/>
        </w:rPr>
        <w:br/>
      </w:r>
      <w:r>
        <w:rPr>
          <w:rFonts w:hint="eastAsia"/>
        </w:rPr>
        <w:t>　　　　2.3.1 全球市场玩具人偶收入（2020-2031）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全球市场玩具人偶销量（2020-2031）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全球市场玩具人偶价格趋势（2020-2031）</w:t>
      </w:r>
      <w:r>
        <w:rPr>
          <w:rFonts w:hint="eastAsia"/>
        </w:rPr>
        <w:br/>
      </w:r>
      <w:r>
        <w:rPr>
          <w:rFonts w:hint="eastAsia"/>
        </w:rPr>
        <w:t>　　2.4 中国玩具人偶销量及收入</w:t>
      </w:r>
      <w:r>
        <w:rPr>
          <w:rFonts w:hint="eastAsia"/>
        </w:rPr>
        <w:br/>
      </w:r>
      <w:r>
        <w:rPr>
          <w:rFonts w:hint="eastAsia"/>
        </w:rPr>
        <w:t>　　　　2.4.1 中国市场玩具人偶收入（2020-2031）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中国市场玩具人偶销量（2020-2031）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中国市场玩具人偶销量和收入占全球的比重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全球玩具人偶主要地区分析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全球主要地区玩具人偶市场规模分析：2020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全球主要地区玩具人偶销售收入及市场份额（2020-2025年）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全球主要地区玩具人偶销售收入预测（2026-2031）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全球主要地区玩具人偶销量分析：2020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全球主要地区玩具人偶销量及市场份额（2020-2025年）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全球主要地区玩具人偶销量及市场份额预测（2026-2031）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北美（美国和加拿大）玩具人偶销量（2020-2031）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北美（美国和加拿大）玩具人偶收入（2020-2031）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欧洲（德国、英国、法国和意大利等国家）玩具人偶销量（2020-2031）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欧洲（德国、英国、法国和意大利等国家）玩具人偶收入（2020-2031）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亚太（中国、日本、韩国、中国台湾、印度和东南亚等）玩具人偶销量（2020-2031）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亚太（中国、日本、韩国、中国台湾、印度和东南亚等）玩具人偶收入（2020-2031）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拉美地区（墨西哥、巴西等国家）玩具人偶销量（2020-2031）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拉美地区（墨西哥、巴西等国家）玩具人偶收入（2020-2031）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中东及非洲（土耳其、沙特等国家）玩具人偶销量（2020-2031）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中东及非洲（土耳其、沙特等国家）玩具人偶收入（2020-2031）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全球市场主要厂商玩具人偶产能市场份额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全球市场主要厂商玩具人偶销量（2020-2025）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全球市场主要厂商玩具人偶销售收入（2020-2025）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全球市场主要厂商玩具人偶销售价格（2020-2025）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2024年全球主要生产商玩具人偶收入排名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中国市场主要厂商玩具人偶销量（2020-2025）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中国市场主要厂商玩具人偶销售收入（2020-2025）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中国市场主要厂商玩具人偶销售价格（2020-2025）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2024年中国主要生产商玩具人偶收入排名</w:t>
      </w:r>
      <w:r>
        <w:rPr>
          <w:rFonts w:hint="eastAsia"/>
        </w:rPr>
        <w:br/>
      </w:r>
      <w:r>
        <w:rPr>
          <w:rFonts w:hint="eastAsia"/>
        </w:rPr>
        <w:t>　　4.3 全球主要厂商玩具人偶总部及产地分布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全球主要厂商玩具人偶商业化日期</w:t>
      </w:r>
      <w:r>
        <w:rPr>
          <w:rFonts w:hint="eastAsia"/>
        </w:rPr>
        <w:br/>
      </w:r>
      <w:r>
        <w:rPr>
          <w:rFonts w:hint="eastAsia"/>
        </w:rPr>
        <w:t>　　4.5 全球主要厂商玩具人偶产品类型及应用</w:t>
      </w:r>
      <w:r>
        <w:rPr>
          <w:rFonts w:hint="eastAsia"/>
        </w:rPr>
        <w:br/>
      </w:r>
      <w:r>
        <w:rPr>
          <w:rFonts w:hint="eastAsia"/>
        </w:rPr>
        <w:t>　　4.6 玩具人偶行业集中度、竞争程度分析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玩具人偶行业集中度分析：全球头部厂商份额（Top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全球玩具人偶第一梯队、第二梯队和第三梯队生产商（品牌）及市场份额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不同产品类型玩具人偶分析</w:t>
      </w:r>
      <w:r>
        <w:rPr>
          <w:rFonts w:hint="eastAsia"/>
        </w:rPr>
        <w:br/>
      </w:r>
      <w:r>
        <w:rPr>
          <w:rFonts w:hint="eastAsia"/>
        </w:rPr>
        <w:t>　　5.1 全球不同产品类型玩具人偶销量（2020-2031）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全球不同产品类型玩具人偶销量及市场份额（2020-2025）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全球不同产品类型玩具人偶销量预测（2026-2031）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全球不同产品类型玩具人偶收入（2020-2031）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全球不同产品类型玩具人偶收入及市场份额（2020-2025）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全球不同产品类型玩具人偶收入预测（2026-2031）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全球不同产品类型玩具人偶价格走势（2020-2031）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中国不同产品类型玩具人偶销量（2020-2031）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中国不同产品类型玩具人偶销量及市场份额（2020-2025）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中国不同产品类型玩具人偶销量预测（2026-2031）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中国不同产品类型玩具人偶收入（2020-2031）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中国不同产品类型玩具人偶收入及市场份额（2020-2025）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中国不同产品类型玩具人偶收入预测（2026-2031）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不同销售渠道玩具人偶分析</w:t>
      </w:r>
      <w:r>
        <w:rPr>
          <w:rFonts w:hint="eastAsia"/>
        </w:rPr>
        <w:br/>
      </w:r>
      <w:r>
        <w:rPr>
          <w:rFonts w:hint="eastAsia"/>
        </w:rPr>
        <w:t>　　6.1 全球不同销售渠道玩具人偶销量（2020-2031）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全球不同销售渠道玩具人偶销量及市场份额（2020-2025）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全球不同销售渠道玩具人偶销量预测（2026-2031）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全球不同销售渠道玩具人偶收入（2020-2031）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全球不同销售渠道玩具人偶收入及市场份额（2020-2025）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全球不同销售渠道玩具人偶收入预测（2026-2031）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全球不同销售渠道玩具人偶价格走势（2020-2031）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中国不同销售渠道玩具人偶销量（2020-2031）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中国不同销售渠道玩具人偶销量及市场份额（2020-2025）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中国不同销售渠道玩具人偶销量预测（2026-2031）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中国不同销售渠道玩具人偶收入（2020-2031）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中国不同销售渠道玩具人偶收入及市场份额（2020-2025）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中国不同销售渠道玩具人偶收入预测（2026-2031）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玩具人偶行业发展趋势</w:t>
      </w:r>
      <w:r>
        <w:rPr>
          <w:rFonts w:hint="eastAsia"/>
        </w:rPr>
        <w:br/>
      </w:r>
      <w:r>
        <w:rPr>
          <w:rFonts w:hint="eastAsia"/>
        </w:rPr>
        <w:t>　　7.2 玩具人偶行业主要驱动因素</w:t>
      </w:r>
      <w:r>
        <w:rPr>
          <w:rFonts w:hint="eastAsia"/>
        </w:rPr>
        <w:br/>
      </w:r>
      <w:r>
        <w:rPr>
          <w:rFonts w:hint="eastAsia"/>
        </w:rPr>
        <w:t>　　7.3 玩具人偶中国企业SWOT分析</w:t>
      </w:r>
      <w:r>
        <w:rPr>
          <w:rFonts w:hint="eastAsia"/>
        </w:rPr>
        <w:br/>
      </w:r>
      <w:r>
        <w:rPr>
          <w:rFonts w:hint="eastAsia"/>
        </w:rPr>
        <w:t>　　7.4 中国玩具人偶行业政策环境分析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玩具人偶行业产业链简介</w:t>
      </w:r>
      <w:r>
        <w:rPr>
          <w:rFonts w:hint="eastAsia"/>
        </w:rPr>
        <w:br/>
      </w:r>
      <w:r>
        <w:rPr>
          <w:rFonts w:hint="eastAsia"/>
        </w:rPr>
        <w:t>　　　　8.1.1 玩具人偶行业供应链分析</w:t>
      </w:r>
      <w:r>
        <w:rPr>
          <w:rFonts w:hint="eastAsia"/>
        </w:rPr>
        <w:br/>
      </w:r>
      <w:r>
        <w:rPr>
          <w:rFonts w:hint="eastAsia"/>
        </w:rPr>
        <w:t>　　　　8.1.2 玩具人偶主要原料及供应情况</w:t>
      </w:r>
      <w:r>
        <w:rPr>
          <w:rFonts w:hint="eastAsia"/>
        </w:rPr>
        <w:br/>
      </w:r>
      <w:r>
        <w:rPr>
          <w:rFonts w:hint="eastAsia"/>
        </w:rPr>
        <w:t>　　　　8.1.3 玩具人偶行业主要下游客户</w:t>
      </w:r>
      <w:r>
        <w:rPr>
          <w:rFonts w:hint="eastAsia"/>
        </w:rPr>
        <w:br/>
      </w:r>
      <w:r>
        <w:rPr>
          <w:rFonts w:hint="eastAsia"/>
        </w:rPr>
        <w:t>　　8.2 玩具人偶行业采购模式</w:t>
      </w:r>
      <w:r>
        <w:rPr>
          <w:rFonts w:hint="eastAsia"/>
        </w:rPr>
        <w:br/>
      </w:r>
      <w:r>
        <w:rPr>
          <w:rFonts w:hint="eastAsia"/>
        </w:rPr>
        <w:t>　　8.3 玩具人偶行业生产模式</w:t>
      </w:r>
      <w:r>
        <w:rPr>
          <w:rFonts w:hint="eastAsia"/>
        </w:rPr>
        <w:br/>
      </w:r>
      <w:r>
        <w:rPr>
          <w:rFonts w:hint="eastAsia"/>
        </w:rPr>
        <w:t>　　8.4 玩具人偶行业销售模式及销售渠道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全球市场主要玩具人偶厂商简介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玩具人偶销量、收入、价格及毛利率（2020-2025）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玩具人偶销量、收入、价格及毛利率（2020-2025）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玩具人偶销量、收入、价格及毛利率（2020-2025）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玩具人偶销量、收入、价格及毛利率（2020-2025）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玩具人偶销量、收入、价格及毛利率（2020-2025）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玩具人偶销量、收入、价格及毛利率（2020-2025）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玩具人偶销量、收入、价格及毛利率（2020-2025）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玩具人偶销量、收入、价格及毛利率（2020-2025）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玩具人偶销量、收入、价格及毛利率（2020-2025）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玩具人偶销量、收入、价格及毛利率（2020-2025）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玩具人偶销量、收入、价格及毛利率（2020-2025）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玩具人偶销量、收入、价格及毛利率（2020-2025）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玩具人偶销量、收入、价格及毛利率（2020-2025）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中国市场玩具人偶产量、销量、进出口分析及未来趋势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中国市场玩具人偶产量、销量、进出口分析及未来趋势（2020-2031）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中国市场玩具人偶进出口贸易趋势</w:t>
      </w:r>
      <w:r>
        <w:rPr>
          <w:rFonts w:hint="eastAsia"/>
        </w:rPr>
        <w:br/>
      </w:r>
      <w:r>
        <w:rPr>
          <w:rFonts w:hint="eastAsia"/>
        </w:rPr>
        <w:t>　　10.3 中国市场玩具人偶主要进口来源</w:t>
      </w:r>
      <w:r>
        <w:rPr>
          <w:rFonts w:hint="eastAsia"/>
        </w:rPr>
        <w:br/>
      </w:r>
      <w:r>
        <w:rPr>
          <w:rFonts w:hint="eastAsia"/>
        </w:rPr>
        <w:t>　　10.4 中国市场玩具人偶主要出口目的地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中国市场玩具人偶主要地区分布</w:t>
      </w:r>
      <w:r>
        <w:rPr>
          <w:rFonts w:hint="eastAsia"/>
        </w:rPr>
        <w:br/>
      </w:r>
      <w:r>
        <w:rPr>
          <w:rFonts w:hint="eastAsia"/>
        </w:rPr>
        <w:t>　　11.1 中国玩具人偶生产地区分布</w:t>
      </w:r>
      <w:r>
        <w:rPr>
          <w:rFonts w:hint="eastAsia"/>
        </w:rPr>
        <w:br/>
      </w:r>
      <w:r>
        <w:rPr>
          <w:rFonts w:hint="eastAsia"/>
        </w:rPr>
        <w:t>　　11.2 中国玩具人偶消费地区分布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全球不同产品类型玩具人偶规模规模增长趋势2020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玩具人偶行业发展主要特点</w:t>
      </w:r>
      <w:r>
        <w:rPr>
          <w:rFonts w:hint="eastAsia"/>
        </w:rPr>
        <w:br/>
      </w:r>
      <w:r>
        <w:rPr>
          <w:rFonts w:hint="eastAsia"/>
        </w:rPr>
        <w:t>　　表 4： 玩具人偶行业发展有利因素分析</w:t>
      </w:r>
      <w:r>
        <w:rPr>
          <w:rFonts w:hint="eastAsia"/>
        </w:rPr>
        <w:br/>
      </w:r>
      <w:r>
        <w:rPr>
          <w:rFonts w:hint="eastAsia"/>
        </w:rPr>
        <w:t>　　表 5： 玩具人偶行业发展不利因素分析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进入玩具人偶行业壁垒</w:t>
      </w:r>
      <w:r>
        <w:rPr>
          <w:rFonts w:hint="eastAsia"/>
        </w:rPr>
        <w:br/>
      </w:r>
      <w:r>
        <w:rPr>
          <w:rFonts w:hint="eastAsia"/>
        </w:rPr>
        <w:t>　　表 7： 全球主要地区玩具人偶产量（千件）：2020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全球主要地区玩具人偶产量（2020-2025）&amp;（千件）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全球主要地区玩具人偶产量（2026-2031）&amp;（千件）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全球主要地区玩具人偶销售收入（百万美元）：2020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全球主要地区玩具人偶销售收入（2020-2025）&amp;（百万美元）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全球主要地区玩具人偶销售收入市场份额（2020-2025）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全球主要地区玩具人偶收入（2026-2031）&amp;（百万美元）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全球主要地区玩具人偶收入市场份额（2026-2031）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全球主要地区玩具人偶销量（千件）：2020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全球主要地区玩具人偶销量（2020-2025）&amp;（千件）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全球主要地区玩具人偶销量市场份额（2020-2025）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全球主要地区玩具人偶销量（2026-2031）&amp;（千件）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全球主要地区玩具人偶销量份额（2026-2031）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北美玩具人偶基本情况分析</w:t>
      </w:r>
      <w:r>
        <w:rPr>
          <w:rFonts w:hint="eastAsia"/>
        </w:rPr>
        <w:br/>
      </w:r>
      <w:r>
        <w:rPr>
          <w:rFonts w:hint="eastAsia"/>
        </w:rPr>
        <w:t>　　表 21： 欧洲玩具人偶基本情况分析</w:t>
      </w:r>
      <w:r>
        <w:rPr>
          <w:rFonts w:hint="eastAsia"/>
        </w:rPr>
        <w:br/>
      </w:r>
      <w:r>
        <w:rPr>
          <w:rFonts w:hint="eastAsia"/>
        </w:rPr>
        <w:t>　　表 22： 亚太地区玩具人偶基本情况分析</w:t>
      </w:r>
      <w:r>
        <w:rPr>
          <w:rFonts w:hint="eastAsia"/>
        </w:rPr>
        <w:br/>
      </w:r>
      <w:r>
        <w:rPr>
          <w:rFonts w:hint="eastAsia"/>
        </w:rPr>
        <w:t>　　表 23： 拉美地区玩具人偶基本情况分析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中东及非洲玩具人偶基本情况分析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全球市场主要厂商玩具人偶产能（2024-2025）&amp;（千件）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全球市场主要厂商玩具人偶销量（2020-2025）&amp;（千件）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全球市场主要厂商玩具人偶销量市场份额（2020-2025）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全球市场主要厂商玩具人偶销售收入（2020-2025）&amp;（百万美元）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全球市场主要厂商玩具人偶销售收入市场份额（2020-2025）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全球市场主要厂商玩具人偶销售价格（2020-2025）&amp;（美元/件）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2024年全球主要生产商玩具人偶收入排名（百万美元）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中国市场主要厂商玩具人偶销量（2020-2025）&amp;（千件）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中国市场主要厂商玩具人偶销量市场份额（2020-2025）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中国市场主要厂商玩具人偶销售收入（2020-2025）&amp;（百万美元）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中国市场主要厂商玩具人偶销售收入市场份额（2020-2025）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中国市场主要厂商玩具人偶销售价格（2020-2025）&amp;（美元/件）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2024年中国主要生产商玩具人偶收入排名（百万美元）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全球主要厂商玩具人偶总部及产地分布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全球主要厂商玩具人偶商业化日期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全球主要厂商玩具人偶产品类型及应用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2024年全球玩具人偶主要厂商市场地位（第一梯队、第二梯队和第三梯队）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全球不同产品类型玩具人偶销量（2020-2025年）&amp;（千件）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全球不同产品类型玩具人偶销量市场份额（2020-2025）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全球不同产品类型玩具人偶销量预测（2026-2031）&amp;（千件）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全球市场不同产品类型玩具人偶销量市场份额预测（2026-2031）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全球不同产品类型玩具人偶收入（2020-2025年）&amp;（百万美元）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全球不同产品类型玩具人偶收入市场份额（2020-2025）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全球不同产品类型玩具人偶收入预测（2026-2031）&amp;（百万美元）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全球不同产品类型玩具人偶收入市场份额预测（2026-2031）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中国不同产品类型玩具人偶销量（2020-2025年）&amp;（千件）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中国不同产品类型玩具人偶销量市场份额（2020-2025）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中国不同产品类型玩具人偶销量预测（2026-2031）&amp;（千件）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中国不同产品类型玩具人偶销量市场份额预测（2026-2031）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中国不同产品类型玩具人偶收入（2020-2025年）&amp;（百万美元）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中国不同产品类型玩具人偶收入市场份额（2020-2025）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中国不同产品类型玩具人偶收入预测（2026-2031）&amp;（百万美元）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中国不同产品类型玩具人偶收入市场份额预测（2026-2031）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全球不同销售渠道玩具人偶销量（2020-2025年）&amp;（千件）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全球不同销售渠道玩具人偶销量市场份额（2020-2025）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全球不同销售渠道玩具人偶销量预测（2026-2031）&amp;（千件）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全球市场不同销售渠道玩具人偶销量市场份额预测（2026-2031）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全球不同销售渠道玩具人偶收入（2020-2025年）&amp;（百万美元）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全球不同销售渠道玩具人偶收入市场份额（2020-2025）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全球不同销售渠道玩具人偶收入预测（2026-2031）&amp;（百万美元）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全球不同销售渠道玩具人偶收入市场份额预测（2026-2031）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中国不同销售渠道玩具人偶销量（2020-2025年）&amp;（千件）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中国不同销售渠道玩具人偶销量市场份额（2020-2025）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中国不同销售渠道玩具人偶销量预测（2026-2031）&amp;（千件）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中国不同销售渠道玩具人偶销量市场份额预测（2026-2031）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中国不同销售渠道玩具人偶收入（2020-2025年）&amp;（百万美元）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中国不同销售渠道玩具人偶收入市场份额（2020-2025）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中国不同销售渠道玩具人偶收入预测（2026-2031）&amp;（百万美元）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中国不同销售渠道玩具人偶收入市场份额预测（2026-2031）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玩具人偶行业发展趋势</w:t>
      </w:r>
      <w:r>
        <w:rPr>
          <w:rFonts w:hint="eastAsia"/>
        </w:rPr>
        <w:br/>
      </w:r>
      <w:r>
        <w:rPr>
          <w:rFonts w:hint="eastAsia"/>
        </w:rPr>
        <w:t>　　表 75： 玩具人偶行业主要驱动因素</w:t>
      </w:r>
      <w:r>
        <w:rPr>
          <w:rFonts w:hint="eastAsia"/>
        </w:rPr>
        <w:br/>
      </w:r>
      <w:r>
        <w:rPr>
          <w:rFonts w:hint="eastAsia"/>
        </w:rPr>
        <w:t>　　表 76： 玩具人偶行业供应链分析</w:t>
      </w:r>
      <w:r>
        <w:rPr>
          <w:rFonts w:hint="eastAsia"/>
        </w:rPr>
        <w:br/>
      </w:r>
      <w:r>
        <w:rPr>
          <w:rFonts w:hint="eastAsia"/>
        </w:rPr>
        <w:t>　　表 77： 玩具人偶上游原料供应商</w:t>
      </w:r>
      <w:r>
        <w:rPr>
          <w:rFonts w:hint="eastAsia"/>
        </w:rPr>
        <w:br/>
      </w:r>
      <w:r>
        <w:rPr>
          <w:rFonts w:hint="eastAsia"/>
        </w:rPr>
        <w:t>　　表 78： 玩具人偶行业主要下游客户</w:t>
      </w:r>
      <w:r>
        <w:rPr>
          <w:rFonts w:hint="eastAsia"/>
        </w:rPr>
        <w:br/>
      </w:r>
      <w:r>
        <w:rPr>
          <w:rFonts w:hint="eastAsia"/>
        </w:rPr>
        <w:t>　　表 79： 玩具人偶典型经销商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玩具人偶销量（千件）、收入（百万美元）、价格（美元/件）及毛利率（2020-2025）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玩具人偶销量（千件）、收入（百万美元）、价格（美元/件）及毛利率（2020-2025）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玩具人偶销量（千件）、收入（百万美元）、价格（美元/件）及毛利率（2020-2025）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玩具人偶销量（千件）、收入（百万美元）、价格（美元/件）及毛利率（2020-2025）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玩具人偶销量（千件）、收入（百万美元）、价格（美元/件）及毛利率（2020-2025）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玩具人偶销量（千件）、收入（百万美元）、价格（美元/件）及毛利率（2020-2025）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玩具人偶销量（千件）、收入（百万美元）、价格（美元/件）及毛利率（2020-2025）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玩具人偶销量（千件）、收入（百万美元）、价格（美元/件）及毛利率（2020-2025）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玩具人偶销量（千件）、收入（百万美元）、价格（美元/件）及毛利率（2020-2025）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玩具人偶销量（千件）、收入（百万美元）、价格（美元/件）及毛利率（2020-2025）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玩具人偶销量（千件）、收入（百万美元）、价格（美元/件）及毛利率（2020-2025）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玩具人偶销量（千件）、收入（百万美元）、价格（美元/件）及毛利率（2020-2025）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玩具人偶销量（千件）、收入（百万美元）、价格（美元/件）及毛利率（2020-2025）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中国市场玩具人偶产量、销量、进出口（2020-2025年）&amp;（千件）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146： 中国市场玩具人偶产量、销量、进出口预测（2026-2031）&amp;（千件）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147： 中国市场玩具人偶进出口贸易趋势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中国市场玩具人偶主要进口来源</w:t>
      </w:r>
      <w:r>
        <w:rPr>
          <w:rFonts w:hint="eastAsia"/>
        </w:rPr>
        <w:br/>
      </w:r>
      <w:r>
        <w:rPr>
          <w:rFonts w:hint="eastAsia"/>
        </w:rPr>
        <w:t>　　表 149： 中国市场玩具人偶主要出口目的地</w:t>
      </w:r>
      <w:r>
        <w:rPr>
          <w:rFonts w:hint="eastAsia"/>
        </w:rPr>
        <w:br/>
      </w:r>
      <w:r>
        <w:rPr>
          <w:rFonts w:hint="eastAsia"/>
        </w:rPr>
        <w:t>　　表 150： 中国玩具人偶生产地区分布</w:t>
      </w:r>
      <w:r>
        <w:rPr>
          <w:rFonts w:hint="eastAsia"/>
        </w:rPr>
        <w:br/>
      </w:r>
      <w:r>
        <w:rPr>
          <w:rFonts w:hint="eastAsia"/>
        </w:rPr>
        <w:t>　　表 151： 中国玩具人偶消费地区分布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玩具人偶产品图片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全球不同产品类型玩具人偶规模2020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全球不同产品类型玩具人偶市场份额2024 &amp; 2031</w:t>
      </w:r>
      <w:r>
        <w:rPr>
          <w:rFonts w:hint="eastAsia"/>
        </w:rPr>
        <w:br/>
      </w:r>
      <w:r>
        <w:rPr>
          <w:rFonts w:hint="eastAsia"/>
        </w:rPr>
        <w:t>　　图 4： 塑料产品图片</w:t>
      </w:r>
      <w:r>
        <w:rPr>
          <w:rFonts w:hint="eastAsia"/>
        </w:rPr>
        <w:br/>
      </w:r>
      <w:r>
        <w:rPr>
          <w:rFonts w:hint="eastAsia"/>
        </w:rPr>
        <w:t>　　图 5： 树脂产品图片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全球不同销售渠道规模2020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全球不同销售渠道玩具人偶市场份额2024 VS 2031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全球玩具人偶产能、产量、产能利用率及发展趋势（2020-2031）&amp;（千件）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全球玩具人偶产量、需求量及发展趋势（2020-2031）&amp;（千件）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全球主要地区玩具人偶产量规模：2020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14： 全球主要地区玩具人偶产量市场份额（2020-2031）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中国玩具人偶产能、产量、产能利用率及发展趋势（2020-2031）&amp;（千件）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中国玩具人偶产量、市场需求量及发展趋势（2020-2031）&amp;（千件）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中国玩具人偶总产能占全球比重（2020-2031）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中国玩具人偶总产量占全球比重（2020-2031）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全球玩具人偶市场收入及增长率：（2020-2031）&amp;（百万美元）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全球市场玩具人偶市场规模：2020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全球市场玩具人偶销量及增长率（2020-2031）&amp;（千件）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全球市场玩具人偶价格趋势（2020-2031）&amp;（美元/件）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中国玩具人偶市场收入及增长率：（2020-2031）&amp;（百万美元）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中国市场玩具人偶市场规模：2020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中国市场玩具人偶销量及增长率（2020-2031）&amp;（千件）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中国市场玩具人偶销量占全球比重（2020-2031）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中国玩具人偶收入占全球比重（2020-2031）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全球主要地区玩具人偶销售收入规模：2020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全球主要地区玩具人偶销售收入市场份额（2020-2025）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全球主要地区玩具人偶销售收入市场份额（2020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全球主要地区玩具人偶收入市场份额（2026-2031）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北美（美国和加拿大）玩具人偶销量（2020-2031）&amp;（千件）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北美（美国和加拿大）玩具人偶销量份额（2020-2031）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北美（美国和加拿大）玩具人偶收入（2020-2031）&amp;（百万美元）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北美（美国和加拿大）玩具人偶收入份额（2020-2031）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欧洲（德国、英国、法国和意大利等国家）玩具人偶销量（2020-2031）&amp;（千件）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欧洲（德国、英国、法国和意大利等国家）玩具人偶销量份额（2020-2031）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欧洲（德国、英国、法国和意大利等国家）玩具人偶收入（2020-2031）&amp;（百万美元）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欧洲（德国、英国、法国和意大利等国家）玩具人偶收入份额（2020-2031）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亚太（中国、日本、韩国、中国台湾、印度和东南亚等）玩具人偶销量（2020-2031）&amp;（千件）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亚太（中国、日本、韩国、中国台湾、印度和东南亚等）玩具人偶销量份额（2020-2031）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亚太（中国、日本、韩国、中国台湾、印度和东南亚等）玩具人偶收入（2020-2031）&amp;（百万美元）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亚太（中国、日本、韩国、中国台湾、印度和东南亚等）玩具人偶收入份额（2020-2031）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拉美地区（墨西哥、巴西等国家）玩具人偶销量（2020-2031）&amp;（千件）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拉美地区（墨西哥、巴西等国家）玩具人偶销量份额（2020-2031）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拉美地区（墨西哥、巴西等国家）玩具人偶收入（2020-2031）&amp;（百万美元）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拉美地区（墨西哥、巴西等国家）玩具人偶收入份额（2020-2031）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中东及非洲（土耳其、沙特等国家）玩具人偶销量（2020-2031）&amp;（千件）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中东及非洲（土耳其、沙特等国家）玩具人偶销量份额（2020-2031）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中东及非洲（土耳其、沙特等国家）玩具人偶收入（2020-2031）&amp;（百万美元）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中东及非洲（土耳其、沙特等国家）玩具人偶收入份额（2020-2031）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2023年全球市场主要厂商玩具人偶销量市场份额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2023年全球市场主要厂商玩具人偶收入市场份额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2024年中国市场主要厂商玩具人偶销量市场份额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2024年中国市场主要厂商玩具人偶收入市场份额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2024年全球前五大生产商玩具人偶市场份额</w:t>
      </w:r>
      <w:r>
        <w:rPr>
          <w:rFonts w:hint="eastAsia"/>
        </w:rPr>
        <w:br/>
      </w:r>
      <w:r>
        <w:rPr>
          <w:rFonts w:hint="eastAsia"/>
        </w:rPr>
        <w:t>　　图 57： 全球玩具人偶第一梯队、第二梯队和第三梯队生产商（品牌）及市场份额（2024）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全球不同产品类型玩具人偶价格走势（2020-2031）&amp;（美元/件）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全球不同销售渠道玩具人偶价格走势（2020-2031）&amp;（美元/件）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玩具人偶中国企业SWOT分析</w:t>
      </w:r>
      <w:r>
        <w:rPr>
          <w:rFonts w:hint="eastAsia"/>
        </w:rPr>
        <w:br/>
      </w:r>
      <w:r>
        <w:rPr>
          <w:rFonts w:hint="eastAsia"/>
        </w:rPr>
        <w:t>　　图 61： 玩具人偶产业链</w:t>
      </w:r>
      <w:r>
        <w:rPr>
          <w:rFonts w:hint="eastAsia"/>
        </w:rPr>
        <w:br/>
      </w:r>
      <w:r>
        <w:rPr>
          <w:rFonts w:hint="eastAsia"/>
        </w:rPr>
        <w:t>　　图 62： 玩具人偶行业采购模式分析</w:t>
      </w:r>
      <w:r>
        <w:rPr>
          <w:rFonts w:hint="eastAsia"/>
        </w:rPr>
        <w:br/>
      </w:r>
      <w:r>
        <w:rPr>
          <w:rFonts w:hint="eastAsia"/>
        </w:rPr>
        <w:t>　　图 63： 玩具人偶行业生产模式</w:t>
      </w:r>
      <w:r>
        <w:rPr>
          <w:rFonts w:hint="eastAsia"/>
        </w:rPr>
        <w:br/>
      </w:r>
      <w:r>
        <w:rPr>
          <w:rFonts w:hint="eastAsia"/>
        </w:rPr>
        <w:t>　　图 64： 玩具人偶行业销售模式分析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d8b21c86b48bb" w:history="1">
        <w:r>
          <w:rPr>
            <w:rStyle w:val="Hyperlink"/>
          </w:rPr>
          <w:t>2025-2031年全球与中国玩具人偶行业发展调研及前景趋势报告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d8b21c86b48bb" w:history="1">
        <w:r>
          <w:rPr>
            <w:rStyle w:val="Hyperlink"/>
          </w:rPr>
          <w:t>https://www.20087.com/6/51/WanJuRenOuHangYeQianJingFenXi.html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热点：发泄人偶、玩具人偶怎么摆放风水好、人形玩具图片、假面骑士玩具人偶、仿真人偶、恶灵骑士玩具人偶、人偶大全、玩具人偶恐怖片、把人做成提线木偶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72f96701f411d" w:history="1">
      <w:r>
        <w:rPr>
          <w:rStyle w:val="Hyperlink"/>
        </w:rPr>
        <w:t>2025-2031年全球与中国玩具人偶行业发展调研及前景趋势报告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WanJuRenOuHangYeQianJingFenXi.html" TargetMode="External" Id="R5b2d8b21c86b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WanJuRenOuHangYeQianJingFenXi.html" TargetMode="External" Id="Rda072f96701f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2025-03-22T02:14:50Z</dcterms:created>
  <dcterms:modified xsi:type="dcterms:W3CDTF">2025-03-22T03:14:50Z</dcterms:modified>
  <dc:subject>2025-2031年全球与中国玩具人偶行业发展调研及前景趋势报告</dc:subject>
  <dc:title>2025-2031年全球与中国玩具人偶行业发展调研及前景趋势报告</dc:title>
  <cp:keywords>2025-2031年全球与中国玩具人偶行业发展调研及前景趋势报告</cp:keywords>
  <dc:description>2025-2031年全球与中国玩具人偶行业发展调研及前景趋势报告</dc:description>
</cp:coreProperties>
</file>