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4c231feef4013" w:history="1">
              <w:r>
                <w:rPr>
                  <w:rStyle w:val="Hyperlink"/>
                </w:rPr>
                <w:t>中国环保型烟花行业现状调研与前景趋势分析报告（2025-2031年）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4c231feef4013" w:history="1">
              <w:r>
                <w:rPr>
                  <w:rStyle w:val="Hyperlink"/>
                </w:rPr>
                <w:t>中国环保型烟花行业现状调研与前景趋势分析报告（2025-2031年）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4c231feef4013" w:history="1">
                <w:r>
                  <w:rPr>
                    <w:rStyle w:val="Hyperlink"/>
                  </w:rPr>
                  <w:t>https://www.20087.com/6/51/HuanBaoXingYanHuaDeFaZhanQuShi.html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烟花是在传统烟花基础上，通过改良配方和生产工艺，减少烟雾排放、降低噪音污染的新一代烟花产品。近年来，随着公众环保意识的增强和政府对烟花爆竹燃放规定的收紧，环保型烟花市场需求日益增长。这些烟花产品不仅减少了对环境的影响，也因其色彩丰富、形态多样，受到消费者的青睐。</w:t>
      </w:r>
      <w:r>
        <w:rPr>
          <w:rFonts w:hint="eastAsia"/>
        </w:rPr>
        <w:br/>
      </w:r>
      <w:r>
        <w:rPr>
          <w:rFonts w:hint="eastAsia"/>
        </w:rPr>
        <w:t>　　未来，环保型烟花将朝着更加安全和创意的方向发展。一方面，通过使用更环保的材料和更先进的燃烧技术，进一步减少有害物质的排放，保障公共安全和环境保护。另一方面，结合AR/VR技术，创造虚拟与现实相结合的烟花观赏体验，为消费者提供新颖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4c231feef4013" w:history="1">
        <w:r>
          <w:rPr>
            <w:rStyle w:val="Hyperlink"/>
          </w:rPr>
          <w:t>中国环保型烟花行业现状调研与前景趋势分析报告（2025-2031年）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环保型烟花行业的市场规模、需求变化、产业链动态及区域发展格局。报告重点解读了环保型烟花行业竞争态势与重点企业的市场表现，并通过科学研判行业趋势与前景，揭示了环保型烟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环保型烟花市场概述</w:t>
      </w:r>
      <w:r>
        <w:rPr>
          <w:rFonts w:hint="eastAsia"/>
        </w:rPr>
        <w:br/>
      </w:r>
      <w:r>
        <w:rPr>
          <w:rFonts w:hint="eastAsia"/>
        </w:rPr>
        <w:t>　　第一节 环保型烟花产品定义及统计范围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按照不同产品类型，环保型烟花主要可以分为如下几个类别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一、不同产品类型环保型烟花增长趋势2024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从不同应用，环保型烟花主要包括如下几个方面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全球与中国环保型烟花发展现状对比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一、2020-2031年全球环保型烟花发展现状及未来趋势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二、2020-2031年中国环保型烟花生产发展现状及未来趋势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2020-2031年全球环保型烟花供需现状及预测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一、2020-2031年全球环保型烟花产能、产量、产能利用率及发展趋势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二、2020-2031年全球环保型烟花产量、表观消费量及发展趋势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2020-2031年中国环保型烟花供需现状及预测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一、2020-2031年中国环保型烟花产能、产量、产能利用率及发展趋势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二、2020-2031年中国环保型烟花产量、表观消费量及发展趋势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三、2020-2031年中国环保型烟花产量、市场需求量及发展趋势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全球与中国主要环保型烟花厂商发展分析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2020-2025年全球环保型烟花主要厂商列表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一、2020-2025年全球环保型烟花主要厂商产量列表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二、2020-2025年全球环保型烟花主要厂商产值列表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三、2025年全球主要生产商环保型烟花收入排名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四、2020-2025年全球环保型烟花主要厂商产品价格列表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中国市场环保型烟花主要厂商发展分析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一、2020-2025年中国环保型烟花主要厂商产量列表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二、2020-2025年中国环保型烟花主要厂商产值列表</w:t>
      </w:r>
      <w:r>
        <w:rPr>
          <w:rFonts w:hint="eastAsia"/>
        </w:rPr>
        <w:br/>
      </w:r>
      <w:r>
        <w:rPr>
          <w:rFonts w:hint="eastAsia"/>
        </w:rPr>
        <w:t>　　第三节 环保型烟花厂商产地分布及商业化日期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环保型烟花行业集中度、竞争程度分析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一、环保型烟花行业集中度分析：全球Top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二、全球环保型烟花第一梯队、第二梯队和第三梯队生产商（品牌）及市场份额（2024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环保型烟花全球领先企业SWOT分析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全球主要环保型烟花企业采访及观点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全球环保型烟花主要生产地区发展分析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全球主要地区环保型烟花市场规模分析：2020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一、2020-2031年全球主要地区环保型烟花产量及市场份额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二、2020-2031年全球主要地区环保型烟花产量及市场份额预测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三、2020-2031年全球主要地区环保型烟花产值及市场份额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四、2020-2031年全球主要地区环保型烟花产值及市场份额预测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2020-2031年北美市场环保型烟花产量、产值及增长率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2020-2031年欧洲市场环保型烟花产量、产值及增长率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2020-2031年中国市场环保型烟花产量、产值及增长率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2020-2031年日本市场环保型烟花产量、产值及增长率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2020-2031年东南亚市场环保型烟花产量、产值及增长率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2020-2031年印度市场环保型烟花产量、产值及增长率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全球环保型烟花消费主要地区发展分析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全球主要地区环保型烟花消费展望2020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2020-2025年全球主要地区环保型烟花消费量及增长率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2025-2031年全球主要地区环保型烟花消费量预测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全球环保型烟花重点厂商概况分析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一、重点企业（一）基本信息、环保型烟花生产基地、销售区域、竞争对手及市场地位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一、重点企业（二）基本信息、环保型烟花生产基地、销售区域、竞争对手及市场地位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一、重点企业（三）基本信息、环保型烟花生产基地、销售区域、竞争对手及市场地位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一、重点企业（四）基本信息、环保型烟花生产基地、销售区域、竞争对手及市场地位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一、重点企业（五）基本信息、环保型烟花生产基地、销售区域、竞争对手及市场地位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一、重点企业（六）基本信息、环保型烟花生产基地、销售区域、竞争对手及市场地位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一、重点企业（七）基本信息、环保型烟花生产基地、销售区域、竞争对手及市场地位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一、重点企业（八）基本信息、环保型烟花生产基地、销售区域、竞争对手及市场地位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不同类型环保型烟花产品发展分析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2020-2031年全球不同类型环保型烟花产量</w:t>
      </w:r>
      <w:r>
        <w:rPr>
          <w:rFonts w:hint="eastAsia"/>
        </w:rPr>
        <w:br/>
      </w:r>
      <w:r>
        <w:rPr>
          <w:rFonts w:hint="eastAsia"/>
        </w:rPr>
        <w:t>　　　　一、2020-2025年全球环保型烟花不同类型环保型烟花产量及市场份额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二、2025-2031年全球不同类型环保型烟花产量预测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2020-2031年全球不同类型环保型烟花产值</w:t>
      </w:r>
      <w:r>
        <w:rPr>
          <w:rFonts w:hint="eastAsia"/>
        </w:rPr>
        <w:br/>
      </w:r>
      <w:r>
        <w:rPr>
          <w:rFonts w:hint="eastAsia"/>
        </w:rPr>
        <w:t>　　　　一、2020-2025年全球环保型烟花不同类型环保型烟花产值及市场份额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二、2025-2031年全球不同类型环保型烟花产值预测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2020-2031年全球不同类型环保型烟花价格走势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2020-2025年不同价格区间环保型烟花市场份额对比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2020-2031年中国不同类型环保型烟花产量</w:t>
      </w:r>
      <w:r>
        <w:rPr>
          <w:rFonts w:hint="eastAsia"/>
        </w:rPr>
        <w:br/>
      </w:r>
      <w:r>
        <w:rPr>
          <w:rFonts w:hint="eastAsia"/>
        </w:rPr>
        <w:t>　　　　一、2020-2025年中国环保型烟花不同类型环保型烟花产量及市场份额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二、2025-2031年中国不同类型环保型烟花产量预测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2020-2031年中国不同类型环保型烟花产值</w:t>
      </w:r>
      <w:r>
        <w:rPr>
          <w:rFonts w:hint="eastAsia"/>
        </w:rPr>
        <w:br/>
      </w:r>
      <w:r>
        <w:rPr>
          <w:rFonts w:hint="eastAsia"/>
        </w:rPr>
        <w:t>　　　　一、2020-2025年中国环保型烟花不同类型环保型烟花产值及市场份额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二、2025-2031年中国不同类型环保型烟花产值预测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环保型烟花上游原料及下游主要应用发展分析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环保型烟花产业链分析</w:t>
      </w:r>
      <w:r>
        <w:rPr>
          <w:rFonts w:hint="eastAsia"/>
        </w:rPr>
        <w:br/>
      </w:r>
      <w:r>
        <w:rPr>
          <w:rFonts w:hint="eastAsia"/>
        </w:rPr>
        <w:t>　　第二节 环保型烟花产业上游供应分析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2020-2031年全球不同应用环保型烟花消费量、市场份额及增长率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一、2020-2025年全球不同应用环保型烟花消费量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二、2025-2031年全球不同应用环保型烟花消费量预测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2020-2031年中国不同应用环保型烟花消费量、市场份额及增长率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一、2020-2025年中国不同应用环保型烟花消费量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二、2025-2031年中国不同应用环保型烟花消费量预测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中国环保型烟花产量、消费量、进出口分析及未来趋势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2020-2031年中国环保型烟花产量、消费量、进出口分析及未来趋势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中国环保型烟花进出口贸易趋势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中国环保型烟花主要进口来源</w:t>
      </w:r>
      <w:r>
        <w:rPr>
          <w:rFonts w:hint="eastAsia"/>
        </w:rPr>
        <w:br/>
      </w:r>
      <w:r>
        <w:rPr>
          <w:rFonts w:hint="eastAsia"/>
        </w:rPr>
        <w:t>　　第四节 中国环保型烟花主要出口目的地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中国环保型烟花行业未来发展的有利因素、不利因素分析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中国环保型烟花主要地区分布</w:t>
      </w:r>
      <w:r>
        <w:rPr>
          <w:rFonts w:hint="eastAsia"/>
        </w:rPr>
        <w:br/>
      </w:r>
      <w:r>
        <w:rPr>
          <w:rFonts w:hint="eastAsia"/>
        </w:rPr>
        <w:t>　　第一节 中国环保型烟花生产地区分布</w:t>
      </w:r>
      <w:r>
        <w:rPr>
          <w:rFonts w:hint="eastAsia"/>
        </w:rPr>
        <w:br/>
      </w:r>
      <w:r>
        <w:rPr>
          <w:rFonts w:hint="eastAsia"/>
        </w:rPr>
        <w:t>　　第二节 中国环保型烟花消费地区分布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环保型烟花技术及相关行业技术发展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未来环保型烟花行业、产品及技术发展趋势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环保型烟花行业及市场环境发展趋势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环保型烟花产品及技术发展趋势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环保型烟花产品价格走势</w:t>
      </w:r>
      <w:r>
        <w:rPr>
          <w:rFonts w:hint="eastAsia"/>
        </w:rPr>
        <w:br/>
      </w:r>
      <w:r>
        <w:rPr>
          <w:rFonts w:hint="eastAsia"/>
        </w:rPr>
        <w:t>　　第四节 未来环保型烟花市场消费形态、消费者偏好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环保型烟花销售渠道分析及建议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国内市场环保型烟花销售渠道</w:t>
      </w:r>
      <w:r>
        <w:rPr>
          <w:rFonts w:hint="eastAsia"/>
        </w:rPr>
        <w:br/>
      </w:r>
      <w:r>
        <w:rPr>
          <w:rFonts w:hint="eastAsia"/>
        </w:rPr>
        <w:t>　　第二节 企业海外环保型烟花销售渠道</w:t>
      </w:r>
      <w:r>
        <w:rPr>
          <w:rFonts w:hint="eastAsia"/>
        </w:rPr>
        <w:br/>
      </w:r>
      <w:r>
        <w:rPr>
          <w:rFonts w:hint="eastAsia"/>
        </w:rPr>
        <w:t>　　第三节 环保型烟花销售/营销策略建议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环保型烟花行业研究成果及结论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按照不同产品类型，环保型烟花主要可以分为如下几个类别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不同种类环保型烟花增长趋势2024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从不同应用，环保型烟花主要包括如下几个方面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不同应用环保型烟花消费量增长趋势2024 VS 2025</w:t>
      </w:r>
      <w:r>
        <w:rPr>
          <w:rFonts w:hint="eastAsia"/>
        </w:rPr>
        <w:br/>
      </w:r>
      <w:r>
        <w:rPr>
          <w:rFonts w:hint="eastAsia"/>
        </w:rPr>
        <w:t>　　表 环保型烟花中国及欧美日等地区政策分析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环保型烟花潜在市场机会、挑战及风险分析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2020-2025年全球环保型烟花主要厂商产量列表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2020-2025年全球环保型烟花主要厂商产量市场份额列表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2020-2025年全球环保型烟花主要厂商产值列表</w:t>
      </w:r>
      <w:r>
        <w:rPr>
          <w:rFonts w:hint="eastAsia"/>
        </w:rPr>
        <w:br/>
      </w:r>
      <w:r>
        <w:rPr>
          <w:rFonts w:hint="eastAsia"/>
        </w:rPr>
        <w:t>　　表 全球环保型烟花主要厂商产值市场份额列表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2025年全球主要生产商环保型烟花收入排名</w:t>
      </w:r>
      <w:r>
        <w:rPr>
          <w:rFonts w:hint="eastAsia"/>
        </w:rPr>
        <w:br/>
      </w:r>
      <w:r>
        <w:rPr>
          <w:rFonts w:hint="eastAsia"/>
        </w:rPr>
        <w:t>　　表 2020-2025年全球环保型烟花主要厂商产品价格列表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2020-2025年中国市场环保型烟花主要厂商产品产量列表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2020-2025年中国环保型烟花主要厂商产量市场份额列表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2020-2025年中国环保型烟花主要厂商产值列表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2020-2025年中国环保型烟花主要厂商产值市场份额列表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全球主要厂商环保型烟花厂商产地分布及商业化日期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全球主要环保型烟花企业采访及观点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全球主要地区环保型烟花产值：2020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2020-2025年全球主要地区环保型烟花产量市场份额列表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2025-2031年全球主要地区环保型烟花产量列表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2025-2031年全球主要地区环保型烟花产量份额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2020-2025年全球主要地区环保型烟花产值列表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2020-2025年全球主要地区环保型烟花产值份额列表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2020-2025年全球主要地区环保型烟花消费量列表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2020-2025年全球主要地区环保型烟花消费量市场份额列表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重点企业（一）环保型烟花产品规格及价格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重点企业（二）环保型烟花产品规格及价格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重点企业（三）环保型烟花产品规格及价格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重点企业（四）环保型烟花产品规格及价格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重点企业（五）环保型烟花产品规格及价格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重点企业（六）环保型烟花产品规格及价格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重点企业（七）环保型烟花产品规格及价格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重点企业（八）环保型烟花产品规格、参数及市场应用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2020-2025年重点企业（八）环保型烟花产能、产量、产值、价格及毛利率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重点企业（八）环保型烟花产品规格及价格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2020-2025年全球不同产品类型环保型烟花产量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2020-2025年全球不同产品类型环保型烟花产量市场份额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全球不同产品类型环保型烟花产量预测（2025-2031）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2020-2025年全球不同产品类型环保型烟花产量市场份额预测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2020-2025年全球不同类型环保型烟花产值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2020-2025年全球不同类型环保型烟花产值市场份额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全球不同类型环保型烟花产值预测（2025-2031）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全球不同类型环保型烟花产值市场预测份额（2025-2031）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2020-2025年全球不同价格区间环保型烟花市场份额对比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2020-2025年中国不同产品类型环保型烟花产量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2020-2025年中国不同产品类型环保型烟花产量市场份额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中国不同产品类型环保型烟花产量预测（2025-2031）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中国不同产品类型环保型烟花产量市场份额预测（2025-2031）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2020-2025年中国不同产品类型环保型烟花产值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2020-2025年中国不同产品类型环保型烟花产值市场份额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中国不同产品类型环保型烟花产值预测（2025-2031）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中国不同产品类型环保型烟花产值市场份额预测（2025-2031）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环保型烟花上游原料供应商及联系方式列表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2020-2025年全球不同应用环保型烟花消费量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2020-2025年全球不同应用环保型烟花消费量市场份额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全球不同应用环保型烟花消费量预测（2025-2031）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全球不同应用环保型烟花消费量市场份额预测（2025-2031）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2020-2025年中国不同应用环保型烟花消费量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2020-2025年中国不同应用环保型烟花消费量市场份额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中国不同应用环保型烟花消费量预测（2025-2031）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中国不同应用环保型烟花消费量市场份额预测（2025-2031）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2020-2025年中国环保型烟花产量、消费量、进出口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中国环保型烟花产量、消费量、进出口预测（2025-2031）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中国市场环保型烟花进出口贸易趋势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中国市场环保型烟花主要进口来源</w:t>
      </w:r>
      <w:r>
        <w:rPr>
          <w:rFonts w:hint="eastAsia"/>
        </w:rPr>
        <w:br/>
      </w:r>
      <w:r>
        <w:rPr>
          <w:rFonts w:hint="eastAsia"/>
        </w:rPr>
        <w:t>　　表 中国市场环保型烟花主要出口目的地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中国环保型烟花生产地区分布</w:t>
      </w:r>
      <w:r>
        <w:rPr>
          <w:rFonts w:hint="eastAsia"/>
        </w:rPr>
        <w:br/>
      </w:r>
      <w:r>
        <w:rPr>
          <w:rFonts w:hint="eastAsia"/>
        </w:rPr>
        <w:t>　　表 中国环保型烟花消费地区分布</w:t>
      </w:r>
      <w:r>
        <w:rPr>
          <w:rFonts w:hint="eastAsia"/>
        </w:rPr>
        <w:br/>
      </w:r>
      <w:r>
        <w:rPr>
          <w:rFonts w:hint="eastAsia"/>
        </w:rPr>
        <w:t>　　表 环保型烟花行业及市场环境发展趋势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环保型烟花产品及技术发展趋势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国内当前及未来环保型烟花主要销售模式及销售渠道趋势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欧美日等地区当前及未来环保型烟花主要销售模式及销售渠道趋势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环保型烟花产品市场定位及目标消费者分析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环保型烟花产品图片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2025年全球不同产品类型环保型烟花产量市场份额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全球产品类型环保型烟花消费量市场份额2024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2020-2031年全球环保型烟花产量及增长率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2020-2031年全球环保型烟花产值及增长率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2020-2031年中国环保型烟花产量及发展趋势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2020-2031年中国环保型烟花产值及未来发展趋势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2020-2031年全球环保型烟花产能、产量、产能利用率及发展趋势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2020-2031年全球环保型烟花产量、市场需求量及发展趋势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2020-2031年中国环保型烟花产能、产量、产能利用率及发展趋势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2020-2031年中国环保型烟花产量、市场需求量及发展趋势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全球环保型烟花主要厂商2025年产量市场份额列表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全球环保型烟花主要厂商2025年产值市场份额列表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2020-2025年中国市场环保型烟花主要厂商2025年产量市场份额列表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中国环保型烟花主要厂商2025年产量市场份额列表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中国环保型烟花主要厂商2025年产值市场份额列表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2025年全球前五及前十大生产商环保型烟花市场份额</w:t>
      </w:r>
      <w:r>
        <w:rPr>
          <w:rFonts w:hint="eastAsia"/>
        </w:rPr>
        <w:br/>
      </w:r>
      <w:r>
        <w:rPr>
          <w:rFonts w:hint="eastAsia"/>
        </w:rPr>
        <w:t>　　图 全球环保型烟花第一梯队、第二梯队和第三梯队生产商（品牌）及市场份额（2024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环保型烟花全球领先企业SWOT分析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全球主要地区环保型烟花消费量市场份额（2024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2020-2031年北美市场环保型烟花产量及增长率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2020-2031年北美市场环保型烟花产值及增长率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2020-2031年欧洲市场环保型烟花产量及增长率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2020-2031年欧洲市场环保型烟花产值及增长率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2020-2031年中国市场环保型烟花产量及增长率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2020-2031年中国市场环保型烟花产值及增长率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2020-2031年日本市场环保型烟花产量及增长率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2020-2031年日本市场环保型烟花产值及增长率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2020-2031年东南亚市场环保型烟花产量及增长率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2020-2031年东南亚市场环保型烟花产值及增长率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2020-2031年印度市场环保型烟花产量及增长率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2020-2031年印度市场环保型烟花产值及增长率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全球主要地区环保型烟花消费量市场份额（2024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全球主要地区环保型烟花消费量市场份额（2024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2020-2031年印度市场环保型烟花消费量、增长率及发展预测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环保型烟花产业链图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环保型烟花产品价格走势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4c231feef4013" w:history="1">
        <w:r>
          <w:rPr>
            <w:rStyle w:val="Hyperlink"/>
          </w:rPr>
          <w:t>中国环保型烟花行业现状调研与前景趋势分析报告（2025-2031年）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4c231feef4013" w:history="1">
        <w:r>
          <w:rPr>
            <w:rStyle w:val="Hyperlink"/>
          </w:rPr>
          <w:t>https://www.20087.com/6/51/HuanBaoXingYanHuaDeFaZhanQuShi.html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热点：环保型烟花爆竹、环保型烟花的原料、环保型烟花的坏处、环保型烟花的原料及做法、环保型烟花利润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03cfd55ec401c" w:history="1">
      <w:r>
        <w:rPr>
          <w:rStyle w:val="Hyperlink"/>
        </w:rPr>
        <w:t>中国环保型烟花行业现状调研与前景趋势分析报告（2025-2031年）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BaoXingYanHuaDeFaZhanQuShi.html" TargetMode="External" Id="R25e4c231feef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BaoXingYanHuaDeFaZhanQuShi.html" TargetMode="External" Id="R7b403cfd55ec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2025-04-22T06:37:00Z</dcterms:created>
  <dcterms:modified xsi:type="dcterms:W3CDTF">2025-04-22T07:37:00Z</dcterms:modified>
  <dc:subject>中国环保型烟花行业现状调研与前景趋势分析报告（2025-2031年）</dc:subject>
  <dc:title>中国环保型烟花行业现状调研与前景趋势分析报告（2025-2031年）</dc:title>
  <cp:keywords>中国环保型烟花行业现状调研与前景趋势分析报告（2025-2031年）</cp:keywords>
  <dc:description>中国环保型烟花行业现状调研与前景趋势分析报告（2025-2031年）</dc:description>
</cp:coreProperties>
</file>