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14a30ee3148bb" w:history="1">
              <w:r>
                <w:rPr>
                  <w:rStyle w:val="Hyperlink"/>
                </w:rPr>
                <w:t>2026-2032年中国环保蜡笔市场研究分析与前景趋势报告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14a30ee3148bb" w:history="1">
              <w:r>
                <w:rPr>
                  <w:rStyle w:val="Hyperlink"/>
                </w:rPr>
                <w:t>2026-2032年中国环保蜡笔市场研究分析与前景趋势报告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14a30ee3148bb" w:history="1">
                <w:r>
                  <w:rPr>
                    <w:rStyle w:val="Hyperlink"/>
                  </w:rPr>
                  <w:t>https://www.20087.com/6/51/HuanBaoLaBiHangYeFaZhanQianJing.html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环保蜡笔是儿童美术用品的重要品类，主打无毒、可水洗、易握持与色彩鲜艳特性，主流产品采用植物蜡（如大豆蜡、棕榈蜡）替代传统石油基石蜡，并使用食品级色粉与可降解包装。头部品牌通过ASTM D-4236、EN71等国际安全认证，强调“不含有害重金属、邻苯二甲酸盐及甲醛”。市场对“天然”“可堆肥”标签关注度提升，推动企业公开原料来源。然而，部分低价产品仍使用回收蜡或工业染料，存在皮肤致敏风险；蜡质软硬配比不当易导致断裂或涂色不均，影响使用体验。</w:t>
      </w:r>
      <w:r>
        <w:rPr>
          <w:rFonts w:hint="eastAsia"/>
        </w:rPr>
        <w:br/>
      </w:r>
      <w:r>
        <w:rPr>
          <w:rFonts w:hint="eastAsia"/>
        </w:rPr>
        <w:t>　　未来，环保蜡笔将向生物基材料深化、功能拓展与教育融合方向发展。藻类蜡、蜂蜡复合配方将进一步提升可再生比例；添加磁性颗粒或温变颜料可开发互动式创意产品。在可持续方面，模块化设计支持替换芯体，减少整体废弃；包装采用种子纸或玉米淀粉膜，强化环保叙事。此外，蜡笔将与STEAM教具结合，配套数字绘画APP实现虚实联动。长远看，环保蜡笔将从基础绘画工具升级为融合安全材料、感官体验与创造力培养的儿童成长友好型文创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14a30ee3148bb" w:history="1">
        <w:r>
          <w:rPr>
            <w:rStyle w:val="Hyperlink"/>
          </w:rPr>
          <w:t>2026-2032年中国环保蜡笔市场研究分析与前景趋势报告</w:t>
        </w:r>
      </w:hyperlink>
      <w:r>
        <w:rPr>
          <w:rFonts w:hint="eastAsia"/>
        </w:rPr>
        <w:t>》基于国家统计局、相关行业协会等详实数据，系统分析环保蜡笔行业市场规模、供需动态及价格走势，梳理产业链结构和环保蜡笔细分领域现状。报告客观评估环保蜡笔行业竞争格局与重点企业市场表现，结合环保蜡笔技术发展水平与创新方向，预测环保蜡笔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环保蜡笔行业概述</w:t>
      </w:r>
      <w:r>
        <w:rPr>
          <w:rFonts w:hint="eastAsia"/>
        </w:rPr>
        <w:br/>
      </w:r>
      <w:r>
        <w:rPr>
          <w:rFonts w:hint="eastAsia"/>
        </w:rPr>
        <w:t>　　第一节 环保蜡笔定义与分类</w:t>
      </w:r>
      <w:r>
        <w:rPr>
          <w:rFonts w:hint="eastAsia"/>
        </w:rPr>
        <w:br/>
      </w:r>
      <w:r>
        <w:rPr>
          <w:rFonts w:hint="eastAsia"/>
        </w:rPr>
        <w:t>　　第二节 环保蜡笔应用领域</w:t>
      </w:r>
      <w:r>
        <w:rPr>
          <w:rFonts w:hint="eastAsia"/>
        </w:rPr>
        <w:br/>
      </w:r>
      <w:r>
        <w:rPr>
          <w:rFonts w:hint="eastAsia"/>
        </w:rPr>
        <w:t>　　第三节 环保蜡笔行业经济指标分析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一、环保蜡笔行业赢利性评估</w:t>
      </w:r>
      <w:r>
        <w:rPr>
          <w:rFonts w:hint="eastAsia"/>
        </w:rPr>
        <w:br/>
      </w:r>
      <w:r>
        <w:rPr>
          <w:rFonts w:hint="eastAsia"/>
        </w:rPr>
        <w:t>　　　　二、环保蜡笔行业成长速度分析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三、环保蜡笔附加值提升空间探讨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四、环保蜡笔行业进入壁垒分析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五、环保蜡笔行业风险性评估</w:t>
      </w:r>
      <w:r>
        <w:rPr>
          <w:rFonts w:hint="eastAsia"/>
        </w:rPr>
        <w:br/>
      </w:r>
      <w:r>
        <w:rPr>
          <w:rFonts w:hint="eastAsia"/>
        </w:rPr>
        <w:t>　　　　六、环保蜡笔行业周期性分析</w:t>
      </w:r>
      <w:r>
        <w:rPr>
          <w:rFonts w:hint="eastAsia"/>
        </w:rPr>
        <w:br/>
      </w:r>
      <w:r>
        <w:rPr>
          <w:rFonts w:hint="eastAsia"/>
        </w:rPr>
        <w:t>　　　　七、环保蜡笔行业竞争程度指标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八、环保蜡笔行业成熟度综合分析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环保蜡笔产业链及经营模式分析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三、环保蜡笔销售模式与渠道策略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全球环保蜡笔市场发展分析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2025-2026年全球环保蜡笔行业发展分析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一、全球环保蜡笔行业市场规模与趋势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二、全球环保蜡笔行业发展特点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三、全球环保蜡笔行业竞争格局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主要国家与地区环保蜡笔市场分析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2026-2032年全球环保蜡笔行业发展趋势与前景预测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一、环保蜡笔行业发展趋势</w:t>
      </w:r>
      <w:r>
        <w:rPr>
          <w:rFonts w:hint="eastAsia"/>
        </w:rPr>
        <w:br/>
      </w:r>
      <w:r>
        <w:rPr>
          <w:rFonts w:hint="eastAsia"/>
        </w:rPr>
        <w:t>　　　　二、环保蜡笔行业发展潜力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中国环保蜡笔行业市场分析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2025-2026年环保蜡笔产能与投资动态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一、国内环保蜡笔产能现状与利用效率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二、环保蜡笔产能扩张与投资动态分析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2026-2032年环保蜡笔行业产量统计与趋势预测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一、2020-2025年环保蜡笔行业产量与增长趋势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1、2020-2025年环保蜡笔产量及增长趋势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2、2020-2025年环保蜡笔细分产品产量及份额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二、环保蜡笔产量影响因素分析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三、2026-2032年环保蜡笔产量预测</w:t>
      </w:r>
      <w:r>
        <w:rPr>
          <w:rFonts w:hint="eastAsia"/>
        </w:rPr>
        <w:br/>
      </w:r>
      <w:r>
        <w:rPr>
          <w:rFonts w:hint="eastAsia"/>
        </w:rPr>
        <w:t>　　第三节 2026-2032年环保蜡笔市场需求与销售分析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一、2025-2026年环保蜡笔行业需求现状</w:t>
      </w:r>
      <w:r>
        <w:rPr>
          <w:rFonts w:hint="eastAsia"/>
        </w:rPr>
        <w:br/>
      </w:r>
      <w:r>
        <w:rPr>
          <w:rFonts w:hint="eastAsia"/>
        </w:rPr>
        <w:t>　　　　二、环保蜡笔客户群体与需求特点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三、2020-2025年环保蜡笔行业销售规模分析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四、2026-2032年环保蜡笔市场增长潜力与规模预测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2025-2026年环保蜡笔行业技术发展现状及趋势分析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环保蜡笔行业技术发展现状分析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国内外环保蜡笔行业技术差距分析及差距形成的主要原因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环保蜡笔行业技术发展方向、趋势预测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提升环保蜡笔行业技术能力策略建议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中国环保蜡笔细分市场分析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一、2025-2026年环保蜡笔主要细分产品市场现状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环保蜡笔价格机制与竞争策略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一、2020-2025年环保蜡笔市场价格走势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环保蜡笔定价策略与方法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2026-2032年环保蜡笔价格竞争态势与趋势预测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中国环保蜡笔行业重点区域市场研究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2025-2026年重点区域环保蜡笔市场发展概况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三、2026-2032年环保蜡笔行业发展潜力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三、2026-2032年环保蜡笔行业发展潜力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三、2026-2032年环保蜡笔行业发展潜力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三、2026-2032年环保蜡笔行业发展潜力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三、2026-2032年环保蜡笔行业发展潜力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2020-2025年中国环保蜡笔行业进出口情况分析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环保蜡笔行业进口规模与来源分析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一、2020-2025年环保蜡笔进口规模分析</w:t>
      </w:r>
      <w:r>
        <w:rPr>
          <w:rFonts w:hint="eastAsia"/>
        </w:rPr>
        <w:br/>
      </w:r>
      <w:r>
        <w:rPr>
          <w:rFonts w:hint="eastAsia"/>
        </w:rPr>
        <w:t>　　　　二、环保蜡笔主要进口来源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环保蜡笔行业出口规模与目的地分析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一、2020-2025年环保蜡笔出口规模分析</w:t>
      </w:r>
      <w:r>
        <w:rPr>
          <w:rFonts w:hint="eastAsia"/>
        </w:rPr>
        <w:br/>
      </w:r>
      <w:r>
        <w:rPr>
          <w:rFonts w:hint="eastAsia"/>
        </w:rPr>
        <w:t>　　　　二、环保蜡笔主要出口目的地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2020-2025年中国环保蜡笔总体规模与财务指标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中国环保蜡笔行业总体规模分析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一、环保蜡笔企业数量与结构</w:t>
      </w:r>
      <w:r>
        <w:rPr>
          <w:rFonts w:hint="eastAsia"/>
        </w:rPr>
        <w:br/>
      </w:r>
      <w:r>
        <w:rPr>
          <w:rFonts w:hint="eastAsia"/>
        </w:rPr>
        <w:t>　　　　二、环保蜡笔从业人员规模</w:t>
      </w:r>
      <w:r>
        <w:rPr>
          <w:rFonts w:hint="eastAsia"/>
        </w:rPr>
        <w:br/>
      </w:r>
      <w:r>
        <w:rPr>
          <w:rFonts w:hint="eastAsia"/>
        </w:rPr>
        <w:t>　　　　三、环保蜡笔行业资产状况</w:t>
      </w:r>
      <w:r>
        <w:rPr>
          <w:rFonts w:hint="eastAsia"/>
        </w:rPr>
        <w:br/>
      </w:r>
      <w:r>
        <w:rPr>
          <w:rFonts w:hint="eastAsia"/>
        </w:rPr>
        <w:t>　　第二节 中国环保蜡笔行业财务指标总体分析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环保蜡笔行业重点企业经营状况分析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环保蜡笔重点企业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环保蜡笔领先企业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环保蜡笔标杆企业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环保蜡笔代表企业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环保蜡笔龙头企业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环保蜡笔重点企业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中国环保蜡笔行业竞争格局分析</w:t>
      </w:r>
      <w:r>
        <w:rPr>
          <w:rFonts w:hint="eastAsia"/>
        </w:rPr>
        <w:br/>
      </w:r>
      <w:r>
        <w:rPr>
          <w:rFonts w:hint="eastAsia"/>
        </w:rPr>
        <w:t>　　第一节 环保蜡笔行业竞争格局总览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2025-2026年环保蜡笔行业竞争力分析</w:t>
      </w:r>
      <w:r>
        <w:rPr>
          <w:rFonts w:hint="eastAsia"/>
        </w:rPr>
        <w:br/>
      </w:r>
      <w:r>
        <w:rPr>
          <w:rFonts w:hint="eastAsia"/>
        </w:rPr>
        <w:t>　　　　一、环保蜡笔供应商议价能力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四、环保蜡笔替代品威胁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2020-2025年环保蜡笔行业企业并购活动分析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2025-2026年环保蜡笔行业会展与招投标活动分析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一、环保蜡笔行业会展活动及其市场影响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2026年中国环保蜡笔企业发展策略分析</w:t>
      </w:r>
      <w:r>
        <w:rPr>
          <w:rFonts w:hint="eastAsia"/>
        </w:rPr>
        <w:br/>
      </w:r>
      <w:r>
        <w:rPr>
          <w:rFonts w:hint="eastAsia"/>
        </w:rPr>
        <w:t>　　第一节 环保蜡笔市场策略分析</w:t>
      </w:r>
      <w:r>
        <w:rPr>
          <w:rFonts w:hint="eastAsia"/>
        </w:rPr>
        <w:br/>
      </w:r>
      <w:r>
        <w:rPr>
          <w:rFonts w:hint="eastAsia"/>
        </w:rPr>
        <w:t>　　　　一、环保蜡笔市场定位与拓展策略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二、环保蜡笔市场细分与目标客户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环保蜡笔销售策略分析</w:t>
      </w:r>
      <w:r>
        <w:rPr>
          <w:rFonts w:hint="eastAsia"/>
        </w:rPr>
        <w:br/>
      </w:r>
      <w:r>
        <w:rPr>
          <w:rFonts w:hint="eastAsia"/>
        </w:rPr>
        <w:t>　　　　一、环保蜡笔销售渠道与网络建设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提高环保蜡笔企业竞争力建议</w:t>
      </w:r>
      <w:r>
        <w:rPr>
          <w:rFonts w:hint="eastAsia"/>
        </w:rPr>
        <w:br/>
      </w:r>
      <w:r>
        <w:rPr>
          <w:rFonts w:hint="eastAsia"/>
        </w:rPr>
        <w:t>　　　　一、环保蜡笔技术创新与管理优化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环保蜡笔品牌战略思考</w:t>
      </w:r>
      <w:r>
        <w:rPr>
          <w:rFonts w:hint="eastAsia"/>
        </w:rPr>
        <w:br/>
      </w:r>
      <w:r>
        <w:rPr>
          <w:rFonts w:hint="eastAsia"/>
        </w:rPr>
        <w:t>　　　　一、环保蜡笔品牌建设与维护</w:t>
      </w:r>
      <w:r>
        <w:rPr>
          <w:rFonts w:hint="eastAsia"/>
        </w:rPr>
        <w:br/>
      </w:r>
      <w:r>
        <w:rPr>
          <w:rFonts w:hint="eastAsia"/>
        </w:rPr>
        <w:t>　　　　二、环保蜡笔品牌影响力与市场竞争力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中国环保蜡笔行业风险与对策</w:t>
      </w:r>
      <w:r>
        <w:rPr>
          <w:rFonts w:hint="eastAsia"/>
        </w:rPr>
        <w:br/>
      </w:r>
      <w:r>
        <w:rPr>
          <w:rFonts w:hint="eastAsia"/>
        </w:rPr>
        <w:t>　　第一节 环保蜡笔行业SWOT分析</w:t>
      </w:r>
      <w:r>
        <w:rPr>
          <w:rFonts w:hint="eastAsia"/>
        </w:rPr>
        <w:br/>
      </w:r>
      <w:r>
        <w:rPr>
          <w:rFonts w:hint="eastAsia"/>
        </w:rPr>
        <w:t>　　　　一、环保蜡笔行业优势分析</w:t>
      </w:r>
      <w:r>
        <w:rPr>
          <w:rFonts w:hint="eastAsia"/>
        </w:rPr>
        <w:br/>
      </w:r>
      <w:r>
        <w:rPr>
          <w:rFonts w:hint="eastAsia"/>
        </w:rPr>
        <w:t>　　　　二、环保蜡笔行业劣势分析</w:t>
      </w:r>
      <w:r>
        <w:rPr>
          <w:rFonts w:hint="eastAsia"/>
        </w:rPr>
        <w:br/>
      </w:r>
      <w:r>
        <w:rPr>
          <w:rFonts w:hint="eastAsia"/>
        </w:rPr>
        <w:t>　　　　三、环保蜡笔市场机会探索</w:t>
      </w:r>
      <w:r>
        <w:rPr>
          <w:rFonts w:hint="eastAsia"/>
        </w:rPr>
        <w:br/>
      </w:r>
      <w:r>
        <w:rPr>
          <w:rFonts w:hint="eastAsia"/>
        </w:rPr>
        <w:t>　　　　四、环保蜡笔市场威胁评估</w:t>
      </w:r>
      <w:r>
        <w:rPr>
          <w:rFonts w:hint="eastAsia"/>
        </w:rPr>
        <w:br/>
      </w:r>
      <w:r>
        <w:rPr>
          <w:rFonts w:hint="eastAsia"/>
        </w:rPr>
        <w:t>　　第二节 环保蜡笔行业风险及对策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2026-2032年中国环保蜡笔行业前景与发展趋势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环保蜡笔行业发展环境分析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2026-2032年环保蜡笔行业发展趋势与方向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一、环保蜡笔行业发展方向预测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二、环保蜡笔发展趋势分析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2026-2032年环保蜡笔行业发展潜力与机遇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一、环保蜡笔市场发展潜力评估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二、环保蜡笔新兴市场与机遇探索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环保蜡笔行业研究结论与建议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中⋅智林⋅－环保蜡笔行业发展建议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环保蜡笔行业历程</w:t>
      </w:r>
      <w:r>
        <w:rPr>
          <w:rFonts w:hint="eastAsia"/>
        </w:rPr>
        <w:br/>
      </w:r>
      <w:r>
        <w:rPr>
          <w:rFonts w:hint="eastAsia"/>
        </w:rPr>
        <w:t>　　图表 环保蜡笔行业生命周期</w:t>
      </w:r>
      <w:r>
        <w:rPr>
          <w:rFonts w:hint="eastAsia"/>
        </w:rPr>
        <w:br/>
      </w:r>
      <w:r>
        <w:rPr>
          <w:rFonts w:hint="eastAsia"/>
        </w:rPr>
        <w:t>　　图表 环保蜡笔行业产业链分析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2020-2025年中国环保蜡笔行业市场规模及增长情况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2020-2025年环保蜡笔行业市场容量分析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2020-2025年中国环保蜡笔行业产能统计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2020-2025年中国环保蜡笔行业产量及增长趋势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2020-2025年中国环保蜡笔市场需求量及增速统计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2025年中国环保蜡笔行业需求领域分布格局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2020-2025年中国环保蜡笔行业销售收入分析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2020-2025年中国环保蜡笔行业盈利情况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2020-2025年中国环保蜡笔行业利润总额统计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2020-2025年中国环保蜡笔进口数量分析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2020-2025年中国环保蜡笔进口金额分析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2020-2025年中国环保蜡笔出口数量分析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2020-2025年中国环保蜡笔出口金额分析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2025年中国环保蜡笔进口国家及地区分析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2025年中国环保蜡笔出口国家及地区分析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2020-2025年中国环保蜡笔行业企业数量情况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2020-2025年中国环保蜡笔行业企业平均规模情况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**地区环保蜡笔行业市场需求情况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环保蜡笔重点企业（一）基本信息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环保蜡笔重点企业（一）经营情况分析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环保蜡笔重点企业（一）主要经济指标情况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环保蜡笔重点企业（二）经营情况分析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环保蜡笔重点企业（二）主要经济指标情况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环保蜡笔重点企业（二）盈利能力情况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环保蜡笔重点企业（三）经营情况分析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环保蜡笔重点企业（三）主要经济指标情况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环保蜡笔重点企业（三）成长能力情况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2026-2032年中国环保蜡笔行业产能预测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2026-2032年中国环保蜡笔行业产量预测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2026-2032年中国环保蜡笔市场需求量预测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2026-2032年中国环保蜡笔行业供需平衡预测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2026-2032年中国环保蜡笔行业市场容量预测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2026-2032年中国环保蜡笔行业市场规模预测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2026-2032年中国环保蜡笔市场前景分析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2026-2032年中国环保蜡笔行业发展趋势预测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14a30ee3148bb" w:history="1">
        <w:r>
          <w:rPr>
            <w:rStyle w:val="Hyperlink"/>
          </w:rPr>
          <w:t>2026-2032年中国环保蜡笔市场研究分析与前景趋势报告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14a30ee3148bb" w:history="1">
        <w:r>
          <w:rPr>
            <w:rStyle w:val="Hyperlink"/>
          </w:rPr>
          <w:t>https://www.20087.com/6/51/HuanBaoLaBiHangYeFaZhanQianJing.html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热点：蜡笔是用什么材料做的、环保蜡笔颜料、废旧蜡笔利用大全、环保蜡笔什么品牌、绿色环保创意设计、蜡笔变废为宝、小学生环保手工、蜡笔创意手工画、儿童蜡笔怎么清洗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4c4f127ac439e" w:history="1">
      <w:r>
        <w:rPr>
          <w:rStyle w:val="Hyperlink"/>
        </w:rPr>
        <w:t>2026-2032年中国环保蜡笔市场研究分析与前景趋势报告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nBaoLaBiHangYeFaZhanQianJing.html" TargetMode="External" Id="Raa814a30ee31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nBaoLaBiHangYeFaZhanQianJing.html" TargetMode="External" Id="R4664c4f127a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2025-12-22T02:47:20Z</dcterms:created>
  <dcterms:modified xsi:type="dcterms:W3CDTF">2025-12-22T03:47:20Z</dcterms:modified>
  <dc:subject>2026-2032年中国环保蜡笔市场研究分析与前景趋势报告</dc:subject>
  <dc:title>2026-2032年中国环保蜡笔市场研究分析与前景趋势报告</dc:title>
  <cp:keywords>2026-2032年中国环保蜡笔市场研究分析与前景趋势报告</cp:keywords>
  <dc:description>2026-2032年中国环保蜡笔市场研究分析与前景趋势报告</dc:description>
</cp:coreProperties>
</file>