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4915a17f94865" w:history="1">
              <w:r>
                <w:rPr>
                  <w:rStyle w:val="Hyperlink"/>
                </w:rPr>
                <w:t>2025-2031年中国电动水翼冲浪板行业市场分析与发展趋势报告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4915a17f94865" w:history="1">
              <w:r>
                <w:rPr>
                  <w:rStyle w:val="Hyperlink"/>
                </w:rPr>
                <w:t>2025-2031年中国电动水翼冲浪板行业市场分析与发展趋势报告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4915a17f94865" w:history="1">
                <w:r>
                  <w:rPr>
                    <w:rStyle w:val="Hyperlink"/>
                  </w:rPr>
                  <w:t>https://www.20087.com/6/21/DianDongShuiYiChongLangBanHangYeFaZhanQuShi.html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水翼冲浪板是一种新兴的水上运动装备，近年来在全球范围内获得了极大的关注。这种设备结合了电动推进系统和水翼技术，使得用户即使在无浪的情况下也能享受冲浪的乐趣。当前市场上，电动水翼冲浪板的技术不断进步，例如采用了更高效的电池和更轻量化的材料，提高了续航能力和操控性能。此外，随着消费者对个性化体验的需求增加，市场上出现了更多定制化的产品和服务。</w:t>
      </w:r>
      <w:r>
        <w:rPr>
          <w:rFonts w:hint="eastAsia"/>
        </w:rPr>
        <w:br/>
      </w:r>
      <w:r>
        <w:rPr>
          <w:rFonts w:hint="eastAsia"/>
        </w:rPr>
        <w:t>　　未来，电动水翼冲浪板的发展将更加注重技术创新和用户体验的提升。一方面，随着材料科学的进步，电动水翼冲浪板将更加注重采用更轻、更强的材料，以提高设备的整体性能。另一方面，随着智能技术的应用，电动水翼冲浪板将更加智能化，例如通过集成GPS定位和航迹记录功能，提高用户的使用体验。此外，随着水上运动文化的普及，电动水翼冲浪板将更加注重安全性和易学性，以吸引更多的新手加入这项运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4915a17f94865" w:history="1">
        <w:r>
          <w:rPr>
            <w:rStyle w:val="Hyperlink"/>
          </w:rPr>
          <w:t>2025-2031年中国电动水翼冲浪板行业市场分析与发展趋势报告</w:t>
        </w:r>
      </w:hyperlink>
      <w:r>
        <w:rPr>
          <w:rFonts w:hint="eastAsia"/>
        </w:rPr>
        <w:t>》深入剖析了电动水翼冲浪板产业链的整体状况。电动水翼冲浪板报告基于详实数据，全面分析了电动水翼冲浪板市场规模与需求，探讨了价格走势，客观展现了行业现状，并对电动水翼冲浪板市场前景及发展趋势进行了科学预测。同时，电动水翼冲浪板报告聚焦于电动水翼冲浪板重点企业，评估了市场竞争格局、集中度以及品牌影响力，对不同细分市场进行了深入研究。电动水翼冲浪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电动水翼冲浪板行业相关概述</w:t>
      </w:r>
      <w:r>
        <w:rPr>
          <w:rFonts w:hint="eastAsia"/>
        </w:rPr>
        <w:br/>
      </w:r>
      <w:r>
        <w:rPr>
          <w:rFonts w:hint="eastAsia"/>
        </w:rPr>
        <w:t>　　　　一、电动水翼冲浪板行业定义及特点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1、电动水翼冲浪板行业定义</w:t>
      </w:r>
      <w:r>
        <w:rPr>
          <w:rFonts w:hint="eastAsia"/>
        </w:rPr>
        <w:br/>
      </w:r>
      <w:r>
        <w:rPr>
          <w:rFonts w:hint="eastAsia"/>
        </w:rPr>
        <w:t>　　　　　　2、电动水翼冲浪板行业特点</w:t>
      </w:r>
      <w:r>
        <w:rPr>
          <w:rFonts w:hint="eastAsia"/>
        </w:rPr>
        <w:br/>
      </w:r>
      <w:r>
        <w:rPr>
          <w:rFonts w:hint="eastAsia"/>
        </w:rPr>
        <w:t>　　　　二、电动水翼冲浪板行业经营模式分析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1、电动水翼冲浪板生产模式</w:t>
      </w:r>
      <w:r>
        <w:rPr>
          <w:rFonts w:hint="eastAsia"/>
        </w:rPr>
        <w:br/>
      </w:r>
      <w:r>
        <w:rPr>
          <w:rFonts w:hint="eastAsia"/>
        </w:rPr>
        <w:t>　　　　　　2、电动水翼冲浪板采购模式</w:t>
      </w:r>
      <w:r>
        <w:rPr>
          <w:rFonts w:hint="eastAsia"/>
        </w:rPr>
        <w:br/>
      </w:r>
      <w:r>
        <w:rPr>
          <w:rFonts w:hint="eastAsia"/>
        </w:rPr>
        <w:t>　　　　　　3、电动水翼冲浪板销售模式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2025年全球电动水翼冲浪板行业市场运行形势分析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2025年全球电动水翼冲浪板行业发展概况</w:t>
      </w:r>
      <w:r>
        <w:rPr>
          <w:rFonts w:hint="eastAsia"/>
        </w:rPr>
        <w:br/>
      </w:r>
      <w:r>
        <w:rPr>
          <w:rFonts w:hint="eastAsia"/>
        </w:rPr>
        <w:t>　　第二节 全球电动水翼冲浪板行业发展走势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一、全球电动水翼冲浪板行业市场分布情况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二、全球电动水翼冲浪板行业发展趋势分析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全球电动水翼冲浪板行业重点国家和区域分析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2024-2025年中国电动水翼冲浪板行业发展环境分析</w:t>
      </w:r>
      <w:r>
        <w:rPr>
          <w:rFonts w:hint="eastAsia"/>
        </w:rPr>
        <w:br/>
      </w:r>
      <w:r>
        <w:rPr>
          <w:rFonts w:hint="eastAsia"/>
        </w:rPr>
        <w:t>　　第一节 电动水翼冲浪板行业经济环境分析</w:t>
      </w:r>
      <w:r>
        <w:rPr>
          <w:rFonts w:hint="eastAsia"/>
        </w:rPr>
        <w:br/>
      </w:r>
      <w:r>
        <w:rPr>
          <w:rFonts w:hint="eastAsia"/>
        </w:rPr>
        <w:t>　　第二节 电动水翼冲浪板行业政策环境分析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一、电动水翼冲浪板行业政策影响分析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二、相关电动水翼冲浪板行业标准分析</w:t>
      </w:r>
      <w:r>
        <w:rPr>
          <w:rFonts w:hint="eastAsia"/>
        </w:rPr>
        <w:br/>
      </w:r>
      <w:r>
        <w:rPr>
          <w:rFonts w:hint="eastAsia"/>
        </w:rPr>
        <w:t>　　第三节 电动水翼冲浪板行业社会环境分析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2024-2025年电动水翼冲浪板行业技术发展现状及趋势分析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电动水翼冲浪板行业技术发展现状分析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国内外电动水翼冲浪板行业技术差异与原因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电动水翼冲浪板行业技术发展方向、趋势预测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提升电动水翼冲浪板行业技术能力策略建议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中国电动水翼冲浪板行业市场供需状况分析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中国电动水翼冲浪板行业市场规模情况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中国电动水翼冲浪板行业盈利情况分析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中国电动水翼冲浪板行业市场需求状况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一、2019-2024年电动水翼冲浪板行业市场需求情况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二、电动水翼冲浪板行业市场需求特点分析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三、2025-2031年电动水翼冲浪板行业市场需求预测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中国电动水翼冲浪板行业产量情况分析与预测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一、2019-2024年电动水翼冲浪板行业产量统计分析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二、2025年电动水翼冲浪板行业产量特点分析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三、2025-2031年电动水翼冲浪板行业产量预测分析</w:t>
      </w:r>
      <w:r>
        <w:rPr>
          <w:rFonts w:hint="eastAsia"/>
        </w:rPr>
        <w:br/>
      </w:r>
      <w:r>
        <w:rPr>
          <w:rFonts w:hint="eastAsia"/>
        </w:rPr>
        <w:t>　　第五节 电动水翼冲浪板行业市场供需平衡状况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电动水翼冲浪板行业细分产品市场调研分析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中国电动水翼冲浪板行业进出口情况分析预测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2019-2024年中国电动水翼冲浪板行业进出口情况分析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一、2019-2024年中国电动水翼冲浪板行业进口分析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二、2019-2024年中国电动水翼冲浪板行业出口分析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2025-2031年中国电动水翼冲浪板行业进出口情况预测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一、2025-2031年中国电动水翼冲浪板行业进口预测分析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二、2025-2031年中国电动水翼冲浪板行业出口预测分析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影响电动水翼冲浪板行业进出口变化的主要原因分析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2019-2024年中国电动水翼冲浪板行业区域市场分析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中国电动水翼冲浪板行业区域市场结构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重点地区电动水翼冲浪板行业调研分析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一、重点地区（一）电动水翼冲浪板市场分析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二、重点地区（二）电动水翼冲浪板市场分析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三、重点地区（三）电动水翼冲浪板市场分析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四、重点地区（四）电动水翼冲浪板市场分析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五、重点地区（五）电动水翼冲浪板市场分析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中国电动水翼冲浪板行业市场行情分析预测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电动水翼冲浪板价格影响因素分析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2019-2024年中国电动水翼冲浪板市场价格趋向分析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2025-2031年中国电动水翼冲浪板市场价格趋向预测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电动水翼冲浪板行业上、下游市场分析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电动水翼冲浪板行业上游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电动水翼冲浪板行业下游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电动水翼冲浪板行业竞争格局分析</w:t>
      </w:r>
      <w:r>
        <w:rPr>
          <w:rFonts w:hint="eastAsia"/>
        </w:rPr>
        <w:br/>
      </w:r>
      <w:r>
        <w:rPr>
          <w:rFonts w:hint="eastAsia"/>
        </w:rPr>
        <w:t>　　第一节 电动水翼冲浪板行业集中度分析</w:t>
      </w:r>
      <w:r>
        <w:rPr>
          <w:rFonts w:hint="eastAsia"/>
        </w:rPr>
        <w:br/>
      </w:r>
      <w:r>
        <w:rPr>
          <w:rFonts w:hint="eastAsia"/>
        </w:rPr>
        <w:t>　　　　一、电动水翼冲浪板市场集中度分析</w:t>
      </w:r>
      <w:r>
        <w:rPr>
          <w:rFonts w:hint="eastAsia"/>
        </w:rPr>
        <w:br/>
      </w:r>
      <w:r>
        <w:rPr>
          <w:rFonts w:hint="eastAsia"/>
        </w:rPr>
        <w:t>　　　　二、电动水翼冲浪板企业集中度分析</w:t>
      </w:r>
      <w:r>
        <w:rPr>
          <w:rFonts w:hint="eastAsia"/>
        </w:rPr>
        <w:br/>
      </w:r>
      <w:r>
        <w:rPr>
          <w:rFonts w:hint="eastAsia"/>
        </w:rPr>
        <w:t>　　　　三、电动水翼冲浪板区域集中度分析</w:t>
      </w:r>
      <w:r>
        <w:rPr>
          <w:rFonts w:hint="eastAsia"/>
        </w:rPr>
        <w:br/>
      </w:r>
      <w:r>
        <w:rPr>
          <w:rFonts w:hint="eastAsia"/>
        </w:rPr>
        <w:t>　　第二节 电动水翼冲浪板行业竞争格局分析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一、2025年电动水翼冲浪板行业竞争分析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二、2025年中外电动水翼冲浪板产品竞争分析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三、2019-2024年中国电动水翼冲浪板市场竞争分析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四、2025-2031年国内主要电动水翼冲浪板企业动向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电动水翼冲浪板行业重点企业发展调研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电动水翼冲浪板重点企业（一）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电动水翼冲浪板重点企业（二）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电动水翼冲浪板重点企业（三）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电动水翼冲浪板重点企业（四）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电动水翼冲浪板重点企业（五）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电动水翼冲浪板重点企业（六）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电动水翼冲浪板企业发展策略分析</w:t>
      </w:r>
      <w:r>
        <w:rPr>
          <w:rFonts w:hint="eastAsia"/>
        </w:rPr>
        <w:br/>
      </w:r>
      <w:r>
        <w:rPr>
          <w:rFonts w:hint="eastAsia"/>
        </w:rPr>
        <w:t>　　第一节 电动水翼冲浪板市场策略分析</w:t>
      </w:r>
      <w:r>
        <w:rPr>
          <w:rFonts w:hint="eastAsia"/>
        </w:rPr>
        <w:br/>
      </w:r>
      <w:r>
        <w:rPr>
          <w:rFonts w:hint="eastAsia"/>
        </w:rPr>
        <w:t>　　　　一、电动水翼冲浪板价格策略分析</w:t>
      </w:r>
      <w:r>
        <w:rPr>
          <w:rFonts w:hint="eastAsia"/>
        </w:rPr>
        <w:br/>
      </w:r>
      <w:r>
        <w:rPr>
          <w:rFonts w:hint="eastAsia"/>
        </w:rPr>
        <w:t>　　　　二、电动水翼冲浪板渠道策略分析</w:t>
      </w:r>
      <w:r>
        <w:rPr>
          <w:rFonts w:hint="eastAsia"/>
        </w:rPr>
        <w:br/>
      </w:r>
      <w:r>
        <w:rPr>
          <w:rFonts w:hint="eastAsia"/>
        </w:rPr>
        <w:t>　　第二节 电动水翼冲浪板销售策略分析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提高电动水翼冲浪板企业竞争力的策略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一、提高中国电动水翼冲浪板企业核心竞争力的对策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二、电动水翼冲浪板企业提升竞争力的主要方向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三、影响电动水翼冲浪板企业核心竞争力的因素及提升途径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四、提高电动水翼冲浪板企业竞争力的策略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对我国电动水翼冲浪板品牌的战略思考</w:t>
      </w:r>
      <w:r>
        <w:rPr>
          <w:rFonts w:hint="eastAsia"/>
        </w:rPr>
        <w:br/>
      </w:r>
      <w:r>
        <w:rPr>
          <w:rFonts w:hint="eastAsia"/>
        </w:rPr>
        <w:t>　　　　一、电动水翼冲浪板实施品牌战略的意义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二、电动水翼冲浪板企业品牌的现状分析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三、我国电动水翼冲浪板企业的品牌战略</w:t>
      </w:r>
      <w:r>
        <w:rPr>
          <w:rFonts w:hint="eastAsia"/>
        </w:rPr>
        <w:br/>
      </w:r>
      <w:r>
        <w:rPr>
          <w:rFonts w:hint="eastAsia"/>
        </w:rPr>
        <w:t>　　　　四、电动水翼冲浪板品牌战略管理的策略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中国电动水翼冲浪板行业营销策略分析</w:t>
      </w:r>
      <w:r>
        <w:rPr>
          <w:rFonts w:hint="eastAsia"/>
        </w:rPr>
        <w:br/>
      </w:r>
      <w:r>
        <w:rPr>
          <w:rFonts w:hint="eastAsia"/>
        </w:rPr>
        <w:t>　　第一节 电动水翼冲浪板市场推广策略研究分析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一、做好电动水翼冲浪板产品导入</w:t>
      </w:r>
      <w:r>
        <w:rPr>
          <w:rFonts w:hint="eastAsia"/>
        </w:rPr>
        <w:br/>
      </w:r>
      <w:r>
        <w:rPr>
          <w:rFonts w:hint="eastAsia"/>
        </w:rPr>
        <w:t>　　　　二、做好电动水翼冲浪板产品组合和产品线决策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三、电动水翼冲浪板行业城市市场推广策略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电动水翼冲浪板行业渠道营销研究分析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一、电动水翼冲浪板行业营销环境分析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二、电动水翼冲浪板行业现存的营销渠道分析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三、电动水翼冲浪板行业终端市场营销管理策略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电动水翼冲浪板行业营销战略研究分析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一、中国电动水翼冲浪板行业有效整合营销策略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二、建立电动水翼冲浪板行业厂商的双嬴模式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2025-2031年中国电动水翼冲浪板行业前景与风险预测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2025年电动水翼冲浪板市场前景分析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2025年电动水翼冲浪板发展趋势预测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2025-2031年中国电动水翼冲浪板行业投资特性分析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一、2025-2031年中国电动水翼冲浪板行业进入壁垒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二、2025-2031年中国电动水翼冲浪板行业盈利模式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三、2025-2031年中国电动水翼冲浪板行业盈利因素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2025-2031年中国电动水翼冲浪板行业投资机会分析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一、2025-2031年中国电动水翼冲浪板细分市场投资机会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二、2025-2031年中国电动水翼冲浪板行业区域市场投资潜力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2025-2031年中国电动水翼冲浪板行业投资风险分析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一、2025-2031年中国电动水翼冲浪板行业市场竞争风险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二、2025-2031年中国电动水翼冲浪板行业技术风险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三、2025-2031年中国电动水翼冲浪板行业政策风险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四、2025-2031年中国电动水翼冲浪板行业进入退出风险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2025-2031年中国电动水翼冲浪板行业盈利模式与投资策略分析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国外电动水翼冲浪板行业投资现状及经营模式分析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一、境外电动水翼冲浪板行业成长情况调查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中国电动水翼冲浪板行业商业模式探讨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中国电动水翼冲浪板行业投资国际化发展战略分析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中国电动水翼冲浪板行业投资策略分析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中国电动水翼冲浪板行业资本运作战略选择方案研究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(中~智~林)中国电动水翼冲浪板行业多元化经营战略的可行性分析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2019-2024年中国电动水翼冲浪板市场规模及增长情况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2019-2024年中国电动水翼冲浪板行业产能及增长趋势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2025-2031年中国电动水翼冲浪板行业产能预测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2019-2024年中国电动水翼冲浪板行业产量及增长趋势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2025-2031年中国电动水翼冲浪板行业产量预测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2019-2024年中国电动水翼冲浪板行业市场需求及增长情况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2025-2031年中国电动水翼冲浪板行业市场需求预测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2019-2024年中国电动水翼冲浪板行业利润及增长情况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**地区电动水翼冲浪板市场规模及增长情况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**地区电动水翼冲浪板行业市场需求情况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**地区电动水翼冲浪板市场规模及增长情况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**地区电动水翼冲浪板行业市场需求情况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2019-2024年中国电动水翼冲浪板行业进口量及增速统计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2019-2024年中国电动水翼冲浪板行业出口量及增速统计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电动水翼冲浪板重点企业经营情况分析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2025年电动水翼冲浪板行业壁垒</w:t>
      </w:r>
      <w:r>
        <w:rPr>
          <w:rFonts w:hint="eastAsia"/>
        </w:rPr>
        <w:br/>
      </w:r>
      <w:r>
        <w:rPr>
          <w:rFonts w:hint="eastAsia"/>
        </w:rPr>
        <w:t>　　图表 2025年电动水翼冲浪板市场前景分析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2025-2031年中国电动水翼冲浪板市场需求预测</w:t>
      </w:r>
      <w:r>
        <w:rPr>
          <w:rFonts w:hint="eastAsia"/>
        </w:rPr>
        <w:br/>
      </w:r>
      <w:r>
        <w:rPr>
          <w:rFonts w:hint="eastAsia"/>
        </w:rPr>
        <w:t>　　图表 2025年电动水翼冲浪板发展趋势预测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4915a17f94865" w:history="1">
        <w:r>
          <w:rPr>
            <w:rStyle w:val="Hyperlink"/>
          </w:rPr>
          <w:t>2025-2031年中国电动水翼冲浪板行业市场分析与发展趋势报告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4915a17f94865" w:history="1">
        <w:r>
          <w:rPr>
            <w:rStyle w:val="Hyperlink"/>
          </w:rPr>
          <w:t>https://www.20087.com/6/21/DianDongShuiYiChongLangBanHangYeFaZhanQuShi.html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热点：国产电动冲浪板价格、电动水翼冲浪板原理、海上冲浪滑板、电动水翼冲浪板厂家、摩托艇冲浪、电动水翼冲浪板组装教程、电动冲浪板品牌、电动水翼冲浪板配件供应商电话、yujet 电动冲浪板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1de68f55f45a6" w:history="1">
      <w:r>
        <w:rPr>
          <w:rStyle w:val="Hyperlink"/>
        </w:rPr>
        <w:t>2025-2031年中国电动水翼冲浪板行业市场分析与发展趋势报告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DongShuiYiChongLangBanHangYeFaZhanQuShi.html" TargetMode="External" Id="R7254915a17f9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DongShuiYiChongLangBanHangYeFaZhanQuShi.html" TargetMode="External" Id="R1c61de68f55f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2024-10-11T04:02:00Z</dcterms:created>
  <dcterms:modified xsi:type="dcterms:W3CDTF">2024-10-11T05:02:00Z</dcterms:modified>
  <dc:subject>2025-2031年中国电动水翼冲浪板行业市场分析与发展趋势报告</dc:subject>
  <dc:title>2025-2031年中国电动水翼冲浪板行业市场分析与发展趋势报告</dc:title>
  <cp:keywords>2025-2031年中国电动水翼冲浪板行业市场分析与发展趋势报告</cp:keywords>
  <dc:description>2025-2031年中国电动水翼冲浪板行业市场分析与发展趋势报告</dc:description>
</cp:coreProperties>
</file>