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ad5aa8e2243cb" w:history="1">
              <w:r>
                <w:rPr>
                  <w:rStyle w:val="Hyperlink"/>
                </w:rPr>
                <w:t>2025-2031年中国电视机架市场现状调研与趋势预测报告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ad5aa8e2243cb" w:history="1">
              <w:r>
                <w:rPr>
                  <w:rStyle w:val="Hyperlink"/>
                </w:rPr>
                <w:t>2025-2031年中国电视机架市场现状调研与趋势预测报告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ad5aa8e2243cb" w:history="1">
                <w:r>
                  <w:rPr>
                    <w:rStyle w:val="Hyperlink"/>
                  </w:rPr>
                  <w:t>https://www.20087.com/6/01/DianShiJiJiaDeQianJingQuShi.html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机架是一种用于支撑和安装电视的家居产品，近年来随着智能家居技术和消费者对居住环境个性化需求的提高，市场需求持续增长。目前，电视机架不仅在结构稳定性和安装便捷性方面实现了优化，还在设计上更加注重美观性和智能化。此外，随着新材料技术的应用，电视机架的性能得到了进一步提升，如提高了承重能力和耐用性。</w:t>
      </w:r>
      <w:r>
        <w:rPr>
          <w:rFonts w:hint="eastAsia"/>
        </w:rPr>
        <w:br/>
      </w:r>
      <w:r>
        <w:rPr>
          <w:rFonts w:hint="eastAsia"/>
        </w:rPr>
        <w:t>　　未来，电视机架市场将朝着更加高效和智能化的方向发展。一方面，随着智能家居技术和消费者个性化需求的提高，电视机架将更加注重提高结构稳定性和安装便捷性，以适应不同应用场景的需求。另一方面，为了提高美观性和智能化程度，电视机架将集成更多智能化功能，如智能升降、角度调节等。此外，随着新材料技术的进步，电视机架将探索更多新型应用领域，如智能家居系统集成、特殊功能材料应用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ad5aa8e2243cb" w:history="1">
        <w:r>
          <w:rPr>
            <w:rStyle w:val="Hyperlink"/>
          </w:rPr>
          <w:t>2025-2031年中国电视机架市场现状调研与趋势预测报告</w:t>
        </w:r>
      </w:hyperlink>
      <w:r>
        <w:rPr>
          <w:rFonts w:hint="eastAsia"/>
        </w:rPr>
        <w:t>》系统研究了电视机架行业，内容涵盖电视机架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电视机架行业相关概述</w:t>
      </w:r>
      <w:r>
        <w:rPr>
          <w:rFonts w:hint="eastAsia"/>
        </w:rPr>
        <w:br/>
      </w:r>
      <w:r>
        <w:rPr>
          <w:rFonts w:hint="eastAsia"/>
        </w:rPr>
        <w:t>　　　　一、电视机架行业定义及特点</w:t>
      </w:r>
      <w:r>
        <w:rPr>
          <w:rFonts w:hint="eastAsia"/>
        </w:rPr>
        <w:br/>
      </w:r>
      <w:r>
        <w:rPr>
          <w:rFonts w:hint="eastAsia"/>
        </w:rPr>
        <w:t>　　　　　　1、电视机架行业定义</w:t>
      </w:r>
      <w:r>
        <w:rPr>
          <w:rFonts w:hint="eastAsia"/>
        </w:rPr>
        <w:br/>
      </w:r>
      <w:r>
        <w:rPr>
          <w:rFonts w:hint="eastAsia"/>
        </w:rPr>
        <w:t>　　　　　　2、电视机架行业特点</w:t>
      </w:r>
      <w:r>
        <w:rPr>
          <w:rFonts w:hint="eastAsia"/>
        </w:rPr>
        <w:br/>
      </w:r>
      <w:r>
        <w:rPr>
          <w:rFonts w:hint="eastAsia"/>
        </w:rPr>
        <w:t>　　　　二、电视机架行业经营模式分析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1、电视机架生产模式</w:t>
      </w:r>
      <w:r>
        <w:rPr>
          <w:rFonts w:hint="eastAsia"/>
        </w:rPr>
        <w:br/>
      </w:r>
      <w:r>
        <w:rPr>
          <w:rFonts w:hint="eastAsia"/>
        </w:rPr>
        <w:t>　　　　　　2、电视机架采购模式</w:t>
      </w:r>
      <w:r>
        <w:rPr>
          <w:rFonts w:hint="eastAsia"/>
        </w:rPr>
        <w:br/>
      </w:r>
      <w:r>
        <w:rPr>
          <w:rFonts w:hint="eastAsia"/>
        </w:rPr>
        <w:t>　　　　　　3、电视机架销售模式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2025年全球电视机架行业市场运行形势分析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2025年全球电视机架行业发展概况</w:t>
      </w:r>
      <w:r>
        <w:rPr>
          <w:rFonts w:hint="eastAsia"/>
        </w:rPr>
        <w:br/>
      </w:r>
      <w:r>
        <w:rPr>
          <w:rFonts w:hint="eastAsia"/>
        </w:rPr>
        <w:t>　　第二节 全球电视机架行业发展走势</w:t>
      </w:r>
      <w:r>
        <w:rPr>
          <w:rFonts w:hint="eastAsia"/>
        </w:rPr>
        <w:br/>
      </w:r>
      <w:r>
        <w:rPr>
          <w:rFonts w:hint="eastAsia"/>
        </w:rPr>
        <w:t>　　　　一、全球电视机架行业市场分布情况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二、全球电视机架行业发展趋势分析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全球电视机架行业重点国家和区域分析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2024-2025年中国电视机架行业发展环境分析</w:t>
      </w:r>
      <w:r>
        <w:rPr>
          <w:rFonts w:hint="eastAsia"/>
        </w:rPr>
        <w:br/>
      </w:r>
      <w:r>
        <w:rPr>
          <w:rFonts w:hint="eastAsia"/>
        </w:rPr>
        <w:t>　　第一节 电视机架行业经济环境分析</w:t>
      </w:r>
      <w:r>
        <w:rPr>
          <w:rFonts w:hint="eastAsia"/>
        </w:rPr>
        <w:br/>
      </w:r>
      <w:r>
        <w:rPr>
          <w:rFonts w:hint="eastAsia"/>
        </w:rPr>
        <w:t>　　第二节 电视机架行业政策环境分析</w:t>
      </w:r>
      <w:r>
        <w:rPr>
          <w:rFonts w:hint="eastAsia"/>
        </w:rPr>
        <w:br/>
      </w:r>
      <w:r>
        <w:rPr>
          <w:rFonts w:hint="eastAsia"/>
        </w:rPr>
        <w:t>　　　　一、电视机架行业政策影响分析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二、相关电视机架行业标准分析</w:t>
      </w:r>
      <w:r>
        <w:rPr>
          <w:rFonts w:hint="eastAsia"/>
        </w:rPr>
        <w:br/>
      </w:r>
      <w:r>
        <w:rPr>
          <w:rFonts w:hint="eastAsia"/>
        </w:rPr>
        <w:t>　　第三节 电视机架行业社会环境分析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2024-2025年电视机架行业技术发展现状及趋势分析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电视机架行业技术发展现状分析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国内外电视机架行业技术差异与原因</w:t>
      </w:r>
      <w:r>
        <w:rPr>
          <w:rFonts w:hint="eastAsia"/>
        </w:rPr>
        <w:br/>
      </w:r>
      <w:r>
        <w:rPr>
          <w:rFonts w:hint="eastAsia"/>
        </w:rPr>
        <w:t>　　第三节 电视机架行业技术发展方向、趋势预测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提升电视机架行业技术能力策略建议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中国电视机架行业市场供需状况分析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中国电视机架行业市场规模情况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中国电视机架行业盈利情况分析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中国电视机架行业市场需求状况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一、2019-2024年电视机架行业市场需求情况</w:t>
      </w:r>
      <w:r>
        <w:rPr>
          <w:rFonts w:hint="eastAsia"/>
        </w:rPr>
        <w:br/>
      </w:r>
      <w:r>
        <w:rPr>
          <w:rFonts w:hint="eastAsia"/>
        </w:rPr>
        <w:t>　　　　二、电视机架行业市场需求特点分析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三、2025-2031年电视机架行业市场需求预测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中国电视机架行业产量情况分析与预测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一、2019-2024年电视机架行业产量统计分析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二、2025年电视机架行业产量特点分析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三、2025-2031年电视机架行业产量预测分析</w:t>
      </w:r>
      <w:r>
        <w:rPr>
          <w:rFonts w:hint="eastAsia"/>
        </w:rPr>
        <w:br/>
      </w:r>
      <w:r>
        <w:rPr>
          <w:rFonts w:hint="eastAsia"/>
        </w:rPr>
        <w:t>　　第五节 电视机架行业市场供需平衡状况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电视机架行业细分产品市场调研分析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中国电视机架行业进出口情况分析预测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2019-2024年中国电视机架行业进出口情况分析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一、2019-2024年中国电视机架行业进口分析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二、2019-2024年中国电视机架行业出口分析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2025-2031年中国电视机架行业进出口情况预测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一、2025-2031年中国电视机架行业进口预测分析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二、2025-2031年中国电视机架行业出口预测分析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影响电视机架行业进出口变化的主要原因分析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2019-2024年中国电视机架行业区域市场分析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中国电视机架行业区域市场结构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重点地区电视机架行业调研分析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一、重点地区（一）电视机架市场分析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二、重点地区（二）电视机架市场分析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三、重点地区（三）电视机架市场分析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四、重点地区（四）电视机架市场分析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五、重点地区（五）电视机架市场分析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中国电视机架行业市场行情分析预测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电视机架价格影响因素分析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2019-2024年中国电视机架市场价格趋向分析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2025-2031年中国电视机架市场价格趋向预测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电视机架行业上、下游市场分析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电视机架行业上游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电视机架行业下游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电视机架行业竞争格局分析</w:t>
      </w:r>
      <w:r>
        <w:rPr>
          <w:rFonts w:hint="eastAsia"/>
        </w:rPr>
        <w:br/>
      </w:r>
      <w:r>
        <w:rPr>
          <w:rFonts w:hint="eastAsia"/>
        </w:rPr>
        <w:t>　　第一节 电视机架行业集中度分析</w:t>
      </w:r>
      <w:r>
        <w:rPr>
          <w:rFonts w:hint="eastAsia"/>
        </w:rPr>
        <w:br/>
      </w:r>
      <w:r>
        <w:rPr>
          <w:rFonts w:hint="eastAsia"/>
        </w:rPr>
        <w:t>　　　　一、电视机架市场集中度分析</w:t>
      </w:r>
      <w:r>
        <w:rPr>
          <w:rFonts w:hint="eastAsia"/>
        </w:rPr>
        <w:br/>
      </w:r>
      <w:r>
        <w:rPr>
          <w:rFonts w:hint="eastAsia"/>
        </w:rPr>
        <w:t>　　　　二、电视机架企业集中度分析</w:t>
      </w:r>
      <w:r>
        <w:rPr>
          <w:rFonts w:hint="eastAsia"/>
        </w:rPr>
        <w:br/>
      </w:r>
      <w:r>
        <w:rPr>
          <w:rFonts w:hint="eastAsia"/>
        </w:rPr>
        <w:t>　　　　三、电视机架区域集中度分析</w:t>
      </w:r>
      <w:r>
        <w:rPr>
          <w:rFonts w:hint="eastAsia"/>
        </w:rPr>
        <w:br/>
      </w:r>
      <w:r>
        <w:rPr>
          <w:rFonts w:hint="eastAsia"/>
        </w:rPr>
        <w:t>　　第二节 电视机架行业竞争格局分析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一、2025年电视机架行业竞争分析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二、2025年中外电视机架产品竞争分析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三、2019-2024年中国电视机架市场竞争分析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四、2025-2031年国内主要电视机架企业动向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电视机架行业重点企业发展调研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电视机架重点企业（一）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电视机架重点企业（二）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电视机架重点企业（三）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电视机架重点企业（四）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电视机架重点企业（五）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电视机架重点企业（六）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电视机架企业发展策略分析</w:t>
      </w:r>
      <w:r>
        <w:rPr>
          <w:rFonts w:hint="eastAsia"/>
        </w:rPr>
        <w:br/>
      </w:r>
      <w:r>
        <w:rPr>
          <w:rFonts w:hint="eastAsia"/>
        </w:rPr>
        <w:t>　　第一节 电视机架市场策略分析</w:t>
      </w:r>
      <w:r>
        <w:rPr>
          <w:rFonts w:hint="eastAsia"/>
        </w:rPr>
        <w:br/>
      </w:r>
      <w:r>
        <w:rPr>
          <w:rFonts w:hint="eastAsia"/>
        </w:rPr>
        <w:t>　　　　一、电视机架价格策略分析</w:t>
      </w:r>
      <w:r>
        <w:rPr>
          <w:rFonts w:hint="eastAsia"/>
        </w:rPr>
        <w:br/>
      </w:r>
      <w:r>
        <w:rPr>
          <w:rFonts w:hint="eastAsia"/>
        </w:rPr>
        <w:t>　　　　二、电视机架渠道策略分析</w:t>
      </w:r>
      <w:r>
        <w:rPr>
          <w:rFonts w:hint="eastAsia"/>
        </w:rPr>
        <w:br/>
      </w:r>
      <w:r>
        <w:rPr>
          <w:rFonts w:hint="eastAsia"/>
        </w:rPr>
        <w:t>　　第二节 电视机架销售策略分析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提高电视机架企业竞争力的策略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一、提高中国电视机架企业核心竞争力的对策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二、电视机架企业提升竞争力的主要方向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三、影响电视机架企业核心竞争力的因素及提升途径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四、提高电视机架企业竞争力的策略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对我国电视机架品牌的战略思考</w:t>
      </w:r>
      <w:r>
        <w:rPr>
          <w:rFonts w:hint="eastAsia"/>
        </w:rPr>
        <w:br/>
      </w:r>
      <w:r>
        <w:rPr>
          <w:rFonts w:hint="eastAsia"/>
        </w:rPr>
        <w:t>　　　　一、电视机架实施品牌战略的意义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二、电视机架企业品牌的现状分析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三、我国电视机架企业的品牌战略</w:t>
      </w:r>
      <w:r>
        <w:rPr>
          <w:rFonts w:hint="eastAsia"/>
        </w:rPr>
        <w:br/>
      </w:r>
      <w:r>
        <w:rPr>
          <w:rFonts w:hint="eastAsia"/>
        </w:rPr>
        <w:t>　　　　四、电视机架品牌战略管理的策略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中国电视机架行业营销策略分析</w:t>
      </w:r>
      <w:r>
        <w:rPr>
          <w:rFonts w:hint="eastAsia"/>
        </w:rPr>
        <w:br/>
      </w:r>
      <w:r>
        <w:rPr>
          <w:rFonts w:hint="eastAsia"/>
        </w:rPr>
        <w:t>　　第一节 电视机架市场推广策略研究分析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一、做好电视机架产品导入</w:t>
      </w:r>
      <w:r>
        <w:rPr>
          <w:rFonts w:hint="eastAsia"/>
        </w:rPr>
        <w:br/>
      </w:r>
      <w:r>
        <w:rPr>
          <w:rFonts w:hint="eastAsia"/>
        </w:rPr>
        <w:t>　　　　二、做好电视机架产品组合和产品线决策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三、电视机架行业城市市场推广策略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电视机架行业渠道营销研究分析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一、电视机架行业营销环境分析</w:t>
      </w:r>
      <w:r>
        <w:rPr>
          <w:rFonts w:hint="eastAsia"/>
        </w:rPr>
        <w:br/>
      </w:r>
      <w:r>
        <w:rPr>
          <w:rFonts w:hint="eastAsia"/>
        </w:rPr>
        <w:t>　　　　二、电视机架行业现存的营销渠道分析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三、电视机架行业终端市场营销管理策略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电视机架行业营销战略研究分析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一、中国电视机架行业有效整合营销策略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二、建立电视机架行业厂商的双嬴模式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2025-2031年中国电视机架行业前景与风险预测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2025年电视机架市场前景分析</w:t>
      </w:r>
      <w:r>
        <w:rPr>
          <w:rFonts w:hint="eastAsia"/>
        </w:rPr>
        <w:br/>
      </w:r>
      <w:r>
        <w:rPr>
          <w:rFonts w:hint="eastAsia"/>
        </w:rPr>
        <w:t>　　第二节 2025年电视机架发展趋势预测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2025-2031年中国电视机架行业投资特性分析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一、2025-2031年中国电视机架行业进入壁垒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二、2025-2031年中国电视机架行业盈利模式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三、2025-2031年中国电视机架行业盈利因素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2025-2031年中国电视机架行业投资机会分析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一、2025-2031年中国电视机架细分市场投资机会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二、2025-2031年中国电视机架行业区域市场投资潜力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2025-2031年中国电视机架行业投资风险分析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一、2025-2031年中国电视机架行业市场竞争风险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二、2025-2031年中国电视机架行业技术风险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三、2025-2031年中国电视机架行业政策风险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四、2025-2031年中国电视机架行业进入退出风险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2025-2031年中国电视机架行业盈利模式与投资策略分析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国外电视机架行业投资现状及经营模式分析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一、境外电视机架行业成长情况调查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中国电视机架行业商业模式探讨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中国电视机架行业投资国际化发展战略分析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中国电视机架行业投资策略分析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中国电视机架行业资本运作战略选择方案研究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(中~智~林)中国电视机架行业多元化经营战略的可行性分析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2019-2024年中国电视机架市场规模及增长情况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2019-2024年中国电视机架行业产量及增长趋势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2025-2031年中国电视机架行业产量预测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2019-2024年中国电视机架行业市场需求及增长情况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2025-2031年中国电视机架行业市场需求预测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**地区电视机架市场规模及增长情况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**地区电视机架行业市场需求情况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**地区电视机架市场规模及增长情况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**地区电视机架行业市场需求情况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2019-2024年中国电视机架行业出口情况分析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电视机架重点企业经营情况分析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2025年电视机架行业壁垒</w:t>
      </w:r>
      <w:r>
        <w:rPr>
          <w:rFonts w:hint="eastAsia"/>
        </w:rPr>
        <w:br/>
      </w:r>
      <w:r>
        <w:rPr>
          <w:rFonts w:hint="eastAsia"/>
        </w:rPr>
        <w:t>　　图表 2025年电视机架市场前景分析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2025-2031年中国电视机架市场规模预测</w:t>
      </w:r>
      <w:r>
        <w:rPr>
          <w:rFonts w:hint="eastAsia"/>
        </w:rPr>
        <w:br/>
      </w:r>
      <w:r>
        <w:rPr>
          <w:rFonts w:hint="eastAsia"/>
        </w:rPr>
        <w:t>　　图表 2025年电视机架发展趋势预测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ad5aa8e2243cb" w:history="1">
        <w:r>
          <w:rPr>
            <w:rStyle w:val="Hyperlink"/>
          </w:rPr>
          <w:t>2025-2031年中国电视机架市场现状调研与趋势预测报告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ad5aa8e2243cb" w:history="1">
        <w:r>
          <w:rPr>
            <w:rStyle w:val="Hyperlink"/>
          </w:rPr>
          <w:t>https://www.20087.com/6/01/DianShiJiJiaDeQianJingQuShi.html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热点：电视机安装、电视机架子可移动、电视如何从挂架取下图解、电视机架子座架、电视机架子有几种、电视机架子有几种、移动电视支架十大排名、电视机架子离地面多高合适、电视机支架图片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fd16ebeb34040" w:history="1">
      <w:r>
        <w:rPr>
          <w:rStyle w:val="Hyperlink"/>
        </w:rPr>
        <w:t>2025-2031年中国电视机架市场现状调研与趋势预测报告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DianShiJiJiaDeQianJingQuShi.html" TargetMode="External" Id="R4d9ad5aa8e22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DianShiJiJiaDeQianJingQuShi.html" TargetMode="External" Id="Rf1efd16ebeb3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2025-01-22T05:29:00Z</dcterms:created>
  <dcterms:modified xsi:type="dcterms:W3CDTF">2025-01-22T06:29:00Z</dcterms:modified>
  <dc:subject>2025-2031年中国电视机架市场现状调研与趋势预测报告</dc:subject>
  <dc:title>2025-2031年中国电视机架市场现状调研与趋势预测报告</dc:title>
  <cp:keywords>2025-2031年中国电视机架市场现状调研与趋势预测报告</cp:keywords>
  <dc:description>2025-2031年中国电视机架市场现状调研与趋势预测报告</dc:description>
</cp:coreProperties>
</file>