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84805780d4223" w:history="1">
              <w:r>
                <w:rPr>
                  <w:rStyle w:val="Hyperlink"/>
                </w:rPr>
                <w:t>2024-2030年全球与中国眼科镜片市场现状及前景趋势分析报告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84805780d4223" w:history="1">
              <w:r>
                <w:rPr>
                  <w:rStyle w:val="Hyperlink"/>
                </w:rPr>
                <w:t>2024-2030年全球与中国眼科镜片市场现状及前景趋势分析报告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384805780d4223" w:history="1">
                <w:r>
                  <w:rPr>
                    <w:rStyle w:val="Hyperlink"/>
                  </w:rPr>
                  <w:t>https://www.20087.com/6/21/YanKeJingPianDeXianZhuangYuQianJing.html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镜片是一种重要的视觉矫正工具，近年来随着光学技术的进步和消费者对视觉健康的重视，其设计和性能不断优化。当前市场上，眼科镜片不仅在透光性、抗反射性方面有所提高，而且在舒适度、个性化方面也实现了突破。此外，随着消费者对健康和个性化需求的增加，眼科镜片的设计更加注重美观性和人性化操作。</w:t>
      </w:r>
      <w:r>
        <w:rPr>
          <w:rFonts w:hint="eastAsia"/>
        </w:rPr>
        <w:br/>
      </w:r>
      <w:r>
        <w:rPr>
          <w:rFonts w:hint="eastAsia"/>
        </w:rPr>
        <w:t>　　未来，眼科镜片的发展将更加注重技术创新和个性化服务。一方面，随着材料科学和制造技术的进步，眼科镜片将更加注重提高其耐用性和使用效果，以满足消费者对高品质产品的追求。另一方面，随着消费者对个性化需求的增加，眼科镜片将更加注重提供定制化服务，比如根据不同视力问题和使用场景提供专用的眼科镜片。此外，随着对环保和可持续性的重视，眼科镜片将更加注重采用可回收材料和可持续生产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84805780d4223" w:history="1">
        <w:r>
          <w:rPr>
            <w:rStyle w:val="Hyperlink"/>
          </w:rPr>
          <w:t>2024-2030年全球与中国眼科镜片市场现状及前景趋势分析报告</w:t>
        </w:r>
      </w:hyperlink>
      <w:r>
        <w:rPr>
          <w:rFonts w:hint="eastAsia"/>
        </w:rPr>
        <w:t>》在多年眼科镜片行业研究的基础上，结合全球及中国眼科镜片行业市场的发展现状，通过资深研究团队对眼科镜片市场资料进行整理，并依托国家权威数据资源和长期市场监测的数据库，对眼科镜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384805780d4223" w:history="1">
        <w:r>
          <w:rPr>
            <w:rStyle w:val="Hyperlink"/>
          </w:rPr>
          <w:t>2024-2030年全球与中国眼科镜片市场现状及前景趋势分析报告</w:t>
        </w:r>
      </w:hyperlink>
      <w:r>
        <w:rPr>
          <w:rFonts w:hint="eastAsia"/>
        </w:rPr>
        <w:t>》可以帮助投资者准确把握眼科镜片行业的市场现状，为投资者进行投资作出眼科镜片行业前景预判，挖掘眼科镜片行业投资价值，同时提出眼科镜片行业投资策略、营销策略等方面的建议。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眼科镜片行业发展综述</w:t>
      </w:r>
      <w:r>
        <w:rPr>
          <w:rFonts w:hint="eastAsia"/>
        </w:rPr>
        <w:br/>
      </w:r>
      <w:r>
        <w:rPr>
          <w:rFonts w:hint="eastAsia"/>
        </w:rPr>
        <w:t>　　1.1 眼科镜片行业概述及统计范围</w:t>
      </w:r>
      <w:r>
        <w:rPr>
          <w:rFonts w:hint="eastAsia"/>
        </w:rPr>
        <w:br/>
      </w:r>
      <w:r>
        <w:rPr>
          <w:rFonts w:hint="eastAsia"/>
        </w:rPr>
        <w:t>　　1.2 眼科镜片行业主要产品分类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不同产品类型眼科镜片增长趋势2023年VS</w:t>
      </w:r>
      <w:r>
        <w:rPr>
          <w:rFonts w:hint="eastAsia"/>
        </w:rPr>
        <w:br/>
      </w:r>
      <w:r>
        <w:rPr>
          <w:rFonts w:hint="eastAsia"/>
        </w:rPr>
        <w:t>　　　　1.2.2 模数转换器眼科镜片</w:t>
      </w:r>
      <w:r>
        <w:rPr>
          <w:rFonts w:hint="eastAsia"/>
        </w:rPr>
        <w:br/>
      </w:r>
      <w:r>
        <w:rPr>
          <w:rFonts w:hint="eastAsia"/>
        </w:rPr>
        <w:t>　　　　1.2.3 电脑眼眼镜片</w:t>
      </w:r>
      <w:r>
        <w:rPr>
          <w:rFonts w:hint="eastAsia"/>
        </w:rPr>
        <w:br/>
      </w:r>
      <w:r>
        <w:rPr>
          <w:rFonts w:hint="eastAsia"/>
        </w:rPr>
        <w:t>　　　　1.2.4 聚氨酯眼科镜片</w:t>
      </w:r>
      <w:r>
        <w:rPr>
          <w:rFonts w:hint="eastAsia"/>
        </w:rPr>
        <w:br/>
      </w:r>
      <w:r>
        <w:rPr>
          <w:rFonts w:hint="eastAsia"/>
        </w:rPr>
        <w:t>　　　　1.2.5 丙烯酸眼科镜片</w:t>
      </w:r>
      <w:r>
        <w:rPr>
          <w:rFonts w:hint="eastAsia"/>
        </w:rPr>
        <w:br/>
      </w:r>
      <w:r>
        <w:rPr>
          <w:rFonts w:hint="eastAsia"/>
        </w:rPr>
        <w:t>　　　　1.2.6 环氧眼科镜片</w:t>
      </w:r>
      <w:r>
        <w:rPr>
          <w:rFonts w:hint="eastAsia"/>
        </w:rPr>
        <w:br/>
      </w:r>
      <w:r>
        <w:rPr>
          <w:rFonts w:hint="eastAsia"/>
        </w:rPr>
        <w:t>　　　　1.2.7 其他应用</w:t>
      </w:r>
      <w:r>
        <w:rPr>
          <w:rFonts w:hint="eastAsia"/>
        </w:rPr>
        <w:br/>
      </w:r>
      <w:r>
        <w:rPr>
          <w:rFonts w:hint="eastAsia"/>
        </w:rPr>
        <w:t>　　1.3 眼科镜片下游市场应用及需求分析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不同应用眼科镜片增长趋势2023年VS</w:t>
      </w:r>
      <w:r>
        <w:rPr>
          <w:rFonts w:hint="eastAsia"/>
        </w:rPr>
        <w:br/>
      </w:r>
      <w:r>
        <w:rPr>
          <w:rFonts w:hint="eastAsia"/>
        </w:rPr>
        <w:t>　　　　1.3.2 矫正透镜</w:t>
      </w:r>
      <w:r>
        <w:rPr>
          <w:rFonts w:hint="eastAsia"/>
        </w:rPr>
        <w:br/>
      </w:r>
      <w:r>
        <w:rPr>
          <w:rFonts w:hint="eastAsia"/>
        </w:rPr>
        <w:t>　　　　1.3.3 太阳镜镜片</w:t>
      </w:r>
      <w:r>
        <w:rPr>
          <w:rFonts w:hint="eastAsia"/>
        </w:rPr>
        <w:br/>
      </w:r>
      <w:r>
        <w:rPr>
          <w:rFonts w:hint="eastAsia"/>
        </w:rPr>
        <w:t>　　　　1.3.4 白内障人工晶体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眼科镜片行业发展总体概况</w:t>
      </w:r>
      <w:r>
        <w:rPr>
          <w:rFonts w:hint="eastAsia"/>
        </w:rPr>
        <w:br/>
      </w:r>
      <w:r>
        <w:rPr>
          <w:rFonts w:hint="eastAsia"/>
        </w:rPr>
        <w:t>　　　　1.4.2 眼科镜片行业发展主要特点</w:t>
      </w:r>
      <w:r>
        <w:rPr>
          <w:rFonts w:hint="eastAsia"/>
        </w:rPr>
        <w:br/>
      </w:r>
      <w:r>
        <w:rPr>
          <w:rFonts w:hint="eastAsia"/>
        </w:rPr>
        <w:t>　　　　1.4.3 眼科镜片行业发展影响因素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全球眼科镜片行业供需及预测分析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全球眼科镜片总产能、产量、产值及需求分析（2018-2023年）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中国眼科镜片总产能、产量、产值及需求分析（2018-2023年）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全球主要地区眼科镜片供需及预测分析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全球主要地区眼科镜片产值分析（2018-2023年）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全球主要地区眼科镜片产量分析（2018-2023年）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全球主要地区眼科镜片价格分析（2018-2023年）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全球主要地区眼科镜片消费格局及预测分析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全球主要厂商眼科镜片产能、产量及产值分析（2018-2023年）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全球主要厂商总部及眼科镜片产地分布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全球主要厂商眼科镜片产品类型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中国本土主要厂商眼科镜片产量及产值分析（2018-2023年）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中国市场眼科镜片销售情况分析</w:t>
      </w:r>
      <w:r>
        <w:rPr>
          <w:rFonts w:hint="eastAsia"/>
        </w:rPr>
        <w:br/>
      </w:r>
      <w:r>
        <w:rPr>
          <w:rFonts w:hint="eastAsia"/>
        </w:rPr>
        <w:t>　　3.3 眼科镜片行业波特五力分析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不同产品类型眼科镜片分析</w:t>
      </w:r>
      <w:r>
        <w:rPr>
          <w:rFonts w:hint="eastAsia"/>
        </w:rPr>
        <w:br/>
      </w:r>
      <w:r>
        <w:rPr>
          <w:rFonts w:hint="eastAsia"/>
        </w:rPr>
        <w:t>　　4.1 全球市场不同产品类型眼科镜片产量（2018-2023年）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全球市场不同产品类型眼科镜片产量及市场份额（2018-2023年）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全球市场不同产品类型眼科镜片产量预测（2018-2023年）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全球市场不同产品类型眼科镜片规模（2018-2023年）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全球市场不同产品类型眼科镜片规模及市场份额（2018-2023年）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全球市场不同产品类型眼科镜片规模预测（2018-2023年）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全球市场不同产品类型眼科镜片价格走势（2018-2023年）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不同应用眼科镜片分析</w:t>
      </w:r>
      <w:r>
        <w:rPr>
          <w:rFonts w:hint="eastAsia"/>
        </w:rPr>
        <w:br/>
      </w:r>
      <w:r>
        <w:rPr>
          <w:rFonts w:hint="eastAsia"/>
        </w:rPr>
        <w:t>　　5.1 全球市场不同应用眼科镜片产量（2018-2023年）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全球市场不同应用眼科镜片产量及市场份额（2018-2023年）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全球市场不同应用眼科镜片产量预测（2018-2023年）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全球市场不同应用眼科镜片规模（2018-2023年）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全球市场不同应用眼科镜片规模及市场份额（2018-2023年）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全球市场不同应用眼科镜片规模预测（2018-2023年）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全球市场不同应用眼科镜片价格走势（2018-2023年）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中国眼科镜片行业政策环境分析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政策环境对眼科镜片行业的影响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眼科镜片行业经济环境分析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经济环境对眼科镜片行业的影响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眼科镜片行业产业链简介</w:t>
      </w:r>
      <w:r>
        <w:rPr>
          <w:rFonts w:hint="eastAsia"/>
        </w:rPr>
        <w:br/>
      </w:r>
      <w:r>
        <w:rPr>
          <w:rFonts w:hint="eastAsia"/>
        </w:rPr>
        <w:t>　　7.3 眼科镜片行业供应链分析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上下游行业对眼科镜片行业的影响</w:t>
      </w:r>
      <w:r>
        <w:rPr>
          <w:rFonts w:hint="eastAsia"/>
        </w:rPr>
        <w:br/>
      </w:r>
      <w:r>
        <w:rPr>
          <w:rFonts w:hint="eastAsia"/>
        </w:rPr>
        <w:t>　　7.4 眼科镜片行业采购模式</w:t>
      </w:r>
      <w:r>
        <w:rPr>
          <w:rFonts w:hint="eastAsia"/>
        </w:rPr>
        <w:br/>
      </w:r>
      <w:r>
        <w:rPr>
          <w:rFonts w:hint="eastAsia"/>
        </w:rPr>
        <w:t>　　7.5 眼科镜片行业生产模式</w:t>
      </w:r>
      <w:r>
        <w:rPr>
          <w:rFonts w:hint="eastAsia"/>
        </w:rPr>
        <w:br/>
      </w:r>
      <w:r>
        <w:rPr>
          <w:rFonts w:hint="eastAsia"/>
        </w:rPr>
        <w:t>　　7.6 眼科镜片行业销售模式及销售渠道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全球市场主要眼科镜片厂商简介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重点企业（1）基本信息、眼科镜片生产基地、总部及市场地位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重点企业（1）眼科镜片产品规格、参数及市场应用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重点企业（1）眼科镜片产量、产值、价格及毛利率（2018-2023年）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重点企业（2）基本信息、眼科镜片生产基地、总部及市场地位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重点企业（2）眼科镜片产品规格、参数及市场应用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重点企业（2）眼科镜片产量、产值、价格及毛利率（2018-2023年）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重点企业（3）基本信息、眼科镜片生产基地、总部及市场地位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重点企业（3）眼科镜片产品规格、参数及市场应用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重点企业（3）眼科镜片产量、产值、价格及毛利率（2018-2023年）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重点企业（4）基本信息、眼科镜片生产基地、总部及市场地位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重点企业（4）眼科镜片产品规格、参数及市场应用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重点企业（4）眼科镜片产量、产值、价格及毛利率（2018-2023年）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重点企业（5）基本信息、眼科镜片生产基地、总部及市场地位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重点企业（5）眼科镜片产品规格、参数及市场应用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重点企业（5）眼科镜片产量、产值、价格及毛利率（2018-2023年）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重点企业（6）基本信息、眼科镜片生产基地、总部及市场地位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重点企业（6）眼科镜片产品规格、参数及市场应用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重点企业（6）眼科镜片产量、产值、价格及毛利率（2018-2023年）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重点企业（7）基本信息、眼科镜片生产基地、总部及市场地位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重点企业（7）眼科镜片产品规格、参数及市场应用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重点企业（7）在眼科镜片产量、产值、价格及毛利率（2018-2023年）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重点企业（8）基本信息、眼科镜片生产基地、总部及市场地位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重点企业（8）眼科镜片产品规格、参数及市场应用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重点企业（8）眼科镜片产量、产值、价格及毛利率（2018-2023年）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重点企业（9）基本信息、眼科镜片生产基地、总部及市场地位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重点企业（9）眼科镜片产品规格、参数及市场应用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重点企业（9）眼科镜片产量、产值、价格及毛利率（2018-2023年）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重点企业（10）基本信息、眼科镜片生产基地、总部及市场地位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重点企业（10）眼科镜片产品规格、参数及市场应用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重点企业（10）眼科镜片产量、产值、价格及毛利率（2018-2023年）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重点企业（11）基本信息、眼科镜片生产基地、总部及市场地位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重点企业（11）眼科镜片产品规格、参数及市场应用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重点企业（11）眼科镜片产量、产值、价格及毛利率（2018-2023年）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(中-智-林)附录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按照不同产品类型，眼科镜片主要可以分为如下几个类别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不同产品类型眼科镜片增长趋势2022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从不同应用，眼科镜片主要包括如下几个方面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不同应用眼科镜片增长趋势2022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眼科镜片行业发展主要特点</w:t>
      </w:r>
      <w:r>
        <w:rPr>
          <w:rFonts w:hint="eastAsia"/>
        </w:rPr>
        <w:br/>
      </w:r>
      <w:r>
        <w:rPr>
          <w:rFonts w:hint="eastAsia"/>
        </w:rPr>
        <w:t>　　表6 眼科镜片行业发展有利因素分析</w:t>
      </w:r>
      <w:r>
        <w:rPr>
          <w:rFonts w:hint="eastAsia"/>
        </w:rPr>
        <w:br/>
      </w:r>
      <w:r>
        <w:rPr>
          <w:rFonts w:hint="eastAsia"/>
        </w:rPr>
        <w:t>　　表7 眼科镜片行业发展不利因素分析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进入眼科镜片行业壁垒</w:t>
      </w:r>
      <w:r>
        <w:rPr>
          <w:rFonts w:hint="eastAsia"/>
        </w:rPr>
        <w:br/>
      </w:r>
      <w:r>
        <w:rPr>
          <w:rFonts w:hint="eastAsia"/>
        </w:rPr>
        <w:t>　　表9 眼科镜片发展趋势及建议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全球主要地区眼科镜片产值（百万元）：2022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全球主要地区眼科镜片产值列表（2018-2023年）&amp;（百万元）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全球主要地区眼科镜片产值（2018-2023年）&amp;（百万元）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全球主要地区眼科镜片产量（2018-2023年）&amp;（万片）</w:t>
      </w:r>
      <w:r>
        <w:rPr>
          <w:rFonts w:hint="eastAsia"/>
        </w:rPr>
        <w:br/>
      </w:r>
      <w:r>
        <w:rPr>
          <w:rFonts w:hint="eastAsia"/>
        </w:rPr>
        <w:t>　　表14 全球主要地区眼科镜片产量（2018-2023年）&amp;（万片）</w:t>
      </w:r>
      <w:r>
        <w:rPr>
          <w:rFonts w:hint="eastAsia"/>
        </w:rPr>
        <w:br/>
      </w:r>
      <w:r>
        <w:rPr>
          <w:rFonts w:hint="eastAsia"/>
        </w:rPr>
        <w:t>　　表15 全球主要地区眼科镜片消费量（2018-2023年）&amp;（万片）</w:t>
      </w:r>
      <w:r>
        <w:rPr>
          <w:rFonts w:hint="eastAsia"/>
        </w:rPr>
        <w:br/>
      </w:r>
      <w:r>
        <w:rPr>
          <w:rFonts w:hint="eastAsia"/>
        </w:rPr>
        <w:t>　　表16 全球主要地区眼科镜片消费量（2018-2023年）&amp;（万片）</w:t>
      </w:r>
      <w:r>
        <w:rPr>
          <w:rFonts w:hint="eastAsia"/>
        </w:rPr>
        <w:br/>
      </w:r>
      <w:r>
        <w:rPr>
          <w:rFonts w:hint="eastAsia"/>
        </w:rPr>
        <w:t>　　表17 北美眼科镜片基本情况分析</w:t>
      </w:r>
      <w:r>
        <w:rPr>
          <w:rFonts w:hint="eastAsia"/>
        </w:rPr>
        <w:br/>
      </w:r>
      <w:r>
        <w:rPr>
          <w:rFonts w:hint="eastAsia"/>
        </w:rPr>
        <w:t>　　表18 欧洲眼科镜片基本情况分析</w:t>
      </w:r>
      <w:r>
        <w:rPr>
          <w:rFonts w:hint="eastAsia"/>
        </w:rPr>
        <w:br/>
      </w:r>
      <w:r>
        <w:rPr>
          <w:rFonts w:hint="eastAsia"/>
        </w:rPr>
        <w:t>　　表19 亚太眼科镜片基本情况分析</w:t>
      </w:r>
      <w:r>
        <w:rPr>
          <w:rFonts w:hint="eastAsia"/>
        </w:rPr>
        <w:br/>
      </w:r>
      <w:r>
        <w:rPr>
          <w:rFonts w:hint="eastAsia"/>
        </w:rPr>
        <w:t>　　表20 拉美眼科镜片基本情况分析</w:t>
      </w:r>
      <w:r>
        <w:rPr>
          <w:rFonts w:hint="eastAsia"/>
        </w:rPr>
        <w:br/>
      </w:r>
      <w:r>
        <w:rPr>
          <w:rFonts w:hint="eastAsia"/>
        </w:rPr>
        <w:t>　　表21 中东及非洲眼科镜片基本情况分析</w:t>
      </w:r>
      <w:r>
        <w:rPr>
          <w:rFonts w:hint="eastAsia"/>
        </w:rPr>
        <w:br/>
      </w:r>
      <w:r>
        <w:rPr>
          <w:rFonts w:hint="eastAsia"/>
        </w:rPr>
        <w:t>　　表22 中国市场眼科镜片出口目的地、占比及产品结构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中国市场眼科镜片出口来源、占比及产品结构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全球主要厂商眼科镜片产能及市场份额（2018-2023年）&amp;（万片）</w:t>
      </w:r>
      <w:r>
        <w:rPr>
          <w:rFonts w:hint="eastAsia"/>
        </w:rPr>
        <w:br/>
      </w:r>
      <w:r>
        <w:rPr>
          <w:rFonts w:hint="eastAsia"/>
        </w:rPr>
        <w:t>　　表25 全球主要厂商眼科镜片产量及市场份额（2018-2023年）&amp;（万片）</w:t>
      </w:r>
      <w:r>
        <w:rPr>
          <w:rFonts w:hint="eastAsia"/>
        </w:rPr>
        <w:br/>
      </w:r>
      <w:r>
        <w:rPr>
          <w:rFonts w:hint="eastAsia"/>
        </w:rPr>
        <w:t>　　表26 全球主要厂商眼科镜片产值及市场份额（2018-2023年）&amp;（百万元）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2024年全球主要厂商眼科镜片产量及产值排名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全球主要厂商眼科镜片产品出厂价格（2018-2023年）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全球主要厂商眼科镜片产地分布及商业化日期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全球主要厂商眼科镜片产品类型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中国主要厂商眼科镜片产量及市场份额（2018-2023年）&amp;（万片）</w:t>
      </w:r>
      <w:r>
        <w:rPr>
          <w:rFonts w:hint="eastAsia"/>
        </w:rPr>
        <w:br/>
      </w:r>
      <w:r>
        <w:rPr>
          <w:rFonts w:hint="eastAsia"/>
        </w:rPr>
        <w:t>　　表34 中国主要厂商眼科镜片产值及市场份额（2018-2023年）&amp;（百万元）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2024年中国本土主要眼科镜片厂商排名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2024年中国市场主要厂商眼科镜片销量排名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全球市场不同产品类型眼科镜片产量（2018-2023年）&amp;（万片）</w:t>
      </w:r>
      <w:r>
        <w:rPr>
          <w:rFonts w:hint="eastAsia"/>
        </w:rPr>
        <w:br/>
      </w:r>
      <w:r>
        <w:rPr>
          <w:rFonts w:hint="eastAsia"/>
        </w:rPr>
        <w:t>　　表38 全球市场不同产品类型眼科镜片产量市场份额（2018-2023年）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全球市场不同产品类型眼科镜片产量预测（2018-2023年）&amp;（万片）</w:t>
      </w:r>
      <w:r>
        <w:rPr>
          <w:rFonts w:hint="eastAsia"/>
        </w:rPr>
        <w:br/>
      </w:r>
      <w:r>
        <w:rPr>
          <w:rFonts w:hint="eastAsia"/>
        </w:rPr>
        <w:t>　　表40 全球市场不同产品类型眼科镜片产量市场份额预测（2018-2023年）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全球市场不同产品类型眼科镜片规模（2018-2023年）&amp;（百万元）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全球市场不同产品类型眼科镜片规模市场份额（2018-2023年）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全球市场不同产品类型眼科镜片规模预测（2018-2023年）&amp;（百万元）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全球市场不同产品类型眼科镜片规模市场份额预测（2018-2023年）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全球市场不同应用眼科镜片产量（2018-2023年）&amp;（万片）</w:t>
      </w:r>
      <w:r>
        <w:rPr>
          <w:rFonts w:hint="eastAsia"/>
        </w:rPr>
        <w:br/>
      </w:r>
      <w:r>
        <w:rPr>
          <w:rFonts w:hint="eastAsia"/>
        </w:rPr>
        <w:t>　　表46 全球市场不同应用眼科镜片产量市场份额（2018-2023年）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全球市场不同应用眼科镜片产量预测（2018-2023年）&amp;（万片）</w:t>
      </w:r>
      <w:r>
        <w:rPr>
          <w:rFonts w:hint="eastAsia"/>
        </w:rPr>
        <w:br/>
      </w:r>
      <w:r>
        <w:rPr>
          <w:rFonts w:hint="eastAsia"/>
        </w:rPr>
        <w:t>　　表48 全球市场不同应用眼科镜片产量市场份额预测（2018-2023年）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全球市场不同应用眼科镜片规模（2018-2023年）&amp;（百万元）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全球市场不同应用眼科镜片规模市场份额（2018-2023年）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全球市场不同应用眼科镜片规模预测（2018-2023年）&amp;（百万元）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全球市场不同应用眼科镜片规模市场份额预测（2018-2023年）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眼科镜片行业技术发展趋势</w:t>
      </w:r>
      <w:r>
        <w:rPr>
          <w:rFonts w:hint="eastAsia"/>
        </w:rPr>
        <w:br/>
      </w:r>
      <w:r>
        <w:rPr>
          <w:rFonts w:hint="eastAsia"/>
        </w:rPr>
        <w:t>　　表54 眼科镜片行业供应链分析</w:t>
      </w:r>
      <w:r>
        <w:rPr>
          <w:rFonts w:hint="eastAsia"/>
        </w:rPr>
        <w:br/>
      </w:r>
      <w:r>
        <w:rPr>
          <w:rFonts w:hint="eastAsia"/>
        </w:rPr>
        <w:t>　　表55 眼科镜片上游原料供应商</w:t>
      </w:r>
      <w:r>
        <w:rPr>
          <w:rFonts w:hint="eastAsia"/>
        </w:rPr>
        <w:br/>
      </w:r>
      <w:r>
        <w:rPr>
          <w:rFonts w:hint="eastAsia"/>
        </w:rPr>
        <w:t>　　表56 眼科镜片行业下游客户分析</w:t>
      </w:r>
      <w:r>
        <w:rPr>
          <w:rFonts w:hint="eastAsia"/>
        </w:rPr>
        <w:br/>
      </w:r>
      <w:r>
        <w:rPr>
          <w:rFonts w:hint="eastAsia"/>
        </w:rPr>
        <w:t>　　表57 眼科镜片行业主要下游客户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上下游行业对眼科镜片行业的影响</w:t>
      </w:r>
      <w:r>
        <w:rPr>
          <w:rFonts w:hint="eastAsia"/>
        </w:rPr>
        <w:br/>
      </w:r>
      <w:r>
        <w:rPr>
          <w:rFonts w:hint="eastAsia"/>
        </w:rPr>
        <w:t>　　表59 眼科镜片行业主要经销商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重点企业（1）眼科镜片生产基地、总部及市场地位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重点企业（1）眼科镜片产品规格、参数及市场应用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重点企业（1）眼科镜片产量（万片）、产值（百万元）、价格及毛利率（2018-2023年）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重点企业（2）眼科镜片生产基地、总部及市场地位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重点企业（2）眼科镜片产品规格、参数及市场应用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重点企业（2）眼科镜片产量（万片）、产值（百万元）、价格及毛利率（2018-2023年）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重点企业（3）眼科镜片生产基地、总部及市场地位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重点企业（3）眼科镜片产品规格、参数及市场应用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重点企业（3）眼科镜片产量（万片）、产值（百万元）、价格及毛利率（2018-2023年）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重点企业（4）眼科镜片生产基地、总部及市场地位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重点企业（4）眼科镜片产品规格、参数及市场应用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重点企业（4）眼科镜片产量（万片）、产值（百万元）、价格及毛利率（2018-2023年）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重点企业（5）眼科镜片生产基地、总部及市场地位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重点企业（5）眼科镜片产品规格、参数及市场应用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重点企业（5）眼科镜片产量（万片）、产值（百万元）、价格及毛利率（2018-2023年）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重点企业（6）眼科镜片生产基地、总部及市场地位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重点企业（6）眼科镜片产品规格、参数及市场应用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重点企业（6）眼科镜片产量（万片）、产值（百万元）、价格及毛利率（2018-2023年）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重点企业（7）眼科镜片生产基地、总部及市场地位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重点企业（7）眼科镜片产品规格、参数及市场应用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重点企业（7）眼科镜片产量（万片）、产值（百万元）、价格及毛利率（2018-2023年）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重点企业（8）眼科镜片生产基地、总部及市场地位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重点企业（8）眼科镜片产品规格、参数及市场应用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重点企业（8）眼科镜片产量（万片）、产值（百万元）、价格及毛利率（2018-2023年）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重点企业（9）眼科镜片生产基地、总部及市场地位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重点企业（9）眼科镜片产品规格、参数及市场应用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重点企业（9）眼科镜片产量（万片）、产值（百万元）、价格及毛利率（2018-2023年）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重点企业（10）眼科镜片生产基地、总部及市场地位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重点企业（10）眼科镜片产品规格、参数及市场应用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重点企业（10）眼科镜片产量（万片）、产值（百万元）、价格及毛利率（2018-2023年）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重点企业（11）眼科镜片生产基地、总部及市场地位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重点企业（11）眼科镜片产品规格、参数及市场应用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重点企业（11）眼科镜片产量（万片）、产值（百万元）、价格及毛利率（2018-2023年）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中国不同产品类型眼科镜片产量市场份额2023年&amp;</w:t>
      </w:r>
      <w:r>
        <w:rPr>
          <w:rFonts w:hint="eastAsia"/>
        </w:rPr>
        <w:br/>
      </w:r>
      <w:r>
        <w:rPr>
          <w:rFonts w:hint="eastAsia"/>
        </w:rPr>
        <w:t>　　图2 模数转换器眼科镜片产品图片</w:t>
      </w:r>
      <w:r>
        <w:rPr>
          <w:rFonts w:hint="eastAsia"/>
        </w:rPr>
        <w:br/>
      </w:r>
      <w:r>
        <w:rPr>
          <w:rFonts w:hint="eastAsia"/>
        </w:rPr>
        <w:t>　　图3 电脑眼眼镜片产品图片</w:t>
      </w:r>
      <w:r>
        <w:rPr>
          <w:rFonts w:hint="eastAsia"/>
        </w:rPr>
        <w:br/>
      </w:r>
      <w:r>
        <w:rPr>
          <w:rFonts w:hint="eastAsia"/>
        </w:rPr>
        <w:t>　　图4 聚氨酯眼科镜片产品图片</w:t>
      </w:r>
      <w:r>
        <w:rPr>
          <w:rFonts w:hint="eastAsia"/>
        </w:rPr>
        <w:br/>
      </w:r>
      <w:r>
        <w:rPr>
          <w:rFonts w:hint="eastAsia"/>
        </w:rPr>
        <w:t>　　图5 丙烯酸眼科镜片产品图片</w:t>
      </w:r>
      <w:r>
        <w:rPr>
          <w:rFonts w:hint="eastAsia"/>
        </w:rPr>
        <w:br/>
      </w:r>
      <w:r>
        <w:rPr>
          <w:rFonts w:hint="eastAsia"/>
        </w:rPr>
        <w:t>　　图6 环氧眼科镜片产品图片</w:t>
      </w:r>
      <w:r>
        <w:rPr>
          <w:rFonts w:hint="eastAsia"/>
        </w:rPr>
        <w:br/>
      </w:r>
      <w:r>
        <w:rPr>
          <w:rFonts w:hint="eastAsia"/>
        </w:rPr>
        <w:t>　　图7 其他应用产品图片</w:t>
      </w:r>
      <w:r>
        <w:rPr>
          <w:rFonts w:hint="eastAsia"/>
        </w:rPr>
        <w:br/>
      </w:r>
      <w:r>
        <w:rPr>
          <w:rFonts w:hint="eastAsia"/>
        </w:rPr>
        <w:t>　　图8 中国不同应用眼科镜片消费量市场份额2023年Vs</w:t>
      </w:r>
      <w:r>
        <w:rPr>
          <w:rFonts w:hint="eastAsia"/>
        </w:rPr>
        <w:br/>
      </w:r>
      <w:r>
        <w:rPr>
          <w:rFonts w:hint="eastAsia"/>
        </w:rPr>
        <w:t>　　图9 矫正透镜</w:t>
      </w:r>
      <w:r>
        <w:rPr>
          <w:rFonts w:hint="eastAsia"/>
        </w:rPr>
        <w:br/>
      </w:r>
      <w:r>
        <w:rPr>
          <w:rFonts w:hint="eastAsia"/>
        </w:rPr>
        <w:t>　　图10 太阳镜镜片</w:t>
      </w:r>
      <w:r>
        <w:rPr>
          <w:rFonts w:hint="eastAsia"/>
        </w:rPr>
        <w:br/>
      </w:r>
      <w:r>
        <w:rPr>
          <w:rFonts w:hint="eastAsia"/>
        </w:rPr>
        <w:t>　　图11 白内障人工晶体</w:t>
      </w:r>
      <w:r>
        <w:rPr>
          <w:rFonts w:hint="eastAsia"/>
        </w:rPr>
        <w:br/>
      </w:r>
      <w:r>
        <w:rPr>
          <w:rFonts w:hint="eastAsia"/>
        </w:rPr>
        <w:t>　　图12 全球眼科镜片总产能及产量（2018-2023年）&amp;（万片）</w:t>
      </w:r>
      <w:r>
        <w:rPr>
          <w:rFonts w:hint="eastAsia"/>
        </w:rPr>
        <w:br/>
      </w:r>
      <w:r>
        <w:rPr>
          <w:rFonts w:hint="eastAsia"/>
        </w:rPr>
        <w:t>　　图13 全球眼科镜片产值（2018-2023年）&amp;（百万元）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全球眼科镜片总需求量（2018-2023年）&amp;（万片）</w:t>
      </w:r>
      <w:r>
        <w:rPr>
          <w:rFonts w:hint="eastAsia"/>
        </w:rPr>
        <w:br/>
      </w:r>
      <w:r>
        <w:rPr>
          <w:rFonts w:hint="eastAsia"/>
        </w:rPr>
        <w:t>　　图15 中国眼科镜片总产能及产量（2018-2023年）&amp;（万片）</w:t>
      </w:r>
      <w:r>
        <w:rPr>
          <w:rFonts w:hint="eastAsia"/>
        </w:rPr>
        <w:br/>
      </w:r>
      <w:r>
        <w:rPr>
          <w:rFonts w:hint="eastAsia"/>
        </w:rPr>
        <w:t>　　图16 中国眼科镜片产值（2018-2023年）&amp;（百万元）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中国眼科镜片总需求量（2018-2023年）&amp;（万片）</w:t>
      </w:r>
      <w:r>
        <w:rPr>
          <w:rFonts w:hint="eastAsia"/>
        </w:rPr>
        <w:br/>
      </w:r>
      <w:r>
        <w:rPr>
          <w:rFonts w:hint="eastAsia"/>
        </w:rPr>
        <w:t>　　图18 中国眼科镜片总产量占全球比重（2018-2023年）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中国眼科镜片总产值占全球比重（2018-2023年）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中国眼科镜片总需求占全球比重（2018-2023年）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全球主要地区眼科镜片产值份额（2018-2023年）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全球主要地区眼科镜片产量份额（2018-2023年）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全球主要地区眼科镜片价格趋势（2018-2023年）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全球主要地区眼科镜片消费量份额（2018-2023年）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北美（美国和加拿大）眼科镜片消费量（2018-2023年）（万片）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欧洲（德国、英国、法国、意大利和其他欧洲国家）眼科镜片消费量（2018-2023年）（万片）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亚太（中国、日本、韩国、中国台湾地区、东南亚、印度等）眼科镜片消费量（2018-2023年）（万片）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拉美（墨西哥和巴西等）眼科镜片消费量（2018-2023年）（万片）</w:t>
      </w:r>
      <w:r>
        <w:rPr>
          <w:rFonts w:hint="eastAsia"/>
        </w:rPr>
        <w:br/>
      </w:r>
      <w:r>
        <w:rPr>
          <w:rFonts w:hint="eastAsia"/>
        </w:rPr>
        <w:t>　　图29 中东及非洲地区眼科镜片消费量（2018-2023年）（万片）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中国市场国外企业与本土企业眼科镜片销量份额（2022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全球市场不同产品类型眼科镜片价格走势（2018-2023年）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全球市场不同应用眼科镜片价格走势（2018-2023年）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眼科镜片产业链</w:t>
      </w:r>
      <w:r>
        <w:rPr>
          <w:rFonts w:hint="eastAsia"/>
        </w:rPr>
        <w:br/>
      </w:r>
      <w:r>
        <w:rPr>
          <w:rFonts w:hint="eastAsia"/>
        </w:rPr>
        <w:t>　　图36 眼科镜片行业采购模式分析</w:t>
      </w:r>
      <w:r>
        <w:rPr>
          <w:rFonts w:hint="eastAsia"/>
        </w:rPr>
        <w:br/>
      </w:r>
      <w:r>
        <w:rPr>
          <w:rFonts w:hint="eastAsia"/>
        </w:rPr>
        <w:t>　　图37 眼科镜片行业销售模式分析</w:t>
      </w:r>
      <w:r>
        <w:rPr>
          <w:rFonts w:hint="eastAsia"/>
        </w:rPr>
        <w:br/>
      </w:r>
      <w:r>
        <w:rPr>
          <w:rFonts w:hint="eastAsia"/>
        </w:rPr>
        <w:t>　　图38 眼科镜片行业销售模式分析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84805780d4223" w:history="1">
        <w:r>
          <w:rPr>
            <w:rStyle w:val="Hyperlink"/>
          </w:rPr>
          <w:t>2024-2030年全球与中国眼科镜片市场现状及前景趋势分析报告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384805780d4223" w:history="1">
        <w:r>
          <w:rPr>
            <w:rStyle w:val="Hyperlink"/>
          </w:rPr>
          <w:t>https://www.20087.com/6/21/YanKeJingPianDeXianZhuangYuQianJing.html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59eda0c514d63" w:history="1">
      <w:r>
        <w:rPr>
          <w:rStyle w:val="Hyperlink"/>
        </w:rPr>
        <w:t>2024-2030年全球与中国眼科镜片市场现状及前景趋势分析报告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YanKeJingPianDeXianZhuangYuQianJing.html" TargetMode="External" Id="R9c384805780d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YanKeJingPianDeXianZhuangYuQianJing.html" TargetMode="External" Id="Rb1359eda0c51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2023-12-02T00:53:00Z</dcterms:created>
  <dcterms:modified xsi:type="dcterms:W3CDTF">2023-12-02T01:53:00Z</dcterms:modified>
  <dc:subject>2024-2030年全球与中国眼科镜片市场现状及前景趋势分析报告</dc:subject>
  <dc:title>2024-2030年全球与中国眼科镜片市场现状及前景趋势分析报告</dc:title>
  <cp:keywords>2024-2030年全球与中国眼科镜片市场现状及前景趋势分析报告</cp:keywords>
  <dc:description>2024-2030年全球与中国眼科镜片市场现状及前景趋势分析报告</dc:description>
</cp:coreProperties>
</file>