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193fb562e429e" w:history="1">
              <w:r>
                <w:rPr>
                  <w:rStyle w:val="Hyperlink"/>
                </w:rPr>
                <w:t>2025-2031年中国碳纤维自行车车架市场研究分析与前景趋势预测报告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193fb562e429e" w:history="1">
              <w:r>
                <w:rPr>
                  <w:rStyle w:val="Hyperlink"/>
                </w:rPr>
                <w:t>2025-2031年中国碳纤维自行车车架市场研究分析与前景趋势预测报告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193fb562e429e" w:history="1">
                <w:r>
                  <w:rPr>
                    <w:rStyle w:val="Hyperlink"/>
                  </w:rPr>
                  <w:t>https://www.20087.com/6/01/TanXianWeiZiXingCheCheJiaFaZhanXianZhuangQianJing.html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自行车车架以其轻质、高强度、高刚性的特点，成为高端自行车制造的首选材料。目前，碳纤维车架的制造技术正不断进步，以提高其抗震性和耐用性，同时降低生产成本。然而，如何在保证车架强度的同时，优化其空气动力学性能，以及如何提高碳纤维材料的回收利用率，是行业面临的挑战。</w:t>
      </w:r>
      <w:r>
        <w:rPr>
          <w:rFonts w:hint="eastAsia"/>
        </w:rPr>
        <w:br/>
      </w:r>
      <w:r>
        <w:rPr>
          <w:rFonts w:hint="eastAsia"/>
        </w:rPr>
        <w:t>　　未来，碳纤维自行车车架的发展将更加注重个性化和可持续性。一方面，通过定制化设计和3D打印技术，实现车架的个性化制造，满足不同骑行者的需求；另一方面，采用闭环供应链管理模式，建立碳纤维材料的回收和再利用机制，减少资源浪费。同时，随着材料科学的进展，探索使用新型碳纤维复合材料，如石墨烯增强碳纤维，将为自行车制造业带来性能上的飞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193fb562e429e" w:history="1">
        <w:r>
          <w:rPr>
            <w:rStyle w:val="Hyperlink"/>
          </w:rPr>
          <w:t>2025-2031年中国碳纤维自行车车架市场研究分析与前景趋势预测报告</w:t>
        </w:r>
      </w:hyperlink>
      <w:r>
        <w:rPr>
          <w:rFonts w:hint="eastAsia"/>
        </w:rPr>
        <w:t>》基于国家统计局及碳纤维自行车车架行业协会的权威数据，全面调研了碳纤维自行车车架行业的市场规模、市场需求、产业链结构及价格变动，并对碳纤维自行车车架细分市场进行了深入分析。报告详细剖析了碳纤维自行车车架市场竞争格局，重点关注品牌影响力及重点企业的运营表现，同时科学预测了碳纤维自行车车架市场前景与发展趋势，识别了行业潜在的风险与机遇。通过专业、科学的研究方法，报告为碳纤维自行车车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碳纤维自行车车架行业界定及应用</w:t>
      </w:r>
      <w:r>
        <w:rPr>
          <w:rFonts w:hint="eastAsia"/>
        </w:rPr>
        <w:br/>
      </w:r>
      <w:r>
        <w:rPr>
          <w:rFonts w:hint="eastAsia"/>
        </w:rPr>
        <w:t>　　第一节 碳纤维自行车车架行业定义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碳纤维自行车车架主要应用领域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2024-2025年全球碳纤维自行车车架行业发展状况分析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2024-2025年全球碳纤维自行车车架行业运行概况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2019-2024年全球碳纤维自行车车架行业市场规模分析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全球主要地区碳纤维自行车车架行业运行情况分析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2025-2031年全球碳纤维自行车车架行业发展趋势预测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2024-2025年中国碳纤维自行车车架发展环境分析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碳纤维自行车车架行业相关政策、标准</w:t>
      </w:r>
      <w:r>
        <w:rPr>
          <w:rFonts w:hint="eastAsia"/>
        </w:rPr>
        <w:br/>
      </w:r>
      <w:r>
        <w:rPr>
          <w:rFonts w:hint="eastAsia"/>
        </w:rPr>
        <w:t>　　第三节 碳纤维自行车车架行业相关发展规划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2024-2025年中国碳纤维自行车车架行业现状调研分析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中国碳纤维自行车车架行业发展现状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一、2024-2025年碳纤维自行车车架行业品牌发展现状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二、2024-2025年碳纤维自行车车架行业需求市场现状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三、2024-2025年碳纤维自行车车架市场需求层次分析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四、2024-2025年中国碳纤维自行车车架市场走向分析</w:t>
      </w:r>
      <w:r>
        <w:rPr>
          <w:rFonts w:hint="eastAsia"/>
        </w:rPr>
        <w:br/>
      </w:r>
      <w:r>
        <w:rPr>
          <w:rFonts w:hint="eastAsia"/>
        </w:rPr>
        <w:t>　　第二节 中国碳纤维自行车车架产品技术分析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一、2024-2025年碳纤维自行车车架产品技术变化特点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二、2024-2025年碳纤维自行车车架产品市场的新技术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三、2024-2025年碳纤维自行车车架产品市场现状分析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中国碳纤维自行车车架行业存在的问题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一、2024-2025年碳纤维自行车车架产品市场存在的主要问题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二、2024-2025年国内碳纤维自行车车架产品市场的三大瓶颈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三、2024-2025年碳纤维自行车车架产品市场遭遇的规模难题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对中国碳纤维自行车车架市场的分析及思考</w:t>
      </w:r>
      <w:r>
        <w:rPr>
          <w:rFonts w:hint="eastAsia"/>
        </w:rPr>
        <w:br/>
      </w:r>
      <w:r>
        <w:rPr>
          <w:rFonts w:hint="eastAsia"/>
        </w:rPr>
        <w:t>　　　　一、碳纤维自行车车架市场特点</w:t>
      </w:r>
      <w:r>
        <w:rPr>
          <w:rFonts w:hint="eastAsia"/>
        </w:rPr>
        <w:br/>
      </w:r>
      <w:r>
        <w:rPr>
          <w:rFonts w:hint="eastAsia"/>
        </w:rPr>
        <w:t>　　　　二、碳纤维自行车车架市场分析</w:t>
      </w:r>
      <w:r>
        <w:rPr>
          <w:rFonts w:hint="eastAsia"/>
        </w:rPr>
        <w:br/>
      </w:r>
      <w:r>
        <w:rPr>
          <w:rFonts w:hint="eastAsia"/>
        </w:rPr>
        <w:t>　　　　三、碳纤维自行车车架市场变化的方向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四、中国碳纤维自行车车架行业发展的新思路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五、对中国碳纤维自行车车架行业发展的思考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中国碳纤维自行车车架行业市场供需现状调研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2024-2025年中国碳纤维自行车车架市场现状分析</w:t>
      </w:r>
      <w:r>
        <w:rPr>
          <w:rFonts w:hint="eastAsia"/>
        </w:rPr>
        <w:br/>
      </w:r>
      <w:r>
        <w:rPr>
          <w:rFonts w:hint="eastAsia"/>
        </w:rPr>
        <w:t>　　第二节 中国碳纤维自行车车架行业产量情况分析及预测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一、碳纤维自行车车架总体产能规模</w:t>
      </w:r>
      <w:r>
        <w:rPr>
          <w:rFonts w:hint="eastAsia"/>
        </w:rPr>
        <w:br/>
      </w:r>
      <w:r>
        <w:rPr>
          <w:rFonts w:hint="eastAsia"/>
        </w:rPr>
        <w:t>　　　　二、碳纤维自行车车架生产区域分布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三、2019-2024年中国碳纤维自行车车架产量统计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四、2025-2031年中国碳纤维自行车车架产量预测</w:t>
      </w:r>
      <w:r>
        <w:rPr>
          <w:rFonts w:hint="eastAsia"/>
        </w:rPr>
        <w:br/>
      </w:r>
      <w:r>
        <w:rPr>
          <w:rFonts w:hint="eastAsia"/>
        </w:rPr>
        <w:t>　　第三节 中国碳纤维自行车车架市场需求分析及预测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一、中国碳纤维自行车车架市场需求特点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二、2019-2024年中国碳纤维自行车车架市场需求量统计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三、2025-2031年中国碳纤维自行车车架市场需求量预测</w:t>
      </w:r>
      <w:r>
        <w:rPr>
          <w:rFonts w:hint="eastAsia"/>
        </w:rPr>
        <w:br/>
      </w:r>
      <w:r>
        <w:rPr>
          <w:rFonts w:hint="eastAsia"/>
        </w:rPr>
        <w:t>　　第四节 中国碳纤维自行车车架价格趋势分析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一、2019-2024年中国碳纤维自行车车架市场价格趋势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二、2025-2031年中国碳纤维自行车车架市场价格走势预测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中国碳纤维自行车车架进出口分析</w:t>
      </w:r>
      <w:r>
        <w:rPr>
          <w:rFonts w:hint="eastAsia"/>
        </w:rPr>
        <w:br/>
      </w:r>
      <w:r>
        <w:rPr>
          <w:rFonts w:hint="eastAsia"/>
        </w:rPr>
        <w:t>　　第一节 碳纤维自行车车架进口情况分析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碳纤维自行车车架出口情况分析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影响碳纤维自行车车架进出口因素分析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中国碳纤维自行车车架行业主要指标监测分析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2019-2024年中国碳纤维自行车车架行业规模情况分析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2019-2024年中国碳纤维自行车车架行业财务能力分析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2024-2025年碳纤维自行车车架行业细分产品调研</w:t>
      </w:r>
      <w:r>
        <w:rPr>
          <w:rFonts w:hint="eastAsia"/>
        </w:rPr>
        <w:br/>
      </w:r>
      <w:r>
        <w:rPr>
          <w:rFonts w:hint="eastAsia"/>
        </w:rPr>
        <w:t>　　第一节 碳纤维自行车车架细分产品结构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2024-2025年碳纤维自行车车架行业上下游发展情况分析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碳纤维自行车车架行业上游产业发展分析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碳纤维自行车车架行业下游产业发展分析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中国碳纤维自行车车架行业重点地区发展分析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2024-2025年碳纤维自行车车架行业重点区域市场结构调研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**地区碳纤维自行车车架市场容量分析</w:t>
      </w:r>
      <w:r>
        <w:rPr>
          <w:rFonts w:hint="eastAsia"/>
        </w:rPr>
        <w:br/>
      </w:r>
      <w:r>
        <w:rPr>
          <w:rFonts w:hint="eastAsia"/>
        </w:rPr>
        <w:t>　　第三节 **地区碳纤维自行车车架市场容量分析</w:t>
      </w:r>
      <w:r>
        <w:rPr>
          <w:rFonts w:hint="eastAsia"/>
        </w:rPr>
        <w:br/>
      </w:r>
      <w:r>
        <w:rPr>
          <w:rFonts w:hint="eastAsia"/>
        </w:rPr>
        <w:t>　　第四节 **地区碳纤维自行车车架市场容量分析</w:t>
      </w:r>
      <w:r>
        <w:rPr>
          <w:rFonts w:hint="eastAsia"/>
        </w:rPr>
        <w:br/>
      </w:r>
      <w:r>
        <w:rPr>
          <w:rFonts w:hint="eastAsia"/>
        </w:rPr>
        <w:t>　　第五节 **地区碳纤维自行车车架市场容量分析</w:t>
      </w:r>
      <w:r>
        <w:rPr>
          <w:rFonts w:hint="eastAsia"/>
        </w:rPr>
        <w:br/>
      </w:r>
      <w:r>
        <w:rPr>
          <w:rFonts w:hint="eastAsia"/>
        </w:rPr>
        <w:t>　　第六节 **地区碳纤维自行车车架市场容量分析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碳纤维自行车车架行业重点企业竞争力分析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三、企业碳纤维自行车车架经营状况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三、企业碳纤维自行车车架经营状况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三、企业碳纤维自行车车架经营状况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三、企业碳纤维自行车车架经营状况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三、企业碳纤维自行车车架经营状况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三、企业碳纤维自行车车架经营状况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2024-2025年碳纤维自行车车架行业企业经营策略研究分析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碳纤维自行车车架企业多样化经营策略分析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一、碳纤维自行车车架企业多样化经营情况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二、现行碳纤维自行车车架行业多样化经营的方向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大型碳纤维自行车车架企业集团未来发展策略分析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对中小碳纤维自行车车架企业生产经营的建议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2024-2025年碳纤维自行车车架行业前景及投资风险预警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2025年碳纤维自行车车架市场前景分析</w:t>
      </w:r>
      <w:r>
        <w:rPr>
          <w:rFonts w:hint="eastAsia"/>
        </w:rPr>
        <w:br/>
      </w:r>
      <w:r>
        <w:rPr>
          <w:rFonts w:hint="eastAsia"/>
        </w:rPr>
        <w:t>　　第二节 2025年碳纤维自行车车架行业发展趋势预测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影响碳纤维自行车车架行业发展的主要因素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一、2025年影响碳纤维自行车车架行业运行的有利因素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二、2025年影响碳纤维自行车车架行业运行的稳定因素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三、2025年影响碳纤维自行车车架行业运行的不利因素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四、2025年中国碳纤维自行车车架行业发展面临的挑战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五、2025年中国碳纤维自行车车架行业发展面临的机遇</w:t>
      </w:r>
      <w:r>
        <w:rPr>
          <w:rFonts w:hint="eastAsia"/>
        </w:rPr>
        <w:br/>
      </w:r>
      <w:r>
        <w:rPr>
          <w:rFonts w:hint="eastAsia"/>
        </w:rPr>
        <w:t>　　第四节 碳纤维自行车车架行业投资风险预警</w:t>
      </w:r>
      <w:r>
        <w:rPr>
          <w:rFonts w:hint="eastAsia"/>
        </w:rPr>
        <w:br/>
      </w:r>
      <w:r>
        <w:rPr>
          <w:rFonts w:hint="eastAsia"/>
        </w:rPr>
        <w:t>　　　　一、碳纤维自行车车架行业市场风险预测</w:t>
      </w:r>
      <w:r>
        <w:rPr>
          <w:rFonts w:hint="eastAsia"/>
        </w:rPr>
        <w:br/>
      </w:r>
      <w:r>
        <w:rPr>
          <w:rFonts w:hint="eastAsia"/>
        </w:rPr>
        <w:t>　　　　二、碳纤维自行车车架行业政策风险预测</w:t>
      </w:r>
      <w:r>
        <w:rPr>
          <w:rFonts w:hint="eastAsia"/>
        </w:rPr>
        <w:br/>
      </w:r>
      <w:r>
        <w:rPr>
          <w:rFonts w:hint="eastAsia"/>
        </w:rPr>
        <w:t>　　　　三、碳纤维自行车车架行业经营风险预测</w:t>
      </w:r>
      <w:r>
        <w:rPr>
          <w:rFonts w:hint="eastAsia"/>
        </w:rPr>
        <w:br/>
      </w:r>
      <w:r>
        <w:rPr>
          <w:rFonts w:hint="eastAsia"/>
        </w:rPr>
        <w:t>　　　　四、碳纤维自行车车架行业技术风险预测</w:t>
      </w:r>
      <w:r>
        <w:rPr>
          <w:rFonts w:hint="eastAsia"/>
        </w:rPr>
        <w:br/>
      </w:r>
      <w:r>
        <w:rPr>
          <w:rFonts w:hint="eastAsia"/>
        </w:rPr>
        <w:t>　　　　五、碳纤维自行车车架行业竞争风险预测</w:t>
      </w:r>
      <w:r>
        <w:rPr>
          <w:rFonts w:hint="eastAsia"/>
        </w:rPr>
        <w:br/>
      </w:r>
      <w:r>
        <w:rPr>
          <w:rFonts w:hint="eastAsia"/>
        </w:rPr>
        <w:t>　　　　六、碳纤维自行车车架行业其他风险预测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2025-2031年碳纤维自行车车架投资建议</w:t>
      </w:r>
      <w:r>
        <w:rPr>
          <w:rFonts w:hint="eastAsia"/>
        </w:rPr>
        <w:br/>
      </w:r>
      <w:r>
        <w:rPr>
          <w:rFonts w:hint="eastAsia"/>
        </w:rPr>
        <w:t>　　第一节 2024-2025年碳纤维自行车车架行业投资环境分析</w:t>
      </w:r>
      <w:r>
        <w:rPr>
          <w:rFonts w:hint="eastAsia"/>
        </w:rPr>
        <w:br/>
      </w:r>
      <w:r>
        <w:rPr>
          <w:rFonts w:hint="eastAsia"/>
        </w:rPr>
        <w:t>　　第二节 碳纤维自行车车架行业投资进入壁垒分析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碳纤维自行车车架行业历程</w:t>
      </w:r>
      <w:r>
        <w:rPr>
          <w:rFonts w:hint="eastAsia"/>
        </w:rPr>
        <w:br/>
      </w:r>
      <w:r>
        <w:rPr>
          <w:rFonts w:hint="eastAsia"/>
        </w:rPr>
        <w:t>　　图表 碳纤维自行车车架行业生命周期</w:t>
      </w:r>
      <w:r>
        <w:rPr>
          <w:rFonts w:hint="eastAsia"/>
        </w:rPr>
        <w:br/>
      </w:r>
      <w:r>
        <w:rPr>
          <w:rFonts w:hint="eastAsia"/>
        </w:rPr>
        <w:t>　　图表 碳纤维自行车车架行业产业链分析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2019-2024年中国碳纤维自行车车架行业市场规模及增长情况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2019-2024年碳纤维自行车车架行业市场容量分析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2019-2024年中国碳纤维自行车车架行业产能统计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2019-2024年中国碳纤维自行车车架行业产量及增长趋势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2019-2024年中国碳纤维自行车车架市场需求量及增速统计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2025年中国碳纤维自行车车架行业需求领域分布格局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2019-2024年中国碳纤维自行车车架行业销售收入分析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2019-2024年中国碳纤维自行车车架行业盈利情况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2019-2024年中国碳纤维自行车车架行业利润总额统计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2019-2024年中国碳纤维自行车车架进口数量分析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2019-2024年中国碳纤维自行车车架进口金额分析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2019-2024年中国碳纤维自行车车架出口数量分析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2019-2024年中国碳纤维自行车车架出口金额分析</w:t>
      </w:r>
      <w:r>
        <w:rPr>
          <w:rFonts w:hint="eastAsia"/>
        </w:rPr>
        <w:br/>
      </w:r>
      <w:r>
        <w:rPr>
          <w:rFonts w:hint="eastAsia"/>
        </w:rPr>
        <w:t>　　图表 2025年中国碳纤维自行车车架进口国家及地区分析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2025年中国碳纤维自行车车架出口国家及地区分析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2019-2024年中国碳纤维自行车车架行业企业数量情况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2019-2024年中国碳纤维自行车车架行业企业平均规模情况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**地区碳纤维自行车车架市场规模及增长情况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**地区碳纤维自行车车架行业市场需求情况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**地区碳纤维自行车车架市场规模及增长情况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**地区碳纤维自行车车架行业市场需求情况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**地区碳纤维自行车车架市场规模及增长情况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**地区碳纤维自行车车架行业市场需求情况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**地区碳纤维自行车车架市场规模及增长情况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**地区碳纤维自行车车架行业市场需求情况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碳纤维自行车车架重点企业（一）基本信息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碳纤维自行车车架重点企业（一）经营情况分析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碳纤维自行车车架重点企业（一）主要经济指标情况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碳纤维自行车车架重点企业（一）盈利能力情况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碳纤维自行车车架重点企业（一）偿债能力情况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碳纤维自行车车架重点企业（一）运营能力情况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碳纤维自行车车架重点企业（一）成长能力情况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碳纤维自行车车架重点企业（二）基本信息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碳纤维自行车车架重点企业（二）经营情况分析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碳纤维自行车车架重点企业（二）主要经济指标情况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碳纤维自行车车架重点企业（二）盈利能力情况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碳纤维自行车车架重点企业（二）偿债能力情况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碳纤维自行车车架重点企业（二）运营能力情况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碳纤维自行车车架重点企业（二）成长能力情况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碳纤维自行车车架重点企业（三）基本信息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碳纤维自行车车架重点企业（三）经营情况分析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碳纤维自行车车架重点企业（三）主要经济指标情况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碳纤维自行车车架重点企业（三）盈利能力情况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碳纤维自行车车架重点企业（三）偿债能力情况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碳纤维自行车车架重点企业（三）运营能力情况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碳纤维自行车车架重点企业（三）成长能力情况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2025-2031年中国碳纤维自行车车架行业产能预测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2025-2031年中国碳纤维自行车车架行业产量预测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2025-2031年中国碳纤维自行车车架市场需求量预测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2025-2031年中国碳纤维自行车车架行业供需平衡预测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2025-2031年中国碳纤维自行车车架行业市场容量预测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2025-2031年中国碳纤维自行车车架行业市场规模预测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2025年中国碳纤维自行车车架市场前景分析</w:t>
      </w:r>
      <w:r>
        <w:rPr>
          <w:rFonts w:hint="eastAsia"/>
        </w:rPr>
        <w:br/>
      </w:r>
      <w:r>
        <w:rPr>
          <w:rFonts w:hint="eastAsia"/>
        </w:rPr>
        <w:t>　　图表 2025年中国碳纤维自行车车架发展趋势预测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193fb562e429e" w:history="1">
        <w:r>
          <w:rPr>
            <w:rStyle w:val="Hyperlink"/>
          </w:rPr>
          <w:t>2025-2031年中国碳纤维自行车车架市场研究分析与前景趋势预测报告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193fb562e429e" w:history="1">
        <w:r>
          <w:rPr>
            <w:rStyle w:val="Hyperlink"/>
          </w:rPr>
          <w:t>https://www.20087.com/6/01/TanXianWeiZiXingCheCheJiaFaZhanXianZhuangQianJing.html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山地车十大品牌、碳纤维自行车车架寿命、飞机用碳纤维复合材料、碳纤维自行车车架价格、一万以内的碳纤维公路车、碳纤维自行车车架结实吗、碳纤维前叉容易断吗、碳纤维自行车车架生产商、碳纤维自行车的主要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9feaf19c64bec" w:history="1">
      <w:r>
        <w:rPr>
          <w:rStyle w:val="Hyperlink"/>
        </w:rPr>
        <w:t>2025-2031年中国碳纤维自行车车架市场研究分析与前景趋势预测报告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TanXianWeiZiXingCheCheJiaFaZhanXianZhuangQianJing.html" TargetMode="External" Id="R3d4193fb562e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TanXianWeiZiXingCheCheJiaFaZhanXianZhuangQianJing.html" TargetMode="External" Id="R66f9feaf19c6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2024-09-17T01:58:00Z</dcterms:created>
  <dcterms:modified xsi:type="dcterms:W3CDTF">2024-09-17T02:58:00Z</dcterms:modified>
  <dc:subject>2025-2031年中国碳纤维自行车车架市场研究分析与前景趋势预测报告</dc:subject>
  <dc:title>2025-2031年中国碳纤维自行车车架市场研究分析与前景趋势预测报告</dc:title>
  <cp:keywords>2025-2031年中国碳纤维自行车车架市场研究分析与前景趋势预测报告</cp:keywords>
  <dc:description>2025-2031年中国碳纤维自行车车架市场研究分析与前景趋势预测报告</dc:description>
</cp:coreProperties>
</file>