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75de9c3814d66" w:history="1">
              <w:r>
                <w:rPr>
                  <w:rStyle w:val="Hyperlink"/>
                </w:rPr>
                <w:t>2022-2028年全球与中国礼物包装市场现状深度调研与发展趋势报告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75de9c3814d66" w:history="1">
              <w:r>
                <w:rPr>
                  <w:rStyle w:val="Hyperlink"/>
                </w:rPr>
                <w:t>2022-2028年全球与中国礼物包装市场现状深度调研与发展趋势报告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75de9c3814d66" w:history="1">
                <w:r>
                  <w:rPr>
                    <w:rStyle w:val="Hyperlink"/>
                  </w:rPr>
                  <w:t>https://www.20087.com/6/21/LiWuBaoZhuangFaZhanQuShi.html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物包装是一项旨在提升礼物外观吸引力和情感表达的艺术活动，涉及纸张、丝带、装饰品等多种材料的组合使用。随着消费者对个性化和高品质生活的追求，礼物包装不再仅仅是简单的包裹，而是成为了一种传递心意的重要方式。近年来，随着环保意识的增强，可持续材料的应用成为礼物包装行业的一个重要趋势，如使用可回收纸张、生物降解材料等。此外，随着电子商务的发展，线上礼物包装服务也逐渐兴起，提供了更多的定制化选项。</w:t>
      </w:r>
      <w:r>
        <w:rPr>
          <w:rFonts w:hint="eastAsia"/>
        </w:rPr>
        <w:br/>
      </w:r>
      <w:r>
        <w:rPr>
          <w:rFonts w:hint="eastAsia"/>
        </w:rPr>
        <w:t>　　未来，随着设计创意的不断丰富和技术的进步，礼物包装将更加注重个性化和环保性。一方面，通过引入数字印刷技术，礼物包装将能够实现更加精细、多样化的图案设计，满足客户的个性化需求。另一方面，随着循环经济理念的普及，礼物包装将更加注重材料的选择和回收利用，减少对环境的影响。此外，随着社交媒体和移动支付技术的应用，礼物包装将与线上社交平台结合，提供更加便捷的购买和分享体验。同时，随着消费者体验的提升，礼物包装将更加注重情感价值的传递，成为连接人与人之间情感纽带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75de9c3814d66" w:history="1">
        <w:r>
          <w:rPr>
            <w:rStyle w:val="Hyperlink"/>
          </w:rPr>
          <w:t>2022-2028年全球与中国礼物包装市场现状深度调研与发展趋势报告</w:t>
        </w:r>
      </w:hyperlink>
      <w:r>
        <w:rPr>
          <w:rFonts w:hint="eastAsia"/>
        </w:rPr>
        <w:t>》在多年礼物包装行业研究结论的基础上，结合全球及中国礼物包装行业市场的发展现状，通过资深研究团队对礼物包装市场各类资讯进行整理分析，并依托国家权威数据资源和长期市场监测的数据库，对礼物包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475de9c3814d66" w:history="1">
        <w:r>
          <w:rPr>
            <w:rStyle w:val="Hyperlink"/>
          </w:rPr>
          <w:t>2022-2028年全球与中国礼物包装市场现状深度调研与发展趋势报告</w:t>
        </w:r>
      </w:hyperlink>
      <w:r>
        <w:rPr>
          <w:rFonts w:hint="eastAsia"/>
        </w:rPr>
        <w:t>可以帮助投资者准确把握礼物包装行业的市场现状，为投资者进行投资作出礼物包装行业前景预判，挖掘礼物包装行业投资价值，同时提出礼物包装行业投资策略、营销策略等方面的建议。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礼物包装市场概述</w:t>
      </w:r>
      <w:r>
        <w:rPr>
          <w:rFonts w:hint="eastAsia"/>
        </w:rPr>
        <w:br/>
      </w:r>
      <w:r>
        <w:rPr>
          <w:rFonts w:hint="eastAsia"/>
        </w:rPr>
        <w:t>　　1.1 礼物包装市场概述</w:t>
      </w:r>
      <w:r>
        <w:rPr>
          <w:rFonts w:hint="eastAsia"/>
        </w:rPr>
        <w:br/>
      </w:r>
      <w:r>
        <w:rPr>
          <w:rFonts w:hint="eastAsia"/>
        </w:rPr>
        <w:t>　　1.2 不同产品类型礼物包装分析</w:t>
      </w:r>
      <w:r>
        <w:rPr>
          <w:rFonts w:hint="eastAsia"/>
        </w:rPr>
        <w:br/>
      </w:r>
      <w:r>
        <w:rPr>
          <w:rFonts w:hint="eastAsia"/>
        </w:rPr>
        <w:t>　　　　1.2.1 礼物盒</w:t>
      </w:r>
      <w:r>
        <w:rPr>
          <w:rFonts w:hint="eastAsia"/>
        </w:rPr>
        <w:br/>
      </w:r>
      <w:r>
        <w:rPr>
          <w:rFonts w:hint="eastAsia"/>
        </w:rPr>
        <w:t>　　　　1.2.2 包装纸</w:t>
      </w:r>
      <w:r>
        <w:rPr>
          <w:rFonts w:hint="eastAsia"/>
        </w:rPr>
        <w:br/>
      </w:r>
      <w:r>
        <w:rPr>
          <w:rFonts w:hint="eastAsia"/>
        </w:rPr>
        <w:t>　　　　1.2.3 缎带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全球市场产品类型礼物包装规模对比（2017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全球不同产品类型礼物包装规模及预测（2017-2021年）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全球不同产品类型礼物包装规模及市场份额（2017-2021年）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全球不同产品类型礼物包装规模预测（2017-2021年）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中国不同产品类型礼物包装规模及预测（2017-2021年）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中国不同产品类型礼物包装规模及市场份额（2017-2021年）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中国不同产品类型礼物包装规模预测（2017-2021年）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从不同应用，礼物包装主要包括如下几个方面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生日礼物</w:t>
      </w:r>
      <w:r>
        <w:rPr>
          <w:rFonts w:hint="eastAsia"/>
        </w:rPr>
        <w:br/>
      </w:r>
      <w:r>
        <w:rPr>
          <w:rFonts w:hint="eastAsia"/>
        </w:rPr>
        <w:t>　　　　2.1.3 婚礼</w:t>
      </w:r>
      <w:r>
        <w:rPr>
          <w:rFonts w:hint="eastAsia"/>
        </w:rPr>
        <w:br/>
      </w:r>
      <w:r>
        <w:rPr>
          <w:rFonts w:hint="eastAsia"/>
        </w:rPr>
        <w:t>　　　　2.1.4 纪念日</w:t>
      </w:r>
      <w:r>
        <w:rPr>
          <w:rFonts w:hint="eastAsia"/>
        </w:rPr>
        <w:br/>
      </w:r>
      <w:r>
        <w:rPr>
          <w:rFonts w:hint="eastAsia"/>
        </w:rPr>
        <w:t>　　　　2.1.5 毕业礼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全球市场不同应用礼物包装规模对比（2017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全球不同应用礼物包装规模及预测（2017-2021年）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全球不同应用礼物包装规模及市场份额（2017-2021年）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全球不同应用礼物包装规模预测（2017-2021年）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中国不同应用礼物包装规模及预测（2017-2021年）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中国不同应用礼物包装规模及市场份额（2017-2021年）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中国不同应用礼物包装规模预测（2017-2021年）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全球主要地区礼物包装分析</w:t>
      </w:r>
      <w:r>
        <w:rPr>
          <w:rFonts w:hint="eastAsia"/>
        </w:rPr>
        <w:br/>
      </w:r>
      <w:r>
        <w:rPr>
          <w:rFonts w:hint="eastAsia"/>
        </w:rPr>
        <w:t>　　3.1 全球主要地区礼物包装市场规模分析：2021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全球主要地区礼物包装规模及份额（2017-2021年）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全球主要地区礼物包装规模及份额预测（2017-2021年）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北美礼物包装市场规模及预测（2017-2021年）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欧洲礼物包装市场规模及预测（2017-2021年）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亚太礼物包装市场规模及预测（2017-2021年）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南美礼物包装市场规模及预测（2017-2021年）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中国礼物包装市场规模及预测（2017-2021年）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全球礼物包装主要企业竞争分析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全球主要企业礼物包装规模及市场份额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全球主要企业总部、主要市场区域、进入礼物包装市场日期、提供的产品及服务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全球礼物包装主要企业竞争态势及未来趋势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全球礼物包装第一梯队、第二梯队和第三梯队企业及市场份额（2021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2022年全球排名前五和前十礼物包装企业市场份额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礼物包装全球领先企业SWOT分析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全球主要礼物包装企业采访及观点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中国礼物包装主要企业竞争分析</w:t>
      </w:r>
      <w:r>
        <w:rPr>
          <w:rFonts w:hint="eastAsia"/>
        </w:rPr>
        <w:br/>
      </w:r>
      <w:r>
        <w:rPr>
          <w:rFonts w:hint="eastAsia"/>
        </w:rPr>
        <w:t>　　5.1 中国礼物包装规模及市场份额（2017-2021年）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中国礼物包装Top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礼物包装主要企业概况分析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重点企业（1）礼物包装产品及服务介绍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重点企业（1）礼物包装收入（百万美元）及毛利率（2017-2021年）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重点企业（2）礼物包装产品及服务介绍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重点企业（2）礼物包装收入（百万美元）及毛利率（2017-2021年）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重点企业（3）礼物包装产品及服务介绍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重点企业（3）礼物包装收入（百万美元）及毛利率（2017-2021年）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重点企业（4）礼物包装产品及服务介绍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重点企业（4）礼物包装收入（百万美元）及毛利率（2017-2021年）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重点企业（5）礼物包装产品及服务介绍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重点企业（5）礼物包装收入（百万美元）及毛利率（2017-2021年）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重点企业（6）礼物包装产品及服务介绍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重点企业（6）礼物包装收入（百万美元）及毛利率（2017-2021年）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重点企业（7）礼物包装产品及服务介绍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重点企业（7）礼物包装收入（百万美元）及毛利率（2017-2021年）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重点企业（8）礼物包装产品及服务介绍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重点企业（8）礼物包装收入（百万美元）及毛利率（2017-2021年）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重点企业（9）礼物包装产品及服务介绍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重点企业（9）礼物包装收入（百万美元）及毛利率（2017-2021年）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重点企业（10）礼物包装产品及服务介绍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重点企业（10）礼物包装收入（百万美元）及毛利率（2017-2021年）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礼物包装行业动态分析</w:t>
      </w:r>
      <w:r>
        <w:rPr>
          <w:rFonts w:hint="eastAsia"/>
        </w:rPr>
        <w:br/>
      </w:r>
      <w:r>
        <w:rPr>
          <w:rFonts w:hint="eastAsia"/>
        </w:rPr>
        <w:t>　　7.1 礼物包装发展历史、现状及趋势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礼物包装发展机遇、挑战及潜在风险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礼物包装当前及未来发展机遇</w:t>
      </w:r>
      <w:r>
        <w:rPr>
          <w:rFonts w:hint="eastAsia"/>
        </w:rPr>
        <w:br/>
      </w:r>
      <w:r>
        <w:rPr>
          <w:rFonts w:hint="eastAsia"/>
        </w:rPr>
        <w:t>　　　　7.2.2 礼物包装发展的推动因素、有利条件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礼物包装发展面临的主要挑战及风险</w:t>
      </w:r>
      <w:r>
        <w:rPr>
          <w:rFonts w:hint="eastAsia"/>
        </w:rPr>
        <w:br/>
      </w:r>
      <w:r>
        <w:rPr>
          <w:rFonts w:hint="eastAsia"/>
        </w:rPr>
        <w:t>　　7.3 礼物包装市场不利因素分析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礼物盒主要企业列表</w:t>
      </w:r>
      <w:r>
        <w:rPr>
          <w:rFonts w:hint="eastAsia"/>
        </w:rPr>
        <w:br/>
      </w:r>
      <w:r>
        <w:rPr>
          <w:rFonts w:hint="eastAsia"/>
        </w:rPr>
        <w:t>　　表2 包装纸主要企业列表</w:t>
      </w:r>
      <w:r>
        <w:rPr>
          <w:rFonts w:hint="eastAsia"/>
        </w:rPr>
        <w:br/>
      </w:r>
      <w:r>
        <w:rPr>
          <w:rFonts w:hint="eastAsia"/>
        </w:rPr>
        <w:t>　　表3 缎带主要企业列表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全球市场不同类型礼物包装规模（百万美元）及增长率对比（2017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表6 全球不同产品类型礼物包装规模列表（百万美元）（2017-2021年）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2017-2021年全球不同类型礼物包装规模市场份额列表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全球不同产品类型礼物包装规模（百万美元）预测（2017-2021年）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2017-2021年全球不同产品类型礼物包装规模市场份额预测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中国不同产品类型礼物包装规模（百万美元）及增长率对比（2017-2021年）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2017-2021年中国不同产品类型礼物包装规模列表（百万美元）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2017-2021年中国不同产品类型礼物包装规模市场份额列表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2017-2021年中国不同产品类型礼物包装规模市场份额预测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全球市场不同应用礼物包装规模（百万美元）及增长率对比（2017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表15 全球不同应用礼物包装规模列表（2017-2021年）（百万美元）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全球不同应用礼物包装规模预测（2017-2021年）（百万美元）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全球不同应用礼物包装规模份额（2017-2021年）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全球不同应用礼物包装规模份额预测（2017-2021年）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中国不同应用礼物包装规模列表（2017-2021年）（百万美元）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中国不同应用礼物包装规模预测（2017-2021年）（百万美元）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中国不同应用礼物包装规模份额（2017-2021年）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中国不同应用礼物包装规模份额预测（2017-2021年）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全球主要地区礼物包装规模（百万美元）：2021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表24 全球主要地区礼物包装规模（百万美元）列表（2017-2021年）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表25 全球礼物包装规模（百万美元）及毛利率（2017-2021年）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年全球主要企业礼物包装规模（百万美元）（2017-2021年）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全球主要企业礼物包装规模份额对比（2017-2021年）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全球主要企业进入礼物包装市场日期，及提供的产品和服务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全球礼物包装市场投资、并购等现状分析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全球主要礼物包装企业采访及观点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中国主要企业礼物包装规模（百万美元）列表（2017-2021年）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2017-2021年中国主要企业礼物包装规模份额对比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重点企业（1）礼物包装产品及服务介绍</w:t>
      </w:r>
      <w:r>
        <w:rPr>
          <w:rFonts w:hint="eastAsia"/>
        </w:rPr>
        <w:br/>
      </w:r>
      <w:r>
        <w:rPr>
          <w:rFonts w:hint="eastAsia"/>
        </w:rPr>
        <w:t>　　表36 2017-2021年重点企业（1）礼物包装收入（百万美元）及毛利率（2017-2021年）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重点企业（1）礼物包装公司概况、主营业务及公司总收入介绍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重点企业（2）礼物包装产品及服务介绍</w:t>
      </w:r>
      <w:r>
        <w:rPr>
          <w:rFonts w:hint="eastAsia"/>
        </w:rPr>
        <w:br/>
      </w:r>
      <w:r>
        <w:rPr>
          <w:rFonts w:hint="eastAsia"/>
        </w:rPr>
        <w:t>　　表40 2017-2021年重点企业（2）礼物包装收入（百万美元）及毛利率（2017-2021年）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重点企业（2）礼物包装公司概况、主营业务及公司总收入介绍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重点企业（3）礼物包装产品及服务介绍</w:t>
      </w:r>
      <w:r>
        <w:rPr>
          <w:rFonts w:hint="eastAsia"/>
        </w:rPr>
        <w:br/>
      </w:r>
      <w:r>
        <w:rPr>
          <w:rFonts w:hint="eastAsia"/>
        </w:rPr>
        <w:t>　　表44 2017-2021年重点企业（3）礼物包装收入（百万美元）及毛利率（2017-2021年）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重点企业（3）礼物包装公司概况、主营业务及公司总收入介绍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重点企业（4）礼物包装产品及服务介绍</w:t>
      </w:r>
      <w:r>
        <w:rPr>
          <w:rFonts w:hint="eastAsia"/>
        </w:rPr>
        <w:br/>
      </w:r>
      <w:r>
        <w:rPr>
          <w:rFonts w:hint="eastAsia"/>
        </w:rPr>
        <w:t>　　表48 2017-2021年重点企业（4）礼物包装收入（百万美元）及毛利率（2017-2021年）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重点企业（4）礼物包装公司概况、主营业务及公司总收入介绍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重点企业（5）礼物包装产品及服务介绍</w:t>
      </w:r>
      <w:r>
        <w:rPr>
          <w:rFonts w:hint="eastAsia"/>
        </w:rPr>
        <w:br/>
      </w:r>
      <w:r>
        <w:rPr>
          <w:rFonts w:hint="eastAsia"/>
        </w:rPr>
        <w:t>　　表52 2017-2021年重点企业（5）礼物包装收入（百万美元）及毛利率（2017-2021年）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重点企业（5）礼物包装公司概况、主营业务及公司总收入介绍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重点企业（6）礼物包装产品及服务介绍</w:t>
      </w:r>
      <w:r>
        <w:rPr>
          <w:rFonts w:hint="eastAsia"/>
        </w:rPr>
        <w:br/>
      </w:r>
      <w:r>
        <w:rPr>
          <w:rFonts w:hint="eastAsia"/>
        </w:rPr>
        <w:t>　　表56 2017-2021年重点企业（6）礼物包装收入（百万美元）及毛利率（2017-2021年）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重点企业（6）礼物包装公司概况、主营业务及公司总收入介绍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重点企业（7）礼物包装产品及服务介绍</w:t>
      </w:r>
      <w:r>
        <w:rPr>
          <w:rFonts w:hint="eastAsia"/>
        </w:rPr>
        <w:br/>
      </w:r>
      <w:r>
        <w:rPr>
          <w:rFonts w:hint="eastAsia"/>
        </w:rPr>
        <w:t>　　表60 2017-2021年重点企业（7）礼物包装收入（百万美元）及毛利率（2017-2021年）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重点企业（7）礼物包装公司概况、主营业务及公司总收入介绍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重点企业（8）礼物包装产品及服务介绍</w:t>
      </w:r>
      <w:r>
        <w:rPr>
          <w:rFonts w:hint="eastAsia"/>
        </w:rPr>
        <w:br/>
      </w:r>
      <w:r>
        <w:rPr>
          <w:rFonts w:hint="eastAsia"/>
        </w:rPr>
        <w:t>　　表64 2017-2021年重点企业（8）礼物包装收入（百万美元）及毛利率（2017-2021年）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重点企业（8）礼物包装公司概况、主营业务及公司总收入介绍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重点企业（9）礼物包装产品及服务介绍</w:t>
      </w:r>
      <w:r>
        <w:rPr>
          <w:rFonts w:hint="eastAsia"/>
        </w:rPr>
        <w:br/>
      </w:r>
      <w:r>
        <w:rPr>
          <w:rFonts w:hint="eastAsia"/>
        </w:rPr>
        <w:t>　　表68 2017-2021年重点企业（9）礼物包装收入（百万美元）及毛利率（2017-2021年）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重点企业（9）礼物包装公司概况、主营业务及公司总收入介绍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重点企业（10）礼物包装产品及服务介绍</w:t>
      </w:r>
      <w:r>
        <w:rPr>
          <w:rFonts w:hint="eastAsia"/>
        </w:rPr>
        <w:br/>
      </w:r>
      <w:r>
        <w:rPr>
          <w:rFonts w:hint="eastAsia"/>
        </w:rPr>
        <w:t>　　表72 2017-2021年重点企业（10）礼物包装收入（百万美元）及毛利率（2017-2021年）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重点企业（10）礼物包装公司概况、主营业务及公司总收入介绍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重点企业（12）公司信息、总部、礼物包装市场地位以及主要的竞争对手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重点企业（13）公司信息、总部、礼物包装市场地位以及主要的竞争对手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重点企业（14）公司信息、总部、礼物包装市场地位以及主要的竞争对手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重点企业（15）公司信息、总部、礼物包装市场地位以及主要的竞争对手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重点企业（16）公司信息、总部、礼物包装市场地位以及主要的竞争对手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重点企业（17）公司信息、总部、礼物包装市场地位以及主要的竞争对手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表81市场投资情况</w:t>
      </w:r>
      <w:r>
        <w:rPr>
          <w:rFonts w:hint="eastAsia"/>
        </w:rPr>
        <w:br/>
      </w:r>
      <w:r>
        <w:rPr>
          <w:rFonts w:hint="eastAsia"/>
        </w:rPr>
        <w:t>　　表82 礼物包装未来发展方向</w:t>
      </w:r>
      <w:r>
        <w:rPr>
          <w:rFonts w:hint="eastAsia"/>
        </w:rPr>
        <w:br/>
      </w:r>
      <w:r>
        <w:rPr>
          <w:rFonts w:hint="eastAsia"/>
        </w:rPr>
        <w:t>　　表83 礼物包装当前及未来发展机遇</w:t>
      </w:r>
      <w:r>
        <w:rPr>
          <w:rFonts w:hint="eastAsia"/>
        </w:rPr>
        <w:br/>
      </w:r>
      <w:r>
        <w:rPr>
          <w:rFonts w:hint="eastAsia"/>
        </w:rPr>
        <w:t>　　表84 礼物包装发展的推动因素、有利条件</w:t>
      </w:r>
      <w:r>
        <w:rPr>
          <w:rFonts w:hint="eastAsia"/>
        </w:rPr>
        <w:br/>
      </w:r>
      <w:r>
        <w:rPr>
          <w:rFonts w:hint="eastAsia"/>
        </w:rPr>
        <w:t>　　表85 礼物包装发展面临的主要挑战及风险</w:t>
      </w:r>
      <w:r>
        <w:rPr>
          <w:rFonts w:hint="eastAsia"/>
        </w:rPr>
        <w:br/>
      </w:r>
      <w:r>
        <w:rPr>
          <w:rFonts w:hint="eastAsia"/>
        </w:rPr>
        <w:t>　　表86 礼物包装发展的阻力、不利因素</w:t>
      </w:r>
      <w:r>
        <w:rPr>
          <w:rFonts w:hint="eastAsia"/>
        </w:rPr>
        <w:br/>
      </w:r>
      <w:r>
        <w:rPr>
          <w:rFonts w:hint="eastAsia"/>
        </w:rPr>
        <w:t>　　表87 礼物包装发展的推动因素、有利条件</w:t>
      </w:r>
      <w:r>
        <w:rPr>
          <w:rFonts w:hint="eastAsia"/>
        </w:rPr>
        <w:br/>
      </w:r>
      <w:r>
        <w:rPr>
          <w:rFonts w:hint="eastAsia"/>
        </w:rPr>
        <w:t>　　表88 礼物包装发展的阻力、不利因素</w:t>
      </w:r>
      <w:r>
        <w:rPr>
          <w:rFonts w:hint="eastAsia"/>
        </w:rPr>
        <w:br/>
      </w:r>
      <w:r>
        <w:rPr>
          <w:rFonts w:hint="eastAsia"/>
        </w:rPr>
        <w:t>　　表89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表90当前全球主要国家政策及未来的趋势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表91研究范围</w:t>
      </w:r>
      <w:r>
        <w:rPr>
          <w:rFonts w:hint="eastAsia"/>
        </w:rPr>
        <w:br/>
      </w:r>
      <w:r>
        <w:rPr>
          <w:rFonts w:hint="eastAsia"/>
        </w:rPr>
        <w:t>　　表92分析师列表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2017-2021年全球礼物包装市场规模（百万美元）及未来趋势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2017-2021年中国礼物包装市场规模（百万美元）及未来趋势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礼物盒产品图片</w:t>
      </w:r>
      <w:r>
        <w:rPr>
          <w:rFonts w:hint="eastAsia"/>
        </w:rPr>
        <w:br/>
      </w:r>
      <w:r>
        <w:rPr>
          <w:rFonts w:hint="eastAsia"/>
        </w:rPr>
        <w:t>　　图4 2017-2021年全球礼物盒规模（百万美元）及增长率</w:t>
      </w:r>
      <w:r>
        <w:rPr>
          <w:rFonts w:hint="eastAsia"/>
        </w:rPr>
        <w:br/>
      </w:r>
      <w:r>
        <w:rPr>
          <w:rFonts w:hint="eastAsia"/>
        </w:rPr>
        <w:t>　　图5 包装纸产品图片</w:t>
      </w:r>
      <w:r>
        <w:rPr>
          <w:rFonts w:hint="eastAsia"/>
        </w:rPr>
        <w:br/>
      </w:r>
      <w:r>
        <w:rPr>
          <w:rFonts w:hint="eastAsia"/>
        </w:rPr>
        <w:t>　　图6 2017-2021年全球包装纸规模（百万美元）及增长率</w:t>
      </w:r>
      <w:r>
        <w:rPr>
          <w:rFonts w:hint="eastAsia"/>
        </w:rPr>
        <w:br/>
      </w:r>
      <w:r>
        <w:rPr>
          <w:rFonts w:hint="eastAsia"/>
        </w:rPr>
        <w:t>　　图7 缎带产品图片</w:t>
      </w:r>
      <w:r>
        <w:rPr>
          <w:rFonts w:hint="eastAsia"/>
        </w:rPr>
        <w:br/>
      </w:r>
      <w:r>
        <w:rPr>
          <w:rFonts w:hint="eastAsia"/>
        </w:rPr>
        <w:t>　　图8 2017-2021年全球缎带规模（百万美元）及增长率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全球不同产品类型礼物包装规模市场份额（2017&amp;2021年）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全球不同产品类型礼物包装规模市场份额预测（2017&amp;2021年）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中国不同产品类型礼物包装规模市场份额（2017&amp;2021年）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中国不同产品类型礼物包装规模市场份额预测（2017&amp;2021年）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图15生日礼物</w:t>
      </w:r>
      <w:r>
        <w:rPr>
          <w:rFonts w:hint="eastAsia"/>
        </w:rPr>
        <w:br/>
      </w:r>
      <w:r>
        <w:rPr>
          <w:rFonts w:hint="eastAsia"/>
        </w:rPr>
        <w:t>　　图16婚礼</w:t>
      </w:r>
      <w:r>
        <w:rPr>
          <w:rFonts w:hint="eastAsia"/>
        </w:rPr>
        <w:br/>
      </w:r>
      <w:r>
        <w:rPr>
          <w:rFonts w:hint="eastAsia"/>
        </w:rPr>
        <w:t>　　图17纪念日</w:t>
      </w:r>
      <w:r>
        <w:rPr>
          <w:rFonts w:hint="eastAsia"/>
        </w:rPr>
        <w:br/>
      </w:r>
      <w:r>
        <w:rPr>
          <w:rFonts w:hint="eastAsia"/>
        </w:rPr>
        <w:t>　　图18毕业礼</w:t>
      </w:r>
      <w:r>
        <w:rPr>
          <w:rFonts w:hint="eastAsia"/>
        </w:rPr>
        <w:br/>
      </w:r>
      <w:r>
        <w:rPr>
          <w:rFonts w:hint="eastAsia"/>
        </w:rPr>
        <w:t>　　图19其他</w:t>
      </w:r>
      <w:r>
        <w:rPr>
          <w:rFonts w:hint="eastAsia"/>
        </w:rPr>
        <w:br/>
      </w:r>
      <w:r>
        <w:rPr>
          <w:rFonts w:hint="eastAsia"/>
        </w:rPr>
        <w:t>　　图20 全球不同应用礼物包装市场份额2017&amp;2021</w:t>
      </w:r>
      <w:r>
        <w:rPr>
          <w:rFonts w:hint="eastAsia"/>
        </w:rPr>
        <w:br/>
      </w:r>
      <w:r>
        <w:rPr>
          <w:rFonts w:hint="eastAsia"/>
        </w:rPr>
        <w:t>　　图21 全球不同应用礼物包装市场份额预测2022&amp;2028</w:t>
      </w:r>
      <w:r>
        <w:rPr>
          <w:rFonts w:hint="eastAsia"/>
        </w:rPr>
        <w:br/>
      </w:r>
      <w:r>
        <w:rPr>
          <w:rFonts w:hint="eastAsia"/>
        </w:rPr>
        <w:t>　　图22 中国不同应用礼物包装市场份额2017&amp;2021</w:t>
      </w:r>
      <w:r>
        <w:rPr>
          <w:rFonts w:hint="eastAsia"/>
        </w:rPr>
        <w:br/>
      </w:r>
      <w:r>
        <w:rPr>
          <w:rFonts w:hint="eastAsia"/>
        </w:rPr>
        <w:t>　　图23 中国不同应用礼物包装市场份额预测2022&amp;2028</w:t>
      </w:r>
      <w:r>
        <w:rPr>
          <w:rFonts w:hint="eastAsia"/>
        </w:rPr>
        <w:br/>
      </w:r>
      <w:r>
        <w:rPr>
          <w:rFonts w:hint="eastAsia"/>
        </w:rPr>
        <w:t>　　图24 全球主要地区礼物包装消费量市场份额（2021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北美礼物包装市场规模及预测（2017-2021年）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欧洲礼物包装市场规模及预测（2017-2021年）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亚太礼物包装市场规模及预测（2017-2021年）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南美礼物包装市场规模及预测（2017-2021年）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中国礼物包装市场规模及预测（2017-2021年）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全球礼物包装第一梯队、第二梯队和第三梯队企业及市场份额（2021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图31 2022年全球礼物包装Top 5 &amp;Top 10企业市场份额</w:t>
      </w:r>
      <w:r>
        <w:rPr>
          <w:rFonts w:hint="eastAsia"/>
        </w:rPr>
        <w:br/>
      </w:r>
      <w:r>
        <w:rPr>
          <w:rFonts w:hint="eastAsia"/>
        </w:rPr>
        <w:t>　　图32 礼物包装全球领先企业SWOT分析</w:t>
      </w:r>
      <w:r>
        <w:rPr>
          <w:rFonts w:hint="eastAsia"/>
        </w:rPr>
        <w:br/>
      </w:r>
      <w:r>
        <w:rPr>
          <w:rFonts w:hint="eastAsia"/>
        </w:rPr>
        <w:t>　　图33 2017-2021年全球主要地区礼物包装规模市场份额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图35 2022年全球主要地区礼物包装规模市场份额</w:t>
      </w:r>
      <w:r>
        <w:rPr>
          <w:rFonts w:hint="eastAsia"/>
        </w:rPr>
        <w:br/>
      </w:r>
      <w:r>
        <w:rPr>
          <w:rFonts w:hint="eastAsia"/>
        </w:rPr>
        <w:t>　　图36 礼物包装全球领先企业SWOT分析</w:t>
      </w:r>
      <w:r>
        <w:rPr>
          <w:rFonts w:hint="eastAsia"/>
        </w:rPr>
        <w:br/>
      </w:r>
      <w:r>
        <w:rPr>
          <w:rFonts w:hint="eastAsia"/>
        </w:rPr>
        <w:t>　　图37 2022年中国排名前三和前五礼物包装企业市场份额</w:t>
      </w:r>
      <w:r>
        <w:rPr>
          <w:rFonts w:hint="eastAsia"/>
        </w:rPr>
        <w:br/>
      </w:r>
      <w:r>
        <w:rPr>
          <w:rFonts w:hint="eastAsia"/>
        </w:rPr>
        <w:t>　　图38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图40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图41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75de9c3814d66" w:history="1">
        <w:r>
          <w:rPr>
            <w:rStyle w:val="Hyperlink"/>
          </w:rPr>
          <w:t>2022-2028年全球与中国礼物包装市场现状深度调研与发展趋势报告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75de9c3814d66" w:history="1">
        <w:r>
          <w:rPr>
            <w:rStyle w:val="Hyperlink"/>
          </w:rPr>
          <w:t>https://www.20087.com/6/21/LiWuBaoZhuangFaZhanQuShi.html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fb566e7d241bf" w:history="1">
      <w:r>
        <w:rPr>
          <w:rStyle w:val="Hyperlink"/>
        </w:rPr>
        <w:t>2022-2028年全球与中国礼物包装市场现状深度调研与发展趋势报告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LiWuBaoZhuangFaZhanQuShi.html" TargetMode="External" Id="R04475de9c381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LiWuBaoZhuangFaZhanQuShi.html" TargetMode="External" Id="Rf8afb566e7d2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2022-02-11T08:46:00Z</dcterms:created>
  <dcterms:modified xsi:type="dcterms:W3CDTF">2022-02-11T09:46:00Z</dcterms:modified>
  <dc:subject>2022-2028年全球与中国礼物包装市场现状深度调研与发展趋势报告</dc:subject>
  <dc:title>2022-2028年全球与中国礼物包装市场现状深度调研与发展趋势报告</dc:title>
  <cp:keywords>2022-2028年全球与中国礼物包装市场现状深度调研与发展趋势报告</cp:keywords>
  <dc:description>2022-2028年全球与中国礼物包装市场现状深度调研与发展趋势报告</dc:description>
</cp:coreProperties>
</file>