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28a5043d84e9b" w:history="1">
              <w:r>
                <w:rPr>
                  <w:rStyle w:val="Hyperlink"/>
                </w:rPr>
                <w:t>2025-2031年全球与中国脸部射频仪市场现状及前景趋势分析报告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28a5043d84e9b" w:history="1">
              <w:r>
                <w:rPr>
                  <w:rStyle w:val="Hyperlink"/>
                </w:rPr>
                <w:t>2025-2031年全球与中国脸部射频仪市场现状及前景趋势分析报告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928a5043d84e9b" w:history="1">
                <w:r>
                  <w:rPr>
                    <w:rStyle w:val="Hyperlink"/>
                  </w:rPr>
                  <w:t>https://www.20087.com/6/51/LianBuShePinYiShiChangQianJing.html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部射频仪是一种利用射频能量作用于皮肤真皮层，刺激胶原蛋白再生，从而达到紧致肌肤、减少皱纹、提升面部轮廓等抗衰老效果的家用美容仪器。目前该类产品已在美容消费市场中占据一定份额，尤其受到25岁以上女性消费者的青睐。其优势在于非侵入式操作、使用便捷、见效周期相对较短。然而，部分产品存在能量输出不稳定、温控系统不完善、长期使用效果因人而异等问题，影响用户满意度。此外，市场上产品良莠不齐，部分未经严格认证的产品可能存在安全隐患，监管体系亟待完善。</w:t>
      </w:r>
      <w:r>
        <w:rPr>
          <w:rFonts w:hint="eastAsia"/>
        </w:rPr>
        <w:br/>
      </w:r>
      <w:r>
        <w:rPr>
          <w:rFonts w:hint="eastAsia"/>
        </w:rPr>
        <w:t>　　未来，脸部射频仪将在技术升级、功能整合与个性化定制方面不断发展。随着射频技术与AI算法的结合，产品将具备更精准的能量控制与皮肤状态识别能力，实现因人而异的个性化护理方案。同时，多模态美容仪器将成为发展趋势，例如融合微电流、红光、导入导出等功能，提升综合护理效果。此外，随着消费者对科学护肤认知的加深，厂商或将加强与医疗机构的合作，推出基于临床验证的技术方案，提升产品权威性。预计该类产品将在家用美容市场持续扩大，并逐步向专业美容院线延伸，形成完整的个人护肤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28a5043d84e9b" w:history="1">
        <w:r>
          <w:rPr>
            <w:rStyle w:val="Hyperlink"/>
          </w:rPr>
          <w:t>2025-2031年全球与中国脸部射频仪市场现状及前景趋势分析报告</w:t>
        </w:r>
      </w:hyperlink>
      <w:r>
        <w:rPr>
          <w:rFonts w:hint="eastAsia"/>
        </w:rPr>
        <w:t>》通过对脸部射频仪行业的全面调研，系统分析了脸部射频仪市场规模、技术现状及未来发展方向，揭示了行业竞争格局的演变趋势与潜在问题。同时，报告评估了脸部射频仪行业投资价值与效益，识别了发展中的主要挑战与机遇，并结合SWOT分析为投资者和企业提供了科学的战略建议。此外，报告重点聚焦脸部射频仪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脸部射频仪市场概述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按照不同产品类型，脸部射频仪主要可以分为如下几个类别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全球不同产品类型脸部射频仪销售额增长趋势2020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从不同应用，脸部射频仪主要包括如下几个方面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全球不同应用脸部射频仪销售额增长趋势2020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脸部射频仪行业背景、发展历史、现状及趋势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脸部射频仪行业目前现状分析</w:t>
      </w:r>
      <w:r>
        <w:rPr>
          <w:rFonts w:hint="eastAsia"/>
        </w:rPr>
        <w:br/>
      </w:r>
      <w:r>
        <w:rPr>
          <w:rFonts w:hint="eastAsia"/>
        </w:rPr>
        <w:t>　　　　1.4.2 脸部射频仪发展趋势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全球脸部射频仪总体规模分析</w:t>
      </w:r>
      <w:r>
        <w:rPr>
          <w:rFonts w:hint="eastAsia"/>
        </w:rPr>
        <w:br/>
      </w:r>
      <w:r>
        <w:rPr>
          <w:rFonts w:hint="eastAsia"/>
        </w:rPr>
        <w:t>　　2.1 全球脸部射频仪供需现状及预测（2020-2031）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全球脸部射频仪产能、产量、产能利用率及发展趋势（2020-2031）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全球脸部射频仪产量、需求量及发展趋势（2020-2031）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全球主要地区脸部射频仪产量及发展趋势（2020-2031）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全球主要地区脸部射频仪产量（2020-2025）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全球主要地区脸部射频仪产量（2026-2031）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全球主要地区脸部射频仪产量市场份额（2020-2031）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中国脸部射频仪供需现状及预测（2020-2031）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中国脸部射频仪产能、产量、产能利用率及发展趋势（2020-2031）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中国脸部射频仪产量、市场需求量及发展趋势（2020-2031）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全球脸部射频仪销量及销售额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全球市场脸部射频仪销售额（2020-2031）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全球市场脸部射频仪销量（2020-2031）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全球市场脸部射频仪价格趋势（2020-2031）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全球脸部射频仪主要地区分析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全球主要地区脸部射频仪市场规模分析：2020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全球主要地区脸部射频仪销售收入及市场份额（2020-2025年）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全球主要地区脸部射频仪销售收入预测（2026-2031年）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全球主要地区脸部射频仪销量分析：2020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全球主要地区脸部射频仪销量及市场份额（2020-2025年）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全球主要地区脸部射频仪销量及市场份额预测（2026-2031）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北美市场脸部射频仪销量、收入及增长率（2020-2031）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欧洲市场脸部射频仪销量、收入及增长率（2020-2031）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中国市场脸部射频仪销量、收入及增长率（2020-2031）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日本市场脸部射频仪销量、收入及增长率（2020-2031）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东南亚市场脸部射频仪销量、收入及增长率（2020-2031）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印度市场脸部射频仪销量、收入及增长率（2020-2031）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全球市场主要厂商脸部射频仪产能市场份额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全球市场主要厂商脸部射频仪销量（2020-2025）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全球市场主要厂商脸部射频仪销量（2020-2025）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全球市场主要厂商脸部射频仪销售收入（2020-2025）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全球市场主要厂商脸部射频仪销售价格（2020-2025）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2024年全球主要生产商脸部射频仪收入排名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中国市场主要厂商脸部射频仪销量（2020-2025）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中国市场主要厂商脸部射频仪销量（2020-2025）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中国市场主要厂商脸部射频仪销售收入（2020-2025）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2024年中国主要生产商脸部射频仪收入排名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中国市场主要厂商脸部射频仪销售价格（2020-2025）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全球主要厂商脸部射频仪总部及产地分布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全球主要厂商成立时间及脸部射频仪商业化日期</w:t>
      </w:r>
      <w:r>
        <w:rPr>
          <w:rFonts w:hint="eastAsia"/>
        </w:rPr>
        <w:br/>
      </w:r>
      <w:r>
        <w:rPr>
          <w:rFonts w:hint="eastAsia"/>
        </w:rPr>
        <w:t>　　4.6 全球主要厂商脸部射频仪产品类型及应用</w:t>
      </w:r>
      <w:r>
        <w:rPr>
          <w:rFonts w:hint="eastAsia"/>
        </w:rPr>
        <w:br/>
      </w:r>
      <w:r>
        <w:rPr>
          <w:rFonts w:hint="eastAsia"/>
        </w:rPr>
        <w:t>　　4.7 脸部射频仪行业集中度、竞争程度分析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脸部射频仪行业集中度分析：2024年全球Top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全球脸部射频仪第一梯队、第二梯队和第三梯队生产商（品牌）及市场份额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脸部射频仪销量、收入、价格及毛利率（2020-2025）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不同产品类型脸部射频仪分析</w:t>
      </w:r>
      <w:r>
        <w:rPr>
          <w:rFonts w:hint="eastAsia"/>
        </w:rPr>
        <w:br/>
      </w:r>
      <w:r>
        <w:rPr>
          <w:rFonts w:hint="eastAsia"/>
        </w:rPr>
        <w:t>　　6.1 全球不同产品类型脸部射频仪销量（2020-2031）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全球不同产品类型脸部射频仪销量及市场份额（2020-2025）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全球不同产品类型脸部射频仪销量预测（2026-2031）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全球不同产品类型脸部射频仪收入（2020-2031）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全球不同产品类型脸部射频仪收入及市场份额（2020-2025）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全球不同产品类型脸部射频仪收入预测（2026-2031）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全球不同产品类型脸部射频仪价格走势（2020-2031）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不同应用脸部射频仪分析</w:t>
      </w:r>
      <w:r>
        <w:rPr>
          <w:rFonts w:hint="eastAsia"/>
        </w:rPr>
        <w:br/>
      </w:r>
      <w:r>
        <w:rPr>
          <w:rFonts w:hint="eastAsia"/>
        </w:rPr>
        <w:t>　　7.1 全球不同应用脸部射频仪销量（2020-2031）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全球不同应用脸部射频仪销量及市场份额（2020-2025）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全球不同应用脸部射频仪销量预测（2026-2031）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全球不同应用脸部射频仪收入（2020-2031）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全球不同应用脸部射频仪收入及市场份额（2020-2025）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全球不同应用脸部射频仪收入预测（2026-2031）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全球不同应用脸部射频仪价格走势（2020-2031）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脸部射频仪产业链分析</w:t>
      </w:r>
      <w:r>
        <w:rPr>
          <w:rFonts w:hint="eastAsia"/>
        </w:rPr>
        <w:br/>
      </w:r>
      <w:r>
        <w:rPr>
          <w:rFonts w:hint="eastAsia"/>
        </w:rPr>
        <w:t>　　8.2 脸部射频仪工艺制造技术分析</w:t>
      </w:r>
      <w:r>
        <w:rPr>
          <w:rFonts w:hint="eastAsia"/>
        </w:rPr>
        <w:br/>
      </w:r>
      <w:r>
        <w:rPr>
          <w:rFonts w:hint="eastAsia"/>
        </w:rPr>
        <w:t>　　8.3 脸部射频仪产业上游供应分析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脸部射频仪下游客户分析</w:t>
      </w:r>
      <w:r>
        <w:rPr>
          <w:rFonts w:hint="eastAsia"/>
        </w:rPr>
        <w:br/>
      </w:r>
      <w:r>
        <w:rPr>
          <w:rFonts w:hint="eastAsia"/>
        </w:rPr>
        <w:t>　　8.5 脸部射频仪销售渠道分析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脸部射频仪行业发展机遇及主要驱动因素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脸部射频仪行业发展面临的风险</w:t>
      </w:r>
      <w:r>
        <w:rPr>
          <w:rFonts w:hint="eastAsia"/>
        </w:rPr>
        <w:br/>
      </w:r>
      <w:r>
        <w:rPr>
          <w:rFonts w:hint="eastAsia"/>
        </w:rPr>
        <w:t>　　9.3 脸部射频仪行业政策分析</w:t>
      </w:r>
      <w:r>
        <w:rPr>
          <w:rFonts w:hint="eastAsia"/>
        </w:rPr>
        <w:br/>
      </w:r>
      <w:r>
        <w:rPr>
          <w:rFonts w:hint="eastAsia"/>
        </w:rPr>
        <w:t>　　9.4 脸部射频仪中国企业SWOT分析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全球不同产品类型脸部射频仪销售额增长（CAGR）趋势2020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脸部射频仪行业目前发展现状</w:t>
      </w:r>
      <w:r>
        <w:rPr>
          <w:rFonts w:hint="eastAsia"/>
        </w:rPr>
        <w:br/>
      </w:r>
      <w:r>
        <w:rPr>
          <w:rFonts w:hint="eastAsia"/>
        </w:rPr>
        <w:t>　　表 4： 脸部射频仪发展趋势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全球主要地区脸部射频仪产量增速（CAGR）：（2020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全球主要地区脸部射频仪产量（2020-2025）&amp;（千件）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全球主要地区脸部射频仪产量（2026-2031）&amp;（千件）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全球主要地区脸部射频仪产量市场份额（2020-2025）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全球主要地区脸部射频仪产量（2026-2031）&amp;（千件）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全球主要地区脸部射频仪销售收入增速：（2020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全球主要地区脸部射频仪销售收入（2020-2025）&amp;（百万美元）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全球主要地区脸部射频仪销售收入市场份额（2020-2025）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全球主要地区脸部射频仪收入（2026-2031）&amp;（百万美元）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全球主要地区脸部射频仪收入市场份额（2026-2031）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全球主要地区脸部射频仪销量（千件）：2020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全球主要地区脸部射频仪销量（2020-2025）&amp;（千件）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全球主要地区脸部射频仪销量市场份额（2020-2025）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全球主要地区脸部射频仪销量（2026-2031）&amp;（千件）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全球主要地区脸部射频仪销量份额（2026-2031）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全球市场主要厂商脸部射频仪产能（2024-2025）&amp;（千件）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全球市场主要厂商脸部射频仪销量（2020-2025）&amp;（千件）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全球市场主要厂商脸部射频仪销量市场份额（2020-2025）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全球市场主要厂商脸部射频仪销售收入（2020-2025）&amp;（百万美元）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全球市场主要厂商脸部射频仪销售收入市场份额（2020-2025）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全球市场主要厂商脸部射频仪销售价格（2020-2025）&amp;（美元/件）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2024年全球主要生产商脸部射频仪收入排名（百万美元）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中国市场主要厂商脸部射频仪销量（2020-2025）&amp;（千件）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中国市场主要厂商脸部射频仪销量市场份额（2020-2025）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中国市场主要厂商脸部射频仪销售收入（2020-2025）&amp;（百万美元）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中国市场主要厂商脸部射频仪销售收入市场份额（2020-2025）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2024年中国主要生产商脸部射频仪收入排名（百万美元）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中国市场主要厂商脸部射频仪销售价格（2020-2025）&amp;（美元/件）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全球主要厂商脸部射频仪总部及产地分布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全球主要厂商成立时间及脸部射频仪商业化日期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全球主要厂商脸部射频仪产品类型及应用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2024年全球脸部射频仪主要厂商市场地位（第一梯队、第二梯队和第三梯队）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全球脸部射频仪市场投资、并购等现状分析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脸部射频仪生产基地、销售区域、竞争对手及市场地位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脸部射频仪产品规格、参数及市场应用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脸部射频仪销量（千件）、收入（百万美元）、价格（美元/件）及毛利率（2020-2025）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全球不同产品类型脸部射频仪销量（2020-2025年）&amp;（千件）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全球不同产品类型脸部射频仪销量市场份额（2020-2025）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全球不同产品类型脸部射频仪销量预测（2026-2031）&amp;（千件）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全球市场不同产品类型脸部射频仪销量市场份额预测（2026-2031）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全球不同产品类型脸部射频仪收入（2020-2025年）&amp;（百万美元）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全球不同产品类型脸部射频仪收入市场份额（2020-2025）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全球不同产品类型脸部射频仪收入预测（2026-2031）&amp;（百万美元）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全球不同产品类型脸部射频仪收入市场份额预测（2026-2031）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全球不同应用脸部射频仪销量（2020-2025年）&amp;（千件）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全球不同应用脸部射频仪销量市场份额（2020-2025）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全球不同应用脸部射频仪销量预测（2026-2031）&amp;（千件）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全球市场不同应用脸部射频仪销量市场份额预测（2026-2031）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全球不同应用脸部射频仪收入（2020-2025年）&amp;（百万美元）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全球不同应用脸部射频仪收入市场份额（2020-2025）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全球不同应用脸部射频仪收入预测（2026-2031）&amp;（百万美元）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全球不同应用脸部射频仪收入市场份额预测（2026-2031）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脸部射频仪上游原料供应商及联系方式列表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脸部射频仪典型客户列表</w:t>
      </w:r>
      <w:r>
        <w:rPr>
          <w:rFonts w:hint="eastAsia"/>
        </w:rPr>
        <w:br/>
      </w:r>
      <w:r>
        <w:rPr>
          <w:rFonts w:hint="eastAsia"/>
        </w:rPr>
        <w:t>　　表 151： 脸部射频仪主要销售模式及销售渠道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脸部射频仪行业发展机遇及主要驱动因素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脸部射频仪行业发展面临的风险</w:t>
      </w:r>
      <w:r>
        <w:rPr>
          <w:rFonts w:hint="eastAsia"/>
        </w:rPr>
        <w:br/>
      </w:r>
      <w:r>
        <w:rPr>
          <w:rFonts w:hint="eastAsia"/>
        </w:rPr>
        <w:t>　　表 154： 脸部射频仪行业政策分析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脸部射频仪产品图片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全球不同产品类型脸部射频仪销售额2020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全球不同产品类型脸部射频仪市场份额2024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全球不同应用脸部射频仪市场份额2024 &amp; 2031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美容院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全球脸部射频仪产能、产量、产能利用率及发展趋势（2020-2031）&amp;（千件）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全球脸部射频仪产量、需求量及发展趋势（2020-2031）&amp;（千件）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全球主要地区脸部射频仪产量（2020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全球主要地区脸部射频仪产量市场份额（2020-2031）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中国脸部射频仪产能、产量、产能利用率及发展趋势（2020-2031）&amp;（千件）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中国脸部射频仪产量、市场需求量及发展趋势（2020-2031）&amp;（千件）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全球脸部射频仪市场销售额及增长率：（2020-2031）&amp;（百万美元）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全球市场脸部射频仪市场规模：2020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全球市场脸部射频仪销量及增长率（2020-2031）&amp;（千件）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全球市场脸部射频仪价格趋势（2020-2031）&amp;（美元/件）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全球主要地区脸部射频仪销售收入（2020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全球主要地区脸部射频仪销售收入市场份额（2020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北美市场脸部射频仪销量及增长率（2020-2031）&amp;（千件）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北美市场脸部射频仪收入及增长率（2020-2031）&amp;（百万美元）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欧洲市场脸部射频仪销量及增长率（2020-2031）&amp;（千件）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欧洲市场脸部射频仪收入及增长率（2020-2031）&amp;（百万美元）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中国市场脸部射频仪销量及增长率（2020-2031）&amp;（千件）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中国市场脸部射频仪收入及增长率（2020-2031）&amp;（百万美元）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日本市场脸部射频仪销量及增长率（2020-2031）&amp;（千件）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日本市场脸部射频仪收入及增长率（2020-2031）&amp;（百万美元）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东南亚市场脸部射频仪销量及增长率（2020-2031）&amp;（千件）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东南亚市场脸部射频仪收入及增长率（2020-2031）&amp;（百万美元）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印度市场脸部射频仪销量及增长率（2020-2031）&amp;（千件）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印度市场脸部射频仪收入及增长率（2020-2031）&amp;（百万美元）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2024年全球市场主要厂商脸部射频仪销量市场份额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2024年全球市场主要厂商脸部射频仪收入市场份额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2024年中国市场主要厂商脸部射频仪销量市场份额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2024年中国市场主要厂商脸部射频仪收入市场份额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2024年全球前五大生产商脸部射频仪市场份额</w:t>
      </w:r>
      <w:r>
        <w:rPr>
          <w:rFonts w:hint="eastAsia"/>
        </w:rPr>
        <w:br/>
      </w:r>
      <w:r>
        <w:rPr>
          <w:rFonts w:hint="eastAsia"/>
        </w:rPr>
        <w:t>　　图 40： 2024年全球脸部射频仪第一梯队、第二梯队和第三梯队厂商及市场份额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全球不同产品类型脸部射频仪价格走势（2020-2031）&amp;（美元/件）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全球不同应用脸部射频仪价格走势（2020-2031）&amp;（美元/件）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脸部射频仪产业链</w:t>
      </w:r>
      <w:r>
        <w:rPr>
          <w:rFonts w:hint="eastAsia"/>
        </w:rPr>
        <w:br/>
      </w:r>
      <w:r>
        <w:rPr>
          <w:rFonts w:hint="eastAsia"/>
        </w:rPr>
        <w:t>　　图 44： 脸部射频仪中国企业SWOT分析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28a5043d84e9b" w:history="1">
        <w:r>
          <w:rPr>
            <w:rStyle w:val="Hyperlink"/>
          </w:rPr>
          <w:t>2025-2031年全球与中国脸部射频仪市场现状及前景趋势分析报告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928a5043d84e9b" w:history="1">
        <w:r>
          <w:rPr>
            <w:rStyle w:val="Hyperlink"/>
          </w:rPr>
          <w:t>https://www.20087.com/6/51/LianBuShePinYiShiChangQianJing.html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射频仪有效果吗、脸部射频仪对身体有没有伤害、射频美容仪什么人不能用、脸部射频仪可以用在眼部吗、美容射频仪器对皮肤伤害、脸部射频仪可以每天用吗、UTHER射频美容仪价格、脸部射频仪有辐射吗、唯美德科射频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138caf5b94d87" w:history="1">
      <w:r>
        <w:rPr>
          <w:rStyle w:val="Hyperlink"/>
        </w:rPr>
        <w:t>2025-2031年全球与中国脸部射频仪市场现状及前景趋势分析报告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LianBuShePinYiShiChangQianJing.html" TargetMode="External" Id="R00928a5043d8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LianBuShePinYiShiChangQianJing.html" TargetMode="External" Id="R636138caf5b9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2025-02-24T03:52:37Z</dcterms:created>
  <dcterms:modified xsi:type="dcterms:W3CDTF">2025-02-24T04:52:37Z</dcterms:modified>
  <dc:subject>2025-2031年全球与中国脸部射频仪市场现状及前景趋势分析报告</dc:subject>
  <dc:title>2025-2031年全球与中国脸部射频仪市场现状及前景趋势分析报告</dc:title>
  <cp:keywords>2025-2031年全球与中国脸部射频仪市场现状及前景趋势分析报告</cp:keywords>
  <dc:description>2025-2031年全球与中国脸部射频仪市场现状及前景趋势分析报告</dc:description>
</cp:coreProperties>
</file>