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b0eaf99445e4" w:history="1">
              <w:r>
                <w:rPr>
                  <w:rStyle w:val="Hyperlink"/>
                </w:rPr>
                <w:t>中国膏霜乳液行业研究及未来走势预测报告（2025-2031年）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b0eaf99445e4" w:history="1">
              <w:r>
                <w:rPr>
                  <w:rStyle w:val="Hyperlink"/>
                </w:rPr>
                <w:t>中国膏霜乳液行业研究及未来走势预测报告（2025-2031年）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fb0eaf99445e4" w:history="1">
                <w:r>
                  <w:rPr>
                    <w:rStyle w:val="Hyperlink"/>
                  </w:rPr>
                  <w:t>https://www.20087.com/6/61/GaoShuangRuYeHangYeFenXiBaoGao.html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乳液是化妆品和个人护理产品中的一个重要类别，近年来随着消费者对个人护理需求的增加，膏霜乳液市场呈现稳步增长态势。当前市场上，膏霜乳液不仅在保湿、滋润等基本功效上有所提升，还加入了更多功能性成分，如抗氧化剂、抗衰老成分等，以满足消费者对皮肤健康的更高要求。此外，随着对天然和有机产品的偏好增加，越来越多的品牌开始采用天然植物提取物作为原料。</w:t>
      </w:r>
      <w:r>
        <w:rPr>
          <w:rFonts w:hint="eastAsia"/>
        </w:rPr>
        <w:br/>
      </w:r>
      <w:r>
        <w:rPr>
          <w:rFonts w:hint="eastAsia"/>
        </w:rPr>
        <w:t>　　未来，膏霜乳液行业的发展将更加注重成分的安全性和功能性。一方面，随着科学技术的进步，膏霜乳液将采用更多经过科学研究验证的有效成分，提高产品的护肤效果。另一方面，随着消费者对健康生活方式的追求，膏霜乳液将更加注重天然成分和无添加配方，满足消费者对安全性和温和性的需求。此外，随着个性化护肤趋势的兴起，膏霜乳液将提供更多定制化产品，以适应不同肤质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b0eaf99445e4" w:history="1">
        <w:r>
          <w:rPr>
            <w:rStyle w:val="Hyperlink"/>
          </w:rPr>
          <w:t>中国膏霜乳液行业研究及未来走势预测报告（2025-2031年）</w:t>
        </w:r>
      </w:hyperlink>
      <w:r>
        <w:rPr>
          <w:rFonts w:hint="eastAsia"/>
        </w:rPr>
        <w:t>》深入剖析了当前膏霜乳液行业的现状，全面梳理了膏霜乳液市场需求、市场规模、产业链结构以及价格体系。膏霜乳液报告探讨了膏霜乳液各细分市场的特点，展望了市场前景与发展趋势，并基于权威数据进行了科学预测。同时，膏霜乳液报告还对品牌竞争格局、市场集中度、重点企业运营状况进行了客观分析，指出了行业面临的风险与机遇。膏霜乳液报告旨在为膏霜乳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膏霜乳液行业概述</w:t>
      </w:r>
      <w:r>
        <w:rPr>
          <w:rFonts w:hint="eastAsia"/>
        </w:rPr>
        <w:br/>
      </w:r>
      <w:r>
        <w:rPr>
          <w:rFonts w:hint="eastAsia"/>
        </w:rPr>
        <w:t>　　第一节 膏霜乳液定义</w:t>
      </w:r>
      <w:r>
        <w:rPr>
          <w:rFonts w:hint="eastAsia"/>
        </w:rPr>
        <w:br/>
      </w:r>
      <w:r>
        <w:rPr>
          <w:rFonts w:hint="eastAsia"/>
        </w:rPr>
        <w:t>　　第二节 膏霜乳液行业发展历程</w:t>
      </w:r>
      <w:r>
        <w:rPr>
          <w:rFonts w:hint="eastAsia"/>
        </w:rPr>
        <w:br/>
      </w:r>
      <w:r>
        <w:rPr>
          <w:rFonts w:hint="eastAsia"/>
        </w:rPr>
        <w:t>　　第三节 膏霜乳液分类情况</w:t>
      </w:r>
      <w:r>
        <w:rPr>
          <w:rFonts w:hint="eastAsia"/>
        </w:rPr>
        <w:br/>
      </w:r>
      <w:r>
        <w:rPr>
          <w:rFonts w:hint="eastAsia"/>
        </w:rPr>
        <w:t>　　第四节 膏霜乳液产业链分析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二、膏霜乳液产业链模型分析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2024-2025年中国膏霜乳液行业发展环境分析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中国膏霜乳液行业发展经济环境分析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中国膏霜乳液行业发展政策环境分析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一、膏霜乳液行业政策影响分析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二、相关膏霜乳液行业标准分析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中国膏霜乳液行业供给情况分析预测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2019-2024年中国膏霜乳液行业供给情况分析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2025年中国膏霜乳液供给特点分析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2025-2031年中国膏霜乳液行业供给情况预测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中国膏霜乳液行业需求情况分析预测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2019-2024年中国膏霜乳液需求情况分析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2025年中国膏霜乳液行业需求特点分析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2019-2024年中国膏霜乳液行业市场价格分析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2025-2031年中国膏霜乳液行业市场需求预测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膏霜乳液细分行业市场调研</w:t>
      </w:r>
      <w:r>
        <w:rPr>
          <w:rFonts w:hint="eastAsia"/>
        </w:rPr>
        <w:br/>
      </w:r>
      <w:r>
        <w:rPr>
          <w:rFonts w:hint="eastAsia"/>
        </w:rPr>
        <w:t>　　第一节 膏霜乳液细分行业——**市场调研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膏霜乳液细分行业——**市场调研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2019-2024年中国膏霜乳液行业重点地区调研分析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一、中国膏霜乳液行业重点区域市场结构调研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二、**地区膏霜乳液行业市场需求规模情况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三、**地区膏霜乳液行业市场需求规模情况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四、**地区膏霜乳液行业市场需求规模情况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五、**地区膏霜乳液行业市场需求规模情况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六、**地区膏霜乳液行业市场需求规模情况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膏霜乳液行业竞争格局分析</w:t>
      </w:r>
      <w:r>
        <w:rPr>
          <w:rFonts w:hint="eastAsia"/>
        </w:rPr>
        <w:br/>
      </w:r>
      <w:r>
        <w:rPr>
          <w:rFonts w:hint="eastAsia"/>
        </w:rPr>
        <w:t>　　第一节 膏霜乳液行业集中度分析</w:t>
      </w:r>
      <w:r>
        <w:rPr>
          <w:rFonts w:hint="eastAsia"/>
        </w:rPr>
        <w:br/>
      </w:r>
      <w:r>
        <w:rPr>
          <w:rFonts w:hint="eastAsia"/>
        </w:rPr>
        <w:t>　　　　一、膏霜乳液市场集中度分析</w:t>
      </w:r>
      <w:r>
        <w:rPr>
          <w:rFonts w:hint="eastAsia"/>
        </w:rPr>
        <w:br/>
      </w:r>
      <w:r>
        <w:rPr>
          <w:rFonts w:hint="eastAsia"/>
        </w:rPr>
        <w:t>　　　　二、膏霜乳液企业集中度分析</w:t>
      </w:r>
      <w:r>
        <w:rPr>
          <w:rFonts w:hint="eastAsia"/>
        </w:rPr>
        <w:br/>
      </w:r>
      <w:r>
        <w:rPr>
          <w:rFonts w:hint="eastAsia"/>
        </w:rPr>
        <w:t>　　　　三、膏霜乳液区域集中度分析</w:t>
      </w:r>
      <w:r>
        <w:rPr>
          <w:rFonts w:hint="eastAsia"/>
        </w:rPr>
        <w:br/>
      </w:r>
      <w:r>
        <w:rPr>
          <w:rFonts w:hint="eastAsia"/>
        </w:rPr>
        <w:t>　　第二节 膏霜乳液行业竞争格局分析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一、2025年膏霜乳液行业竞争分析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二、2025年中外膏霜乳液产品竞争分析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三、2019-2024年中国膏霜乳液市场竞争分析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四、2025-2031年国内主要膏霜乳液企业动向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膏霜乳液行业重点企业发展调研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膏霜乳液企业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膏霜乳液企业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膏霜乳液企业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膏霜乳液企业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二、膏霜乳液企业经营情况分析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三、膏霜乳液企业发展规划及前景展望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膏霜乳液企业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膏霜乳液行业竞争结构分析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膏霜乳液市场竞争策略分析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一、膏霜乳液市场增长潜力分析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二、膏霜乳液产品竞争策略分析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三、典型膏霜乳液企业产品竞争策略分析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膏霜乳液企业竞争策略分析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一、2025-2031年我国膏霜乳液市场竞争趋势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二、2025-2031年膏霜乳液行业竞争格局展望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三、2025-2031年膏霜乳液行业竞争策略分析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膏霜乳液行业投资与发展前景分析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2025年膏霜乳液行业投资情况分析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一、2025年膏霜乳液总体投资结构</w:t>
      </w:r>
      <w:r>
        <w:rPr>
          <w:rFonts w:hint="eastAsia"/>
        </w:rPr>
        <w:br/>
      </w:r>
      <w:r>
        <w:rPr>
          <w:rFonts w:hint="eastAsia"/>
        </w:rPr>
        <w:t>　　　　二、2025年膏霜乳液投资规模情况</w:t>
      </w:r>
      <w:r>
        <w:rPr>
          <w:rFonts w:hint="eastAsia"/>
        </w:rPr>
        <w:br/>
      </w:r>
      <w:r>
        <w:rPr>
          <w:rFonts w:hint="eastAsia"/>
        </w:rPr>
        <w:t>　　　　三、2025年膏霜乳液投资增速情况</w:t>
      </w:r>
      <w:r>
        <w:rPr>
          <w:rFonts w:hint="eastAsia"/>
        </w:rPr>
        <w:br/>
      </w:r>
      <w:r>
        <w:rPr>
          <w:rFonts w:hint="eastAsia"/>
        </w:rPr>
        <w:t>　　　　四、2025年膏霜乳液分地区投资分析</w:t>
      </w:r>
      <w:r>
        <w:rPr>
          <w:rFonts w:hint="eastAsia"/>
        </w:rPr>
        <w:br/>
      </w:r>
      <w:r>
        <w:rPr>
          <w:rFonts w:hint="eastAsia"/>
        </w:rPr>
        <w:t>　　第二节 膏霜乳液行业投资机会分析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一、膏霜乳液投资项目分析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二、可以投资的膏霜乳液模式</w:t>
      </w:r>
      <w:r>
        <w:rPr>
          <w:rFonts w:hint="eastAsia"/>
        </w:rPr>
        <w:br/>
      </w:r>
      <w:r>
        <w:rPr>
          <w:rFonts w:hint="eastAsia"/>
        </w:rPr>
        <w:t>　　　　三、2025年膏霜乳液投资机会</w:t>
      </w:r>
      <w:r>
        <w:rPr>
          <w:rFonts w:hint="eastAsia"/>
        </w:rPr>
        <w:br/>
      </w:r>
      <w:r>
        <w:rPr>
          <w:rFonts w:hint="eastAsia"/>
        </w:rPr>
        <w:t>　　　　四、2025年膏霜乳液投资新方向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2025-2031年膏霜乳液行业发展趋势及投资风险分析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当前膏霜乳液存在的问题</w:t>
      </w:r>
      <w:r>
        <w:rPr>
          <w:rFonts w:hint="eastAsia"/>
        </w:rPr>
        <w:br/>
      </w:r>
      <w:r>
        <w:rPr>
          <w:rFonts w:hint="eastAsia"/>
        </w:rPr>
        <w:t>　　第二节 膏霜乳液未来发展预测分析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一、中国膏霜乳液发展方向分析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二、2025-2031年中国膏霜乳液行业发展规模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三、2025-2031年中国膏霜乳液行业发展趋势预测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2025-2031年中国膏霜乳液行业投资风险分析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中国膏霜乳液行业生产、营销企业投资运作模式分析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膏霜乳液行业外销与内销优势分析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2025-2031年中国膏霜乳液行业市场规模及增长趋势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2025-2031年中国膏霜乳液行业投资规模预测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2025-2031年膏霜乳液行业市场盈利预测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中~智~林~：膏霜乳液行业项目投资建议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一、膏霜乳液技术应用注意事项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二、膏霜乳液项目投资注意事项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三、膏霜乳液生产开发注意事项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四、膏霜乳液销售注意事项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膏霜乳液行业历程</w:t>
      </w:r>
      <w:r>
        <w:rPr>
          <w:rFonts w:hint="eastAsia"/>
        </w:rPr>
        <w:br/>
      </w:r>
      <w:r>
        <w:rPr>
          <w:rFonts w:hint="eastAsia"/>
        </w:rPr>
        <w:t>　　图表 膏霜乳液行业生命周期</w:t>
      </w:r>
      <w:r>
        <w:rPr>
          <w:rFonts w:hint="eastAsia"/>
        </w:rPr>
        <w:br/>
      </w:r>
      <w:r>
        <w:rPr>
          <w:rFonts w:hint="eastAsia"/>
        </w:rPr>
        <w:t>　　图表 膏霜乳液行业产业链分析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2019-2024年膏霜乳液行业市场容量分析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2019-2024年中国膏霜乳液市场需求量及增速统计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2024年中国膏霜乳液行业需求领域分布格局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2019-2024年中国膏霜乳液出口数量分析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2024年中国膏霜乳液进口国家及地区分析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2024年中国膏霜乳液出口国家及地区分析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2025年中国膏霜乳液市场前景分析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2025年中国膏霜乳液发展趋势预测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b0eaf99445e4" w:history="1">
        <w:r>
          <w:rPr>
            <w:rStyle w:val="Hyperlink"/>
          </w:rPr>
          <w:t>中国膏霜乳液行业研究及未来走势预测报告（2025-2031年）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fb0eaf99445e4" w:history="1">
        <w:r>
          <w:rPr>
            <w:rStyle w:val="Hyperlink"/>
          </w:rPr>
          <w:t>https://www.20087.com/6/61/GaoShuangRuYeHangYeFenXiBaoGao.html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乳贵妇膏使用顺序、膏霜乳液生产线需要用到的设备有哪些、擦贵妇膏之前要擦隔离霜吗、膏霜乳液的制作流程、乳霜是干嘛的、膏霜乳液单元、有乳液了还要用面霜吗、膏霜乳液类化妆品中常用的防腐剂有哪些、护肤膏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606ae8eb41ac" w:history="1">
      <w:r>
        <w:rPr>
          <w:rStyle w:val="Hyperlink"/>
        </w:rPr>
        <w:t>中国膏霜乳液行业研究及未来走势预测报告（2025-2031年）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oShuangRuYeHangYeFenXiBaoGao.html" TargetMode="External" Id="R96ffb0eaf99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oShuangRuYeHangYeFenXiBaoGao.html" TargetMode="External" Id="R0508606ae8e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2024-09-24T05:57:00Z</dcterms:created>
  <dcterms:modified xsi:type="dcterms:W3CDTF">2024-09-24T06:57:00Z</dcterms:modified>
  <dc:subject>中国膏霜乳液行业研究及未来走势预测报告（2025-2031年）</dc:subject>
  <dc:title>中国膏霜乳液行业研究及未来走势预测报告（2025-2031年）</dc:title>
  <cp:keywords>中国膏霜乳液行业研究及未来走势预测报告（2025-2031年）</cp:keywords>
  <dc:description>中国膏霜乳液行业研究及未来走势预测报告（2025-2031年）</dc:description>
</cp:coreProperties>
</file>