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8e587d5a74e8a" w:history="1">
              <w:r>
                <w:rPr>
                  <w:rStyle w:val="Hyperlink"/>
                </w:rPr>
                <w:t>2025-2031年节日装饰用品市场现状调研及发展趋势预测报告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8e587d5a74e8a" w:history="1">
              <w:r>
                <w:rPr>
                  <w:rStyle w:val="Hyperlink"/>
                </w:rPr>
                <w:t>2025-2031年节日装饰用品市场现状调研及发展趋势预测报告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8e587d5a74e8a" w:history="1">
                <w:r>
                  <w:rPr>
                    <w:rStyle w:val="Hyperlink"/>
                  </w:rPr>
                  <w:t>https://www.20087.com/6/01/JieRiZhuangShiYongPinFaZhanQuShi.html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日装饰用品是用于庆祝和装饰节日的各种物品，包括灯笼、彩带、花环等。近年来，随着人们对节日氛围的重视和消费水平的提高，节日装饰用品的市场需求持续增长。市场上的节日装饰用品种类多样，能够满足不同节日和消费者的需求。技术方面，节日装饰用品的制造工艺正朝着高精度、高美观性和高环保性的方向发展。</w:t>
      </w:r>
      <w:r>
        <w:rPr>
          <w:rFonts w:hint="eastAsia"/>
        </w:rPr>
        <w:br/>
      </w:r>
      <w:r>
        <w:rPr>
          <w:rFonts w:hint="eastAsia"/>
        </w:rPr>
        <w:t>　　未来，节日装饰用品的发展将更加注重设计创新和个性化定制。企业将通过研发更加精美的设计和先进的制造工艺，提高节日装饰用品的美观性和实用性。此外，智能化和环保材料的使用也将成为节日装饰用品市场的重要趋势，企业将致力于研发更加环保的装饰用品，并提供个性化的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8e587d5a74e8a" w:history="1">
        <w:r>
          <w:rPr>
            <w:rStyle w:val="Hyperlink"/>
          </w:rPr>
          <w:t>2025-2031年节日装饰用品市场现状调研及发展趋势预测报告</w:t>
        </w:r>
      </w:hyperlink>
      <w:r>
        <w:rPr>
          <w:rFonts w:hint="eastAsia"/>
        </w:rPr>
        <w:t>》全面分析了节日装饰用品行业的市场规模、供需状况及产业链结构，深入探讨了节日装饰用品各细分市场的品牌竞争情况和价格动态，聚焦节日装饰用品重点企业经营现状，揭示了行业的集中度和竞争格局。此外，节日装饰用品报告对节日装饰用品行业的市场前景进行了科学预测，揭示了行业未来的发展趋势、潜在风险和机遇。节日装饰用品报告旨在为节日装饰用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节日装饰用品概述</w:t>
      </w:r>
      <w:r>
        <w:rPr>
          <w:rFonts w:hint="eastAsia"/>
        </w:rPr>
        <w:br/>
      </w:r>
      <w:r>
        <w:rPr>
          <w:rFonts w:hint="eastAsia"/>
        </w:rPr>
        <w:t>　　第一节 节日装饰用品定义</w:t>
      </w:r>
      <w:r>
        <w:rPr>
          <w:rFonts w:hint="eastAsia"/>
        </w:rPr>
        <w:br/>
      </w:r>
      <w:r>
        <w:rPr>
          <w:rFonts w:hint="eastAsia"/>
        </w:rPr>
        <w:t>　　第二节 节日装饰用品行业发展历程</w:t>
      </w:r>
      <w:r>
        <w:rPr>
          <w:rFonts w:hint="eastAsia"/>
        </w:rPr>
        <w:br/>
      </w:r>
      <w:r>
        <w:rPr>
          <w:rFonts w:hint="eastAsia"/>
        </w:rPr>
        <w:t>　　第三节 节日装饰用品分类情况</w:t>
      </w:r>
      <w:r>
        <w:rPr>
          <w:rFonts w:hint="eastAsia"/>
        </w:rPr>
        <w:br/>
      </w:r>
      <w:r>
        <w:rPr>
          <w:rFonts w:hint="eastAsia"/>
        </w:rPr>
        <w:t>　　第四节 节日装饰用品产业链分析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二、节日装饰用品产业链模型分析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2024-2025年节日装饰用品发展环境及政策分析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中国节日装饰用品生产现状分析</w:t>
      </w:r>
      <w:r>
        <w:rPr>
          <w:rFonts w:hint="eastAsia"/>
        </w:rPr>
        <w:br/>
      </w:r>
      <w:r>
        <w:rPr>
          <w:rFonts w:hint="eastAsia"/>
        </w:rPr>
        <w:t>　　第一节 节日装饰用品行业总体规模</w:t>
      </w:r>
      <w:r>
        <w:rPr>
          <w:rFonts w:hint="eastAsia"/>
        </w:rPr>
        <w:br/>
      </w:r>
      <w:r>
        <w:rPr>
          <w:rFonts w:hint="eastAsia"/>
        </w:rPr>
        <w:t>　　第一节 节日装饰用品产能概况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节日装饰用品产量概况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节日装饰用品产业的生命周期分析</w:t>
      </w:r>
      <w:r>
        <w:rPr>
          <w:rFonts w:hint="eastAsia"/>
        </w:rPr>
        <w:br/>
      </w:r>
      <w:r>
        <w:rPr>
          <w:rFonts w:hint="eastAsia"/>
        </w:rPr>
        <w:t>　　第五节 节日装饰用品产业供需情况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节日装饰用品国内产品价格走势及影响因素分析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2019-2024年中国节日装饰用品行业总体发展状况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中国节日装饰用品行业规模情况分析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中国节日装饰用品行业产销情况分析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中国节日装饰用品行业财务能力分析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2019-2024年中国节日装饰用品行业发展概况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2019-2024年中国节日装饰用品行业发展态势分析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2019-2024年中国节日装饰用品行业发展特点分析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2019-2024年中国节日装饰用品行业市场供需分析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节日装饰用品行业市场竞争策略分析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节日装饰用品市场竞争策略分析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一、节日装饰用品市场增长潜力分析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二、节日装饰用品产品竞争策略分析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节日装饰用品加工企业竞争策略分析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一、2025-2031年我国节日装饰用品市场竞争趋势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二、2025-2031年节日装饰用品行业竞争格局展望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三、2025-2031年节日装饰用品行业竞争策略分析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节日装饰用品行业投资与发展前景分析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2025年节日装饰用品行业投资情况分析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节日装饰用品行业投资机会分析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一、节日装饰用品投资项目分析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二、可以投资的节日装饰用品模式</w:t>
      </w:r>
      <w:r>
        <w:rPr>
          <w:rFonts w:hint="eastAsia"/>
        </w:rPr>
        <w:br/>
      </w:r>
      <w:r>
        <w:rPr>
          <w:rFonts w:hint="eastAsia"/>
        </w:rPr>
        <w:t>　　　　三、2025年节日装饰用品投资机会</w:t>
      </w:r>
      <w:r>
        <w:rPr>
          <w:rFonts w:hint="eastAsia"/>
        </w:rPr>
        <w:br/>
      </w:r>
      <w:r>
        <w:rPr>
          <w:rFonts w:hint="eastAsia"/>
        </w:rPr>
        <w:t>　　　　四、2025年节日装饰用品投资新方向</w:t>
      </w:r>
      <w:r>
        <w:rPr>
          <w:rFonts w:hint="eastAsia"/>
        </w:rPr>
        <w:br/>
      </w:r>
      <w:r>
        <w:rPr>
          <w:rFonts w:hint="eastAsia"/>
        </w:rPr>
        <w:t>　　第三节 节日装饰用品行业发展前景分析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一、金融危机下节日装饰用品市场的发展前景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二、2025年节日装饰用品市场面临的发展商机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节日装饰用品行业竞争格局分析</w:t>
      </w:r>
      <w:r>
        <w:rPr>
          <w:rFonts w:hint="eastAsia"/>
        </w:rPr>
        <w:br/>
      </w:r>
      <w:r>
        <w:rPr>
          <w:rFonts w:hint="eastAsia"/>
        </w:rPr>
        <w:t>　　第一节 节日装饰用品行业集中度分析</w:t>
      </w:r>
      <w:r>
        <w:rPr>
          <w:rFonts w:hint="eastAsia"/>
        </w:rPr>
        <w:br/>
      </w:r>
      <w:r>
        <w:rPr>
          <w:rFonts w:hint="eastAsia"/>
        </w:rPr>
        <w:t>　　　　一、节日装饰用品市场集中度分析</w:t>
      </w:r>
      <w:r>
        <w:rPr>
          <w:rFonts w:hint="eastAsia"/>
        </w:rPr>
        <w:br/>
      </w:r>
      <w:r>
        <w:rPr>
          <w:rFonts w:hint="eastAsia"/>
        </w:rPr>
        <w:t>　　　　二、节日装饰用品企业集中度分析</w:t>
      </w:r>
      <w:r>
        <w:rPr>
          <w:rFonts w:hint="eastAsia"/>
        </w:rPr>
        <w:br/>
      </w:r>
      <w:r>
        <w:rPr>
          <w:rFonts w:hint="eastAsia"/>
        </w:rPr>
        <w:t>　　　　三、节日装饰用品区域集中度分析</w:t>
      </w:r>
      <w:r>
        <w:rPr>
          <w:rFonts w:hint="eastAsia"/>
        </w:rPr>
        <w:br/>
      </w:r>
      <w:r>
        <w:rPr>
          <w:rFonts w:hint="eastAsia"/>
        </w:rPr>
        <w:t>　　第二节 节日装饰用品行业主要企业竞争力分析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节日装饰用品行业竞争格局分析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节日装饰用品上游原材料供应状况分析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节日装饰用品产业用户度分析</w:t>
      </w:r>
      <w:r>
        <w:rPr>
          <w:rFonts w:hint="eastAsia"/>
        </w:rPr>
        <w:br/>
      </w:r>
      <w:r>
        <w:rPr>
          <w:rFonts w:hint="eastAsia"/>
        </w:rPr>
        <w:t>　　第一节 节日装饰用品产业用户认知程度</w:t>
      </w:r>
      <w:r>
        <w:rPr>
          <w:rFonts w:hint="eastAsia"/>
        </w:rPr>
        <w:br/>
      </w:r>
      <w:r>
        <w:rPr>
          <w:rFonts w:hint="eastAsia"/>
        </w:rPr>
        <w:t>　　第二节 节日装饰用品产业用户关注因素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节日装饰用品行业发展趋势及投资风险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当前节日装饰用品存在的问题</w:t>
      </w:r>
      <w:r>
        <w:rPr>
          <w:rFonts w:hint="eastAsia"/>
        </w:rPr>
        <w:br/>
      </w:r>
      <w:r>
        <w:rPr>
          <w:rFonts w:hint="eastAsia"/>
        </w:rPr>
        <w:t>　　第二节 节日装饰用品未来发展预测分析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一、中国节日装饰用品发展方向分析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二、2025-2031年中国节日装饰用品行业发展规模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三、2025-2031年中国节日装饰用品行业发展趋势预测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2025-2031年中国节日装饰用品行业投资风险分析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节日装饰用品国内重点企业竞争力分析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节日装饰用品企业（一）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节日装饰用品企业（二）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节日装饰用品企业（三）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节日装饰用品企业（四）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节日装饰用品企业（五）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[中~智~林~]节日装饰用品企业（六）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节日装饰用品地区销售分析</w:t>
      </w:r>
      <w:r>
        <w:rPr>
          <w:rFonts w:hint="eastAsia"/>
        </w:rPr>
        <w:br/>
      </w:r>
      <w:r>
        <w:rPr>
          <w:rFonts w:hint="eastAsia"/>
        </w:rPr>
        <w:t>　　　　一、节日装饰用品各地区对比销售分析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二、节日装饰用品"重点地区一"销售分析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三、节日装饰用品"重点地区二"销售分析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四、节日装饰用品"重点地区三"销售分析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五、节日装饰用品"重点地区四"销售分析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节日装饰用品产品竞争力优势分析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2019-2024年中国节日装饰用品市场规模及增长情况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2019-2024年中国节日装饰用品行业产能及增长趋势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2025-2031年中国节日装饰用品行业产能预测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2019-2024年中国节日装饰用品行业产量及增长趋势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2025-2031年中国节日装饰用品行业产量预测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2019-2024年中国节日装饰用品行业市场需求及增长情况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2025-2031年中国节日装饰用品行业市场需求预测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2019-2024年中国节日装饰用品行业利润及增长情况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**地区节日装饰用品市场规模及增长情况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**地区节日装饰用品行业市场需求情况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**地区节日装饰用品市场规模及增长情况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**地区节日装饰用品行业市场需求情况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2019-2024年中国节日装饰用品行业进口量及增速统计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2019-2024年中国节日装饰用品行业出口量及增速统计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节日装饰用品重点企业经营情况分析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2025年节日装饰用品行业壁垒</w:t>
      </w:r>
      <w:r>
        <w:rPr>
          <w:rFonts w:hint="eastAsia"/>
        </w:rPr>
        <w:br/>
      </w:r>
      <w:r>
        <w:rPr>
          <w:rFonts w:hint="eastAsia"/>
        </w:rPr>
        <w:t>　　图表 2025年节日装饰用品市场前景分析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2025-2031年中国节日装饰用品市场需求预测</w:t>
      </w:r>
      <w:r>
        <w:rPr>
          <w:rFonts w:hint="eastAsia"/>
        </w:rPr>
        <w:br/>
      </w:r>
      <w:r>
        <w:rPr>
          <w:rFonts w:hint="eastAsia"/>
        </w:rPr>
        <w:t>　　图表 2025年节日装饰用品发展趋势预测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8e587d5a74e8a" w:history="1">
        <w:r>
          <w:rPr>
            <w:rStyle w:val="Hyperlink"/>
          </w:rPr>
          <w:t>2025-2031年节日装饰用品市场现状调研及发展趋势预测报告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8e587d5a74e8a" w:history="1">
        <w:r>
          <w:rPr>
            <w:rStyle w:val="Hyperlink"/>
          </w:rPr>
          <w:t>https://www.20087.com/6/01/JieRiZhuangShiYongPinFaZhanQuShi.html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热点：春节装饰品有哪些、节日装饰用品有哪些、节日用品都包括什么、节日装饰用品图片、过年装饰物品有哪些、节日装饰用品图片大全、适合春节用的装饰物、节日装饰物、春节装饰品的图片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5c384a4504ad1" w:history="1">
      <w:r>
        <w:rPr>
          <w:rStyle w:val="Hyperlink"/>
        </w:rPr>
        <w:t>2025-2031年节日装饰用品市场现状调研及发展趋势预测报告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ieRiZhuangShiYongPinFaZhanQuShi.html" TargetMode="External" Id="R28b8e587d5a7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ieRiZhuangShiYongPinFaZhanQuShi.html" TargetMode="External" Id="R9145c384a450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2024-09-21T04:06:00Z</dcterms:created>
  <dcterms:modified xsi:type="dcterms:W3CDTF">2024-09-21T05:06:00Z</dcterms:modified>
  <dc:subject>2025-2031年节日装饰用品市场现状调研及发展趋势预测报告</dc:subject>
  <dc:title>2025-2031年节日装饰用品市场现状调研及发展趋势预测报告</dc:title>
  <cp:keywords>2025-2031年节日装饰用品市场现状调研及发展趋势预测报告</cp:keywords>
  <dc:description>2025-2031年节日装饰用品市场现状调研及发展趋势预测报告</dc:description>
</cp:coreProperties>
</file>