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f488d3b5d4bd1" w:history="1">
              <w:r>
                <w:rPr>
                  <w:rStyle w:val="Hyperlink"/>
                </w:rPr>
                <w:t>2025-2031年中国芦荟沐浴露行业市场调研与前景趋势报告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f488d3b5d4bd1" w:history="1">
              <w:r>
                <w:rPr>
                  <w:rStyle w:val="Hyperlink"/>
                </w:rPr>
                <w:t>2025-2031年中国芦荟沐浴露行业市场调研与前景趋势报告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f488d3b5d4bd1" w:history="1">
                <w:r>
                  <w:rPr>
                    <w:rStyle w:val="Hyperlink"/>
                  </w:rPr>
                  <w:t>https://www.20087.com/6/31/LuHuiMuYuLuFaZhanQuShiFenXi.html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沐浴露是一种含有天然芦荟成分的个人护理产品，近年来随着消费者对天然、健康产品的追求和技术的进步，市场需求持续增长。产品设计方面，制造商不断推出更加温和、滋润的新产品，例如采用纯天然芦荟汁提高保湿效果，以及通过优化配方减少化学添加剂的使用。此外，随着消费者对个性化需求的关注，能够满足不同肤质和需求的芦荟沐浴露成为市场新宠，例如针对敏感肌肤的低敏配方。</w:t>
      </w:r>
      <w:r>
        <w:rPr>
          <w:rFonts w:hint="eastAsia"/>
        </w:rPr>
        <w:br/>
      </w:r>
      <w:r>
        <w:rPr>
          <w:rFonts w:hint="eastAsia"/>
        </w:rPr>
        <w:t>　　未来，芦荟沐浴露市场的发展将受到技术创新和消费者偏好的影响。一方面，随着消费者对天然、低刺激产品需求的增加，对于更加温和、滋润的芦荟沐浴露需求将持续增加，这将推动芦荟沐浴露技术向更加天然化方向发展，例如通过采用更多的天然成分提高产品的安全性。另一方面，随着消费者对个性化和差异化产品需求的增加，能够提供更加个性化选择的芦荟沐浴露将成为研发重点，例如支持用户根据自身肤质定制专属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f488d3b5d4bd1" w:history="1">
        <w:r>
          <w:rPr>
            <w:rStyle w:val="Hyperlink"/>
          </w:rPr>
          <w:t>2025-2031年中国芦荟沐浴露行业市场调研与前景趋势报告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芦荟沐浴露行业的发展现状、市场规模、供需动态及进出口情况。报告详细解读了芦荟沐浴露产业链上下游、重点区域市场、竞争格局及领先企业的表现，同时评估了芦荟沐浴露行业风险与投资机会。通过对芦荟沐浴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芦荟沐浴露行业界定及应用领域</w:t>
      </w:r>
      <w:r>
        <w:rPr>
          <w:rFonts w:hint="eastAsia"/>
        </w:rPr>
        <w:br/>
      </w:r>
      <w:r>
        <w:rPr>
          <w:rFonts w:hint="eastAsia"/>
        </w:rPr>
        <w:t>　　第一节 芦荟沐浴露行业定义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芦荟沐浴露主要应用领域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2024-2025年全球芦荟沐浴露行业市场调研分析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全球芦荟沐浴露行业经济环境分析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全球芦荟沐浴露市场总体情况分析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一、全球芦荟沐浴露行业的发展特点</w:t>
      </w:r>
      <w:r>
        <w:rPr>
          <w:rFonts w:hint="eastAsia"/>
        </w:rPr>
        <w:br/>
      </w:r>
      <w:r>
        <w:rPr>
          <w:rFonts w:hint="eastAsia"/>
        </w:rPr>
        <w:t>　　　　二、全球芦荟沐浴露市场结构</w:t>
      </w:r>
      <w:r>
        <w:rPr>
          <w:rFonts w:hint="eastAsia"/>
        </w:rPr>
        <w:br/>
      </w:r>
      <w:r>
        <w:rPr>
          <w:rFonts w:hint="eastAsia"/>
        </w:rPr>
        <w:t>　　　　三、全球芦荟沐浴露行业竞争格局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全球主要国家（地区）芦荟沐浴露市场分析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2025-2031年全球芦荟沐浴露行业发展趋势预测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2024-2025年芦荟沐浴露行业发展环境分析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芦荟沐浴露行业环境分析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芦荟沐浴露行业相关政策、法规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2024-2025年芦荟沐浴露行业技术发展现状及趋势分析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芦荟沐浴露行业技术发展现状分析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国内外芦荟沐浴露行业技术差异与原因</w:t>
      </w:r>
      <w:r>
        <w:rPr>
          <w:rFonts w:hint="eastAsia"/>
        </w:rPr>
        <w:br/>
      </w:r>
      <w:r>
        <w:rPr>
          <w:rFonts w:hint="eastAsia"/>
        </w:rPr>
        <w:t>　　第三节 芦荟沐浴露行业技术发展方向、趋势预测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提升芦荟沐浴露行业技术能力策略建议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中国芦荟沐浴露行业供给、需求分析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2024-2025年中国芦荟沐浴露市场现状</w:t>
      </w:r>
      <w:r>
        <w:rPr>
          <w:rFonts w:hint="eastAsia"/>
        </w:rPr>
        <w:br/>
      </w:r>
      <w:r>
        <w:rPr>
          <w:rFonts w:hint="eastAsia"/>
        </w:rPr>
        <w:t>　　第二节 中国芦荟沐浴露行业产量情况分析及预测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一、芦荟沐浴露总体产能规模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、2019-2024年中国芦荟沐浴露产量统计</w:t>
      </w:r>
      <w:r>
        <w:rPr>
          <w:rFonts w:hint="eastAsia"/>
        </w:rPr>
        <w:br/>
      </w:r>
      <w:r>
        <w:rPr>
          <w:rFonts w:hint="eastAsia"/>
        </w:rPr>
        <w:t>　　　　三、芦荟沐浴露生产区域分布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四、2025-2031年中国芦荟沐浴露产量预测</w:t>
      </w:r>
      <w:r>
        <w:rPr>
          <w:rFonts w:hint="eastAsia"/>
        </w:rPr>
        <w:br/>
      </w:r>
      <w:r>
        <w:rPr>
          <w:rFonts w:hint="eastAsia"/>
        </w:rPr>
        <w:t>　　第三节 中国芦荟沐浴露市场需求分析及预测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一、中国芦荟沐浴露市场需求特点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二、2019-2024年中国芦荟沐浴露市场需求统计</w:t>
      </w:r>
      <w:r>
        <w:rPr>
          <w:rFonts w:hint="eastAsia"/>
        </w:rPr>
        <w:br/>
      </w:r>
      <w:r>
        <w:rPr>
          <w:rFonts w:hint="eastAsia"/>
        </w:rPr>
        <w:t>　　　　三、芦荟沐浴露市场饱和度</w:t>
      </w:r>
      <w:r>
        <w:rPr>
          <w:rFonts w:hint="eastAsia"/>
        </w:rPr>
        <w:br/>
      </w:r>
      <w:r>
        <w:rPr>
          <w:rFonts w:hint="eastAsia"/>
        </w:rPr>
        <w:t>　　　　四、影响芦荟沐浴露市场需求的因素</w:t>
      </w:r>
      <w:r>
        <w:rPr>
          <w:rFonts w:hint="eastAsia"/>
        </w:rPr>
        <w:br/>
      </w:r>
      <w:r>
        <w:rPr>
          <w:rFonts w:hint="eastAsia"/>
        </w:rPr>
        <w:t>　　　　五、芦荟沐浴露市场潜力分析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六、2025-2031年中国芦荟沐浴露市场需求预测分析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中国芦荟沐浴露行业进出口分析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一、2019-2024年芦荟沐浴露进口量及增速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三、2025-2031年芦荟沐浴露进口量及增速预测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一、2019-2024年芦荟沐浴露出口量及增速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三、2025-2031年芦荟沐浴露出口量及增速预测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中国芦荟沐浴露行业重点地区调研分析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一、中国芦荟沐浴露行业区域市场分布情况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二、**地区芦荟沐浴露行业市场需求规模情况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三、**地区芦荟沐浴露行业市场需求规模情况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四、**地区芦荟沐浴露行业市场需求规模情况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五、**地区芦荟沐浴露行业市场需求规模情况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六、**地区芦荟沐浴露行业市场需求规模情况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2024-2025年中国芦荟沐浴露细分行业调研</w:t>
      </w:r>
      <w:r>
        <w:rPr>
          <w:rFonts w:hint="eastAsia"/>
        </w:rPr>
        <w:br/>
      </w:r>
      <w:r>
        <w:rPr>
          <w:rFonts w:hint="eastAsia"/>
        </w:rPr>
        <w:t>　　第一节 主要芦荟沐浴露细分行业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芦荟沐浴露行业重点企业发展调研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中国芦荟沐浴露企业营销及发展建议</w:t>
      </w:r>
      <w:r>
        <w:rPr>
          <w:rFonts w:hint="eastAsia"/>
        </w:rPr>
        <w:br/>
      </w:r>
      <w:r>
        <w:rPr>
          <w:rFonts w:hint="eastAsia"/>
        </w:rPr>
        <w:t>　　第一节 芦荟沐浴露企业营销策略分析及建议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芦荟沐浴露企业营销策略分析</w:t>
      </w:r>
      <w:r>
        <w:rPr>
          <w:rFonts w:hint="eastAsia"/>
        </w:rPr>
        <w:br/>
      </w:r>
      <w:r>
        <w:rPr>
          <w:rFonts w:hint="eastAsia"/>
        </w:rPr>
        <w:t>　　　　一、芦荟沐浴露企业营销策略</w:t>
      </w:r>
      <w:r>
        <w:rPr>
          <w:rFonts w:hint="eastAsia"/>
        </w:rPr>
        <w:br/>
      </w:r>
      <w:r>
        <w:rPr>
          <w:rFonts w:hint="eastAsia"/>
        </w:rPr>
        <w:t>　　　　二、芦荟沐浴露企业经验借鉴</w:t>
      </w:r>
      <w:r>
        <w:rPr>
          <w:rFonts w:hint="eastAsia"/>
        </w:rPr>
        <w:br/>
      </w:r>
      <w:r>
        <w:rPr>
          <w:rFonts w:hint="eastAsia"/>
        </w:rPr>
        <w:t>　　第三节 芦荟沐浴露企业营销模式演化与创新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芦荟沐浴露企业经营发展分析及建议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一、芦荟沐浴露企业存在的问题</w:t>
      </w:r>
      <w:r>
        <w:rPr>
          <w:rFonts w:hint="eastAsia"/>
        </w:rPr>
        <w:br/>
      </w:r>
      <w:r>
        <w:rPr>
          <w:rFonts w:hint="eastAsia"/>
        </w:rPr>
        <w:t>　　　　二、芦荟沐浴露企业应对的策略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芦荟沐浴露行业发展趋势及投资风险预警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2025年芦荟沐浴露市场前景分析</w:t>
      </w:r>
      <w:r>
        <w:rPr>
          <w:rFonts w:hint="eastAsia"/>
        </w:rPr>
        <w:br/>
      </w:r>
      <w:r>
        <w:rPr>
          <w:rFonts w:hint="eastAsia"/>
        </w:rPr>
        <w:t>　　第二节 2025年芦荟沐浴露行业发展趋势预测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影响芦荟沐浴露行业发展的主要因素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一、2025年影响芦荟沐浴露行业运行的有利因素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二、2025年影响芦荟沐浴露行业运行的稳定因素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三、2025年影响芦荟沐浴露行业运行的不利因素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四、2025年中国芦荟沐浴露行业发展面临的挑战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五、2025年中国芦荟沐浴露行业发展面临的机遇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专家对芦荟沐浴露行业投资风险预警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一、2025-2031年芦荟沐浴露行业市场风险及控制策略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二、2025-2031年芦荟沐浴露行业政策风险及控制策略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三、2025-2031年芦荟沐浴露行业经营风险及控制策略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四、2025-2031年芦荟沐浴露同业竞争风险及控制策略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五、2025-2031年芦荟沐浴露行业其他风险及控制策略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芦荟沐浴露行业投资战略研究</w:t>
      </w:r>
      <w:r>
        <w:rPr>
          <w:rFonts w:hint="eastAsia"/>
        </w:rPr>
        <w:br/>
      </w:r>
      <w:r>
        <w:rPr>
          <w:rFonts w:hint="eastAsia"/>
        </w:rPr>
        <w:t>　　第一节 芦荟沐浴露行业发展战略研究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对我国芦荟沐浴露品牌的战略思考</w:t>
      </w:r>
      <w:r>
        <w:rPr>
          <w:rFonts w:hint="eastAsia"/>
        </w:rPr>
        <w:br/>
      </w:r>
      <w:r>
        <w:rPr>
          <w:rFonts w:hint="eastAsia"/>
        </w:rPr>
        <w:t>　　　　一、芦荟沐浴露品牌的重要性</w:t>
      </w:r>
      <w:r>
        <w:rPr>
          <w:rFonts w:hint="eastAsia"/>
        </w:rPr>
        <w:br/>
      </w:r>
      <w:r>
        <w:rPr>
          <w:rFonts w:hint="eastAsia"/>
        </w:rPr>
        <w:t>　　　　二、芦荟沐浴露实施品牌战略的意义</w:t>
      </w:r>
      <w:r>
        <w:rPr>
          <w:rFonts w:hint="eastAsia"/>
        </w:rPr>
        <w:br/>
      </w:r>
      <w:r>
        <w:rPr>
          <w:rFonts w:hint="eastAsia"/>
        </w:rPr>
        <w:t>　　　　三、芦荟沐浴露企业品牌的现状分析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四、我国芦荟沐浴露企业的品牌战略</w:t>
      </w:r>
      <w:r>
        <w:rPr>
          <w:rFonts w:hint="eastAsia"/>
        </w:rPr>
        <w:br/>
      </w:r>
      <w:r>
        <w:rPr>
          <w:rFonts w:hint="eastAsia"/>
        </w:rPr>
        <w:t>　　　　五、芦荟沐浴露品牌战略管理的策略</w:t>
      </w:r>
      <w:r>
        <w:rPr>
          <w:rFonts w:hint="eastAsia"/>
        </w:rPr>
        <w:br/>
      </w:r>
      <w:r>
        <w:rPr>
          <w:rFonts w:hint="eastAsia"/>
        </w:rPr>
        <w:t>　　第三节 芦荟沐浴露经营策略分析</w:t>
      </w:r>
      <w:r>
        <w:rPr>
          <w:rFonts w:hint="eastAsia"/>
        </w:rPr>
        <w:br/>
      </w:r>
      <w:r>
        <w:rPr>
          <w:rFonts w:hint="eastAsia"/>
        </w:rPr>
        <w:t>　　　　一、芦荟沐浴露市场细分策略</w:t>
      </w:r>
      <w:r>
        <w:rPr>
          <w:rFonts w:hint="eastAsia"/>
        </w:rPr>
        <w:br/>
      </w:r>
      <w:r>
        <w:rPr>
          <w:rFonts w:hint="eastAsia"/>
        </w:rPr>
        <w:t>　　　　二、芦荟沐浴露市场创新策略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四、芦荟沐浴露新产品差异化战略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(中-智-林)芦荟沐浴露行业投资战略研究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一、2025-2031年芦荟沐浴露行业投资战略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芦荟沐浴露行业类别</w:t>
      </w:r>
      <w:r>
        <w:rPr>
          <w:rFonts w:hint="eastAsia"/>
        </w:rPr>
        <w:br/>
      </w:r>
      <w:r>
        <w:rPr>
          <w:rFonts w:hint="eastAsia"/>
        </w:rPr>
        <w:t>　　图表 芦荟沐浴露行业产业链调研</w:t>
      </w:r>
      <w:r>
        <w:rPr>
          <w:rFonts w:hint="eastAsia"/>
        </w:rPr>
        <w:br/>
      </w:r>
      <w:r>
        <w:rPr>
          <w:rFonts w:hint="eastAsia"/>
        </w:rPr>
        <w:t>　　图表 芦荟沐浴露行业现状</w:t>
      </w:r>
      <w:r>
        <w:rPr>
          <w:rFonts w:hint="eastAsia"/>
        </w:rPr>
        <w:br/>
      </w:r>
      <w:r>
        <w:rPr>
          <w:rFonts w:hint="eastAsia"/>
        </w:rPr>
        <w:t>　　图表 芦荟沐浴露行业标准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2019-2024年中国芦荟沐浴露行业市场规模</w:t>
      </w:r>
      <w:r>
        <w:rPr>
          <w:rFonts w:hint="eastAsia"/>
        </w:rPr>
        <w:br/>
      </w:r>
      <w:r>
        <w:rPr>
          <w:rFonts w:hint="eastAsia"/>
        </w:rPr>
        <w:t>　　图表 2024年中国芦荟沐浴露行业产能</w:t>
      </w:r>
      <w:r>
        <w:rPr>
          <w:rFonts w:hint="eastAsia"/>
        </w:rPr>
        <w:br/>
      </w:r>
      <w:r>
        <w:rPr>
          <w:rFonts w:hint="eastAsia"/>
        </w:rPr>
        <w:t>　　图表 2019-2024年中国芦荟沐浴露行业产量统计</w:t>
      </w:r>
      <w:r>
        <w:rPr>
          <w:rFonts w:hint="eastAsia"/>
        </w:rPr>
        <w:br/>
      </w:r>
      <w:r>
        <w:rPr>
          <w:rFonts w:hint="eastAsia"/>
        </w:rPr>
        <w:t>　　图表 芦荟沐浴露行业动态</w:t>
      </w:r>
      <w:r>
        <w:rPr>
          <w:rFonts w:hint="eastAsia"/>
        </w:rPr>
        <w:br/>
      </w:r>
      <w:r>
        <w:rPr>
          <w:rFonts w:hint="eastAsia"/>
        </w:rPr>
        <w:t>　　图表 2019-2024年中国芦荟沐浴露市场需求量</w:t>
      </w:r>
      <w:r>
        <w:rPr>
          <w:rFonts w:hint="eastAsia"/>
        </w:rPr>
        <w:br/>
      </w:r>
      <w:r>
        <w:rPr>
          <w:rFonts w:hint="eastAsia"/>
        </w:rPr>
        <w:t>　　图表 2024年中国芦荟沐浴露行业需求区域调研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2019-2024年中国芦荟沐浴露行情</w:t>
      </w:r>
      <w:r>
        <w:rPr>
          <w:rFonts w:hint="eastAsia"/>
        </w:rPr>
        <w:br/>
      </w:r>
      <w:r>
        <w:rPr>
          <w:rFonts w:hint="eastAsia"/>
        </w:rPr>
        <w:t>　　图表 2019-2024年中国芦荟沐浴露价格走势图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2019-2024年中国芦荟沐浴露行业销售收入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2019-2024年中国芦荟沐浴露行业盈利情况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2019-2024年中国芦荟沐浴露行业利润总额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2019-2024年中国芦荟沐浴露进口统计</w:t>
      </w:r>
      <w:r>
        <w:rPr>
          <w:rFonts w:hint="eastAsia"/>
        </w:rPr>
        <w:br/>
      </w:r>
      <w:r>
        <w:rPr>
          <w:rFonts w:hint="eastAsia"/>
        </w:rPr>
        <w:t>　　图表 2019-2024年中国芦荟沐浴露出口统计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2019-2024年中国芦荟沐浴露行业企业数量统计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**地区芦荟沐浴露市场规模</w:t>
      </w:r>
      <w:r>
        <w:rPr>
          <w:rFonts w:hint="eastAsia"/>
        </w:rPr>
        <w:br/>
      </w:r>
      <w:r>
        <w:rPr>
          <w:rFonts w:hint="eastAsia"/>
        </w:rPr>
        <w:t>　　图表 **地区芦荟沐浴露行业市场需求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**地区芦荟沐浴露市场调研</w:t>
      </w:r>
      <w:r>
        <w:rPr>
          <w:rFonts w:hint="eastAsia"/>
        </w:rPr>
        <w:br/>
      </w:r>
      <w:r>
        <w:rPr>
          <w:rFonts w:hint="eastAsia"/>
        </w:rPr>
        <w:t>　　图表 **地区芦荟沐浴露行业市场需求分析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**地区芦荟沐浴露市场规模</w:t>
      </w:r>
      <w:r>
        <w:rPr>
          <w:rFonts w:hint="eastAsia"/>
        </w:rPr>
        <w:br/>
      </w:r>
      <w:r>
        <w:rPr>
          <w:rFonts w:hint="eastAsia"/>
        </w:rPr>
        <w:t>　　图表 **地区芦荟沐浴露行业市场需求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**地区芦荟沐浴露市场调研</w:t>
      </w:r>
      <w:r>
        <w:rPr>
          <w:rFonts w:hint="eastAsia"/>
        </w:rPr>
        <w:br/>
      </w:r>
      <w:r>
        <w:rPr>
          <w:rFonts w:hint="eastAsia"/>
        </w:rPr>
        <w:t>　　图表 **地区芦荟沐浴露行业市场需求分析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芦荟沐浴露行业竞争对手分析</w:t>
      </w:r>
      <w:r>
        <w:rPr>
          <w:rFonts w:hint="eastAsia"/>
        </w:rPr>
        <w:br/>
      </w:r>
      <w:r>
        <w:rPr>
          <w:rFonts w:hint="eastAsia"/>
        </w:rPr>
        <w:t>　　图表 芦荟沐浴露重点企业（一）基本信息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芦荟沐浴露重点企业（一）经营情况分析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芦荟沐浴露重点企业（一）盈利能力情况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芦荟沐浴露重点企业（二）经营情况分析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芦荟沐浴露重点企业（二）盈利能力情况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芦荟沐浴露重点企业（三）经营情况分析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芦荟沐浴露重点企业（三）主要经济指标情况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芦荟沐浴露重点企业（三）盈利能力情况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2025-2031年中国芦荟沐浴露行业产能预测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2025-2031年中国芦荟沐浴露行业产量预测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2025-2031年中国芦荟沐浴露市场需求预测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2025-2031年中国芦荟沐浴露行业市场规模预测</w:t>
      </w:r>
      <w:r>
        <w:rPr>
          <w:rFonts w:hint="eastAsia"/>
        </w:rPr>
        <w:br/>
      </w:r>
      <w:r>
        <w:rPr>
          <w:rFonts w:hint="eastAsia"/>
        </w:rPr>
        <w:t>　　图表 芦荟沐浴露行业准入条件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2025-2031年中国芦荟沐浴露行业信息化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2025-2031年中国芦荟沐浴露市场前景</w:t>
      </w:r>
      <w:r>
        <w:rPr>
          <w:rFonts w:hint="eastAsia"/>
        </w:rPr>
        <w:br/>
      </w:r>
      <w:r>
        <w:rPr>
          <w:rFonts w:hint="eastAsia"/>
        </w:rPr>
        <w:t>　　图表 2025-2031年中国芦荟沐浴露行业风险分析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2025-2031年中国芦荟沐浴露行业发展趋势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f488d3b5d4bd1" w:history="1">
        <w:r>
          <w:rPr>
            <w:rStyle w:val="Hyperlink"/>
          </w:rPr>
          <w:t>2025-2031年中国芦荟沐浴露行业市场调研与前景趋势报告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f488d3b5d4bd1" w:history="1">
        <w:r>
          <w:rPr>
            <w:rStyle w:val="Hyperlink"/>
          </w:rPr>
          <w:t>https://www.20087.com/6/31/LuHuiMuYuLuFaZhanQuShiFenXi.html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的沐浴露、芦荟沐浴露可以洗脸吗、芦荟沐浴露有什么效果、芦荟沐浴露的危害、什么沐浴露滋润保湿效果好、芦荟沐浴露多少钱一瓶、芦荟胶最好三个牌子、芦荟沐浴露孕妇可以用吗、植物沐浴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2f2c324c04ed6" w:history="1">
      <w:r>
        <w:rPr>
          <w:rStyle w:val="Hyperlink"/>
        </w:rPr>
        <w:t>2025-2031年中国芦荟沐浴露行业市场调研与前景趋势报告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uHuiMuYuLuFaZhanQuShiFenXi.html" TargetMode="External" Id="R8a8f488d3b5d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uHuiMuYuLuFaZhanQuShiFenXi.html" TargetMode="External" Id="Rc7c2f2c324c0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2024-10-31T01:17:00Z</dcterms:created>
  <dcterms:modified xsi:type="dcterms:W3CDTF">2024-10-31T02:17:00Z</dcterms:modified>
  <dc:subject>2025-2031年中国芦荟沐浴露行业市场调研与前景趋势报告</dc:subject>
  <dc:title>2025-2031年中国芦荟沐浴露行业市场调研与前景趋势报告</dc:title>
  <cp:keywords>2025-2031年中国芦荟沐浴露行业市场调研与前景趋势报告</cp:keywords>
  <dc:description>2025-2031年中国芦荟沐浴露行业市场调研与前景趋势报告</dc:description>
</cp:coreProperties>
</file>