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57a47f2d44e45" w:history="1">
              <w:r>
                <w:rPr>
                  <w:rStyle w:val="Hyperlink"/>
                </w:rPr>
                <w:t>2025-2031年全球与中国视频游戏赛车方向盘行业研究及行业前景分析报告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57a47f2d44e45" w:history="1">
              <w:r>
                <w:rPr>
                  <w:rStyle w:val="Hyperlink"/>
                </w:rPr>
                <w:t>2025-2031年全球与中国视频游戏赛车方向盘行业研究及行业前景分析报告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57a47f2d44e45" w:history="1">
                <w:r>
                  <w:rPr>
                    <w:rStyle w:val="Hyperlink"/>
                  </w:rPr>
                  <w:t>https://www.20087.com/6/71/ShiPinYouXiSaiCheFangXiangPanDeFaZhanQianJing.html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游戏赛车方向盘是一种游戏外设，近年来随着模拟赛车游戏的流行而受到了玩家的广泛关注。目前，视频游戏赛车方向盘的设计和功能不断进化，从简单的按钮和转盘到具有力反馈功能的专业级设备，为玩家提供了更加真实的驾驶体验。此外，随着虚拟现实技术的进步，结合VR头盔使用的游戏赛车方向盘能够进一步提升沉浸感，让玩家仿佛置身于真正的赛车场中。与此同时，为了满足不同层次玩家的需求，市场上出现了从入门级到高端专业级的多样化产品。</w:t>
      </w:r>
      <w:r>
        <w:rPr>
          <w:rFonts w:hint="eastAsia"/>
        </w:rPr>
        <w:br/>
      </w:r>
      <w:r>
        <w:rPr>
          <w:rFonts w:hint="eastAsia"/>
        </w:rPr>
        <w:t>　　未来，视频游戏赛车方向盘的发展将更加注重技术革新和用户体验的提升。一方面，随着传感器技术和电机技术的进步，未来的赛车方向盘将能够提供更加细腻的力反馈效果，使玩家能够感受到更加真实的路面反馈和车辆操控感。此外，随着游戏引擎和图形渲染技术的发展，游戏本身也将更加逼真，进一步推动赛车方向盘技术的创新。另一方面，随着电子竞技产业的蓬勃发展，专业的赛车模拟器和方向盘将成为电竞赛事的重要组成部分，这将促使制造商开发更高性能、更专业的赛车方向盘产品，以满足职业选手和高水平玩家的需求。同时，随着消费群体的不断扩大，入门级产品也将注重提升性价比，吸引更多新手玩家加入到模拟赛车的世界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57a47f2d44e45" w:history="1">
        <w:r>
          <w:rPr>
            <w:rStyle w:val="Hyperlink"/>
          </w:rPr>
          <w:t>2025-2031年全球与中国视频游戏赛车方向盘行业研究及行业前景分析报告</w:t>
        </w:r>
      </w:hyperlink>
      <w:r>
        <w:rPr>
          <w:rFonts w:hint="eastAsia"/>
        </w:rPr>
        <w:t>》依托权威数据资源与长期市场监测，系统分析了视频游戏赛车方向盘行业的市场规模、市场需求及产业链结构，深入探讨了视频游戏赛车方向盘价格变动与细分市场特征。报告科学预测了视频游戏赛车方向盘市场前景及未来发展趋势，重点剖析了行业集中度、竞争格局及重点企业的市场地位，并通过SWOT分析揭示了视频游戏赛车方向盘行业机遇与潜在风险。报告为投资者及业内企业提供了全面的市场洞察与决策参考，助力把握视频游戏赛车方向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视频游戏赛车方向盘市场概述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按照不同产品类型，视频游戏赛车方向盘主要可以分为如下几个类别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全球不同产品类型视频游戏赛车方向盘销售额增长趋势2020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力反馈方向盘</w:t>
      </w:r>
      <w:r>
        <w:rPr>
          <w:rFonts w:hint="eastAsia"/>
        </w:rPr>
        <w:br/>
      </w:r>
      <w:r>
        <w:rPr>
          <w:rFonts w:hint="eastAsia"/>
        </w:rPr>
        <w:t>　　　　1.2.3 非力反馈方向盘</w:t>
      </w:r>
      <w:r>
        <w:rPr>
          <w:rFonts w:hint="eastAsia"/>
        </w:rPr>
        <w:br/>
      </w:r>
      <w:r>
        <w:rPr>
          <w:rFonts w:hint="eastAsia"/>
        </w:rPr>
        <w:t>　　1.3 从不同应用，视频游戏赛车方向盘主要包括如下几个方面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全球不同应用视频游戏赛车方向盘销售额增长趋势2020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比赛用</w:t>
      </w:r>
      <w:r>
        <w:rPr>
          <w:rFonts w:hint="eastAsia"/>
        </w:rPr>
        <w:br/>
      </w:r>
      <w:r>
        <w:rPr>
          <w:rFonts w:hint="eastAsia"/>
        </w:rPr>
        <w:t>　　1.4 视频游戏赛车方向盘行业背景、发展历史、现状及趋势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视频游戏赛车方向盘行业目前现状分析</w:t>
      </w:r>
      <w:r>
        <w:rPr>
          <w:rFonts w:hint="eastAsia"/>
        </w:rPr>
        <w:br/>
      </w:r>
      <w:r>
        <w:rPr>
          <w:rFonts w:hint="eastAsia"/>
        </w:rPr>
        <w:t>　　　　1.4.2 视频游戏赛车方向盘发展趋势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全球视频游戏赛车方向盘总体规模分析</w:t>
      </w:r>
      <w:r>
        <w:rPr>
          <w:rFonts w:hint="eastAsia"/>
        </w:rPr>
        <w:br/>
      </w:r>
      <w:r>
        <w:rPr>
          <w:rFonts w:hint="eastAsia"/>
        </w:rPr>
        <w:t>　　2.1 全球视频游戏赛车方向盘供需现状及预测（2020-2031）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全球视频游戏赛车方向盘产能、产量、产能利用率及发展趋势（2020-2031）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全球视频游戏赛车方向盘产量、需求量及发展趋势（2020-2031）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全球主要地区视频游戏赛车方向盘产量及发展趋势（2020-2031）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全球主要地区视频游戏赛车方向盘产量（2020-2025）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全球主要地区视频游戏赛车方向盘产量（2025-2031）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全球主要地区视频游戏赛车方向盘产量市场份额（2020-2031）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中国视频游戏赛车方向盘供需现状及预测（2020-2031）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中国视频游戏赛车方向盘产能、产量、产能利用率及发展趋势（2020-2031）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中国视频游戏赛车方向盘产量、市场需求量及发展趋势（2020-2031）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全球视频游戏赛车方向盘销量及销售额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全球市场视频游戏赛车方向盘销售额（2020-2031）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全球市场视频游戏赛车方向盘销量（2020-2031）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全球市场视频游戏赛车方向盘价格趋势（2020-2031）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全球市场主要厂商视频游戏赛车方向盘产能市场份额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全球市场主要厂商视频游戏赛车方向盘销量（2020-2025）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全球市场主要厂商视频游戏赛车方向盘销量（2020-2025）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全球市场主要厂商视频游戏赛车方向盘销售收入（2020-2025）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全球市场主要厂商视频游戏赛车方向盘销售价格（2020-2025）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2025年全球主要生产商视频游戏赛车方向盘收入排名</w:t>
      </w:r>
      <w:r>
        <w:rPr>
          <w:rFonts w:hint="eastAsia"/>
        </w:rPr>
        <w:br/>
      </w:r>
      <w:r>
        <w:rPr>
          <w:rFonts w:hint="eastAsia"/>
        </w:rPr>
        <w:t>　　3.3 中国市场主要厂商视频游戏赛车方向盘销量（2020-2025）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中国市场主要厂商视频游戏赛车方向盘销量（2020-2025）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中国市场主要厂商视频游戏赛车方向盘销售收入（2020-2025）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2025年中国主要生产商视频游戏赛车方向盘收入排名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中国市场主要厂商视频游戏赛车方向盘销售价格（2020-2025）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全球主要厂商视频游戏赛车方向盘总部及产地分布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全球主要厂商成立时间及视频游戏赛车方向盘商业化日期</w:t>
      </w:r>
      <w:r>
        <w:rPr>
          <w:rFonts w:hint="eastAsia"/>
        </w:rPr>
        <w:br/>
      </w:r>
      <w:r>
        <w:rPr>
          <w:rFonts w:hint="eastAsia"/>
        </w:rPr>
        <w:t>　　3.6 全球主要厂商视频游戏赛车方向盘产品类型及应用</w:t>
      </w:r>
      <w:r>
        <w:rPr>
          <w:rFonts w:hint="eastAsia"/>
        </w:rPr>
        <w:br/>
      </w:r>
      <w:r>
        <w:rPr>
          <w:rFonts w:hint="eastAsia"/>
        </w:rPr>
        <w:t>　　3.7 视频游戏赛车方向盘行业集中度、竞争程度分析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视频游戏赛车方向盘行业集中度分析：2025年全球Top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全球视频游戏赛车方向盘第一梯队、第二梯队和第三梯队生产商（品牌）及市场份额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全球视频游戏赛车方向盘主要地区分析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全球主要地区视频游戏赛车方向盘市场规模分析：2020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全球主要地区视频游戏赛车方向盘销售收入及市场份额（2020-2025年）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全球主要地区视频游戏赛车方向盘销售收入预测（2025-2031年）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全球主要地区视频游戏赛车方向盘销量分析：2020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全球主要地区视频游戏赛车方向盘销量及市场份额（2020-2025年）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全球主要地区视频游戏赛车方向盘销量及市场份额预测（2025-2031）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北美市场视频游戏赛车方向盘销量、收入及增长率（2020-2031）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欧洲市场视频游戏赛车方向盘销量、收入及增长率（2020-2031）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中国市场视频游戏赛车方向盘销量、收入及增长率（2020-2031）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日本市场视频游戏赛车方向盘销量、收入及增长率（2020-2031）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东南亚市场视频游戏赛车方向盘销量、收入及增长率（2020-2031）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印度市场视频游戏赛车方向盘销量、收入及增长率（2020-2031）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视频游戏赛车方向盘销量、收入、价格及毛利率（2020-2025）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视频游戏赛车方向盘销量、收入、价格及毛利率（2020-2025）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视频游戏赛车方向盘销量、收入、价格及毛利率（2020-2025）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视频游戏赛车方向盘销量、收入、价格及毛利率（2020-2025）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视频游戏赛车方向盘销量、收入、价格及毛利率（2020-2025）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视频游戏赛车方向盘销量、收入、价格及毛利率（2020-2025）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视频游戏赛车方向盘销量、收入、价格及毛利率（2020-2025）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视频游戏赛车方向盘销量、收入、价格及毛利率（2020-2025）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视频游戏赛车方向盘销量、收入、价格及毛利率（2020-2025）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视频游戏赛车方向盘销量、收入、价格及毛利率（2020-2025）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视频游戏赛车方向盘销量、收入、价格及毛利率（2020-2025）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视频游戏赛车方向盘销量、收入、价格及毛利率（2020-2025）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视频游戏赛车方向盘销量、收入、价格及毛利率（2020-2025）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视频游戏赛车方向盘销量、收入、价格及毛利率（2020-2025）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不同产品类型视频游戏赛车方向盘分析</w:t>
      </w:r>
      <w:r>
        <w:rPr>
          <w:rFonts w:hint="eastAsia"/>
        </w:rPr>
        <w:br/>
      </w:r>
      <w:r>
        <w:rPr>
          <w:rFonts w:hint="eastAsia"/>
        </w:rPr>
        <w:t>　　6.1 全球不同产品类型视频游戏赛车方向盘销量（2020-2031）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全球不同产品类型视频游戏赛车方向盘销量及市场份额（2020-2025）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全球不同产品类型视频游戏赛车方向盘销量预测（2025-2031）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全球不同产品类型视频游戏赛车方向盘收入（2020-2031）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全球不同产品类型视频游戏赛车方向盘收入及市场份额（2020-2025）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全球不同产品类型视频游戏赛车方向盘收入预测（2025-2031）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全球不同产品类型视频游戏赛车方向盘价格走势（2020-2031）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不同应用视频游戏赛车方向盘分析</w:t>
      </w:r>
      <w:r>
        <w:rPr>
          <w:rFonts w:hint="eastAsia"/>
        </w:rPr>
        <w:br/>
      </w:r>
      <w:r>
        <w:rPr>
          <w:rFonts w:hint="eastAsia"/>
        </w:rPr>
        <w:t>　　7.1 全球不同应用视频游戏赛车方向盘销量（2020-2031）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全球不同应用视频游戏赛车方向盘销量及市场份额（2020-2025）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全球不同应用视频游戏赛车方向盘销量预测（2025-2031）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全球不同应用视频游戏赛车方向盘收入（2020-2031）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全球不同应用视频游戏赛车方向盘收入及市场份额（2020-2025）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全球不同应用视频游戏赛车方向盘收入预测（2025-2031）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全球不同应用视频游戏赛车方向盘价格走势（2020-2031）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视频游戏赛车方向盘产业链分析</w:t>
      </w:r>
      <w:r>
        <w:rPr>
          <w:rFonts w:hint="eastAsia"/>
        </w:rPr>
        <w:br/>
      </w:r>
      <w:r>
        <w:rPr>
          <w:rFonts w:hint="eastAsia"/>
        </w:rPr>
        <w:t>　　8.2 视频游戏赛车方向盘产业上游供应分析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视频游戏赛车方向盘下游典型客户</w:t>
      </w:r>
      <w:r>
        <w:rPr>
          <w:rFonts w:hint="eastAsia"/>
        </w:rPr>
        <w:br/>
      </w:r>
      <w:r>
        <w:rPr>
          <w:rFonts w:hint="eastAsia"/>
        </w:rPr>
        <w:t>　　8.4 视频游戏赛车方向盘销售渠道分析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视频游戏赛车方向盘行业发展机遇及主要驱动因素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视频游戏赛车方向盘行业发展面临的风险</w:t>
      </w:r>
      <w:r>
        <w:rPr>
          <w:rFonts w:hint="eastAsia"/>
        </w:rPr>
        <w:br/>
      </w:r>
      <w:r>
        <w:rPr>
          <w:rFonts w:hint="eastAsia"/>
        </w:rPr>
        <w:t>　　9.3 视频游戏赛车方向盘行业政策分析</w:t>
      </w:r>
      <w:r>
        <w:rPr>
          <w:rFonts w:hint="eastAsia"/>
        </w:rPr>
        <w:br/>
      </w:r>
      <w:r>
        <w:rPr>
          <w:rFonts w:hint="eastAsia"/>
        </w:rPr>
        <w:t>　　9.4 视频游戏赛车方向盘中国企业SWOT分析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全球不同产品类型视频游戏赛车方向盘销售额增长（CAGR）趋势2020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视频游戏赛车方向盘行业目前发展现状</w:t>
      </w:r>
      <w:r>
        <w:rPr>
          <w:rFonts w:hint="eastAsia"/>
        </w:rPr>
        <w:br/>
      </w:r>
      <w:r>
        <w:rPr>
          <w:rFonts w:hint="eastAsia"/>
        </w:rPr>
        <w:t>　　表 4： 视频游戏赛车方向盘发展趋势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全球主要地区视频游戏赛车方向盘产量增速（CAGR）：（2020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全球主要地区视频游戏赛车方向盘产量（2020-2025）&amp;（千件）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全球主要地区视频游戏赛车方向盘产量（2025-2031）&amp;（千件）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全球主要地区视频游戏赛车方向盘产量市场份额（2020-2025）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全球主要地区视频游戏赛车方向盘产量（2025-2031）&amp;（千件）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全球市场主要厂商视频游戏赛车方向盘产能（2024-2025）&amp;（千件）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全球市场主要厂商视频游戏赛车方向盘销量（2020-2025）&amp;（千件）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全球市场主要厂商视频游戏赛车方向盘销量市场份额（2020-2025）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全球市场主要厂商视频游戏赛车方向盘销售收入（2020-2025）&amp;（百万美元）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全球市场主要厂商视频游戏赛车方向盘销售收入市场份额（2020-2025）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全球市场主要厂商视频游戏赛车方向盘销售价格（2020-2025）&amp;（美元/件）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2025年全球主要生产商视频游戏赛车方向盘收入排名（百万美元）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中国市场主要厂商视频游戏赛车方向盘销量（2020-2025）&amp;（千件）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中国市场主要厂商视频游戏赛车方向盘销量市场份额（2020-2025）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中国市场主要厂商视频游戏赛车方向盘销售收入（2020-2025）&amp;（百万美元）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中国市场主要厂商视频游戏赛车方向盘销售收入市场份额（2020-2025）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2025年中国主要生产商视频游戏赛车方向盘收入排名（百万美元）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中国市场主要厂商视频游戏赛车方向盘销售价格（2020-2025）&amp;（美元/件）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全球主要厂商视频游戏赛车方向盘总部及产地分布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全球主要厂商成立时间及视频游戏赛车方向盘商业化日期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全球主要厂商视频游戏赛车方向盘产品类型及应用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2025年全球视频游戏赛车方向盘主要厂商市场地位（第一梯队、第二梯队和第三梯队）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全球视频游戏赛车方向盘市场投资、并购等现状分析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全球主要地区视频游戏赛车方向盘销售收入增速：（2020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全球主要地区视频游戏赛车方向盘销售收入（2020-2025）&amp;（百万美元）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全球主要地区视频游戏赛车方向盘销售收入市场份额（2020-2025）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全球主要地区视频游戏赛车方向盘收入（2025-2031）&amp;（百万美元）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全球主要地区视频游戏赛车方向盘收入市场份额（2025-2031）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全球主要地区视频游戏赛车方向盘销量（千件）：2020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全球主要地区视频游戏赛车方向盘销量（2020-2025）&amp;（千件）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全球主要地区视频游戏赛车方向盘销量市场份额（2020-2025）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全球主要地区视频游戏赛车方向盘销量（2025-2031）&amp;（千件）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全球主要地区视频游戏赛车方向盘销量份额（2025-2031）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视频游戏赛车方向盘销量（千件）、收入（百万美元）、价格（美元/件）及毛利率（2020-2025）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视频游戏赛车方向盘销量（千件）、收入（百万美元）、价格（美元/件）及毛利率（2020-2025）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视频游戏赛车方向盘销量（千件）、收入（百万美元）、价格（美元/件）及毛利率（2020-2025）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视频游戏赛车方向盘销量（千件）、收入（百万美元）、价格（美元/件）及毛利率（2020-2025）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视频游戏赛车方向盘销量（千件）、收入（百万美元）、价格（美元/件）及毛利率（2020-2025）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视频游戏赛车方向盘销量（千件）、收入（百万美元）、价格（美元/件）及毛利率（2020-2025）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视频游戏赛车方向盘销量（千件）、收入（百万美元）、价格（美元/件）及毛利率（2020-2025）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视频游戏赛车方向盘销量（千件）、收入（百万美元）、价格（美元/件）及毛利率（2020-2025）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视频游戏赛车方向盘销量（千件）、收入（百万美元）、价格（美元/件）及毛利率（2020-2025）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视频游戏赛车方向盘销量（千件）、收入（百万美元）、价格（美元/件）及毛利率（2020-2025）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视频游戏赛车方向盘销量（千件）、收入（百万美元）、价格（美元/件）及毛利率（2020-2025）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视频游戏赛车方向盘销量（千件）、收入（百万美元）、价格（美元/件）及毛利率（2020-2025）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视频游戏赛车方向盘销量（千件）、收入（百万美元）、价格（美元/件）及毛利率（2020-2025）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视频游戏赛车方向盘生产基地、销售区域、竞争对手及市场地位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视频游戏赛车方向盘产品规格、参数及市场应用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视频游戏赛车方向盘销量（千件）、收入（百万美元）、价格（美元/件）及毛利率（2020-2025）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全球不同产品类型视频游戏赛车方向盘销量（2020-2025年）&amp;（千件）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全球不同产品类型视频游戏赛车方向盘销量市场份额（2020-2025）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全球不同产品类型视频游戏赛车方向盘销量预测（2025-2031）&amp;（千件）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全球市场不同产品类型视频游戏赛车方向盘销量市场份额预测（2025-2031）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全球不同产品类型视频游戏赛车方向盘收入（2020-2025年）&amp;（百万美元）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全球不同产品类型视频游戏赛车方向盘收入市场份额（2020-2025）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全球不同产品类型视频游戏赛车方向盘收入预测（2025-2031）&amp;（百万美元）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全球不同产品类型视频游戏赛车方向盘收入市场份额预测（2025-2031）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全球不同应用视频游戏赛车方向盘销量（2020-2025年）&amp;（千件）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全球不同应用视频游戏赛车方向盘销量市场份额（2020-2025）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全球不同应用视频游戏赛车方向盘销量预测（2025-2031）&amp;（千件）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全球市场不同应用视频游戏赛车方向盘销量市场份额预测（2025-2031）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全球不同应用视频游戏赛车方向盘收入（2020-2025年）&amp;（百万美元）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全球不同应用视频游戏赛车方向盘收入市场份额（2020-2025）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全球不同应用视频游戏赛车方向盘收入预测（2025-2031）&amp;（百万美元）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全球不同应用视频游戏赛车方向盘收入市场份额预测（2025-2031）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视频游戏赛车方向盘上游原料供应商及联系方式列表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视频游戏赛车方向盘典型客户列表</w:t>
      </w:r>
      <w:r>
        <w:rPr>
          <w:rFonts w:hint="eastAsia"/>
        </w:rPr>
        <w:br/>
      </w:r>
      <w:r>
        <w:rPr>
          <w:rFonts w:hint="eastAsia"/>
        </w:rPr>
        <w:t>　　表 126： 视频游戏赛车方向盘主要销售模式及销售渠道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视频游戏赛车方向盘行业发展机遇及主要驱动因素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视频游戏赛车方向盘行业发展面临的风险</w:t>
      </w:r>
      <w:r>
        <w:rPr>
          <w:rFonts w:hint="eastAsia"/>
        </w:rPr>
        <w:br/>
      </w:r>
      <w:r>
        <w:rPr>
          <w:rFonts w:hint="eastAsia"/>
        </w:rPr>
        <w:t>　　表 129： 视频游戏赛车方向盘行业政策分析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视频游戏赛车方向盘产品图片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全球不同产品类型视频游戏赛车方向盘销售额2020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全球不同产品类型视频游戏赛车方向盘市场份额2024 VS 2025</w:t>
      </w:r>
      <w:r>
        <w:rPr>
          <w:rFonts w:hint="eastAsia"/>
        </w:rPr>
        <w:br/>
      </w:r>
      <w:r>
        <w:rPr>
          <w:rFonts w:hint="eastAsia"/>
        </w:rPr>
        <w:t>　　图 4： 力反馈方向盘产品图片</w:t>
      </w:r>
      <w:r>
        <w:rPr>
          <w:rFonts w:hint="eastAsia"/>
        </w:rPr>
        <w:br/>
      </w:r>
      <w:r>
        <w:rPr>
          <w:rFonts w:hint="eastAsia"/>
        </w:rPr>
        <w:t>　　图 5： 非力反馈方向盘产品图片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全球不同应用视频游戏赛车方向盘市场份额2024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比赛用</w:t>
      </w:r>
      <w:r>
        <w:rPr>
          <w:rFonts w:hint="eastAsia"/>
        </w:rPr>
        <w:br/>
      </w:r>
      <w:r>
        <w:rPr>
          <w:rFonts w:hint="eastAsia"/>
        </w:rPr>
        <w:t>　　图 11： 全球视频游戏赛车方向盘产能、产量、产能利用率及发展趋势（2020-2031）&amp;（千件）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全球视频游戏赛车方向盘产量、需求量及发展趋势（2020-2031）&amp;（千件）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全球主要地区视频游戏赛车方向盘产量（2020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全球主要地区视频游戏赛车方向盘产量市场份额（2020-2031）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中国视频游戏赛车方向盘产能、产量、产能利用率及发展趋势（2020-2031）&amp;（千件）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中国视频游戏赛车方向盘产量、市场需求量及发展趋势（2020-2031）&amp;（千件）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全球视频游戏赛车方向盘市场销售额及增长率：（2020-2031）&amp;（百万美元）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全球市场视频游戏赛车方向盘市场规模：2020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全球市场视频游戏赛车方向盘销量及增长率（2020-2031）&amp;（千件）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全球市场视频游戏赛车方向盘价格趋势（2020-2031）&amp;（美元/件）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2025年全球市场主要厂商视频游戏赛车方向盘销量市场份额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2025年全球市场主要厂商视频游戏赛车方向盘收入市场份额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2025年中国市场主要厂商视频游戏赛车方向盘销量市场份额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2025年中国市场主要厂商视频游戏赛车方向盘收入市场份额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2025年全球前五大生产商视频游戏赛车方向盘市场份额</w:t>
      </w:r>
      <w:r>
        <w:rPr>
          <w:rFonts w:hint="eastAsia"/>
        </w:rPr>
        <w:br/>
      </w:r>
      <w:r>
        <w:rPr>
          <w:rFonts w:hint="eastAsia"/>
        </w:rPr>
        <w:t>　　图 26： 2025年全球视频游戏赛车方向盘第一梯队、第二梯队和第三梯队厂商及市场份额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全球主要地区视频游戏赛车方向盘销售收入（2020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全球主要地区视频游戏赛车方向盘销售收入市场份额（2024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北美市场视频游戏赛车方向盘销量及增长率（2020-2031）&amp;（千件）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北美市场视频游戏赛车方向盘收入及增长率（2020-2031）&amp;（百万美元）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欧洲市场视频游戏赛车方向盘销量及增长率（2020-2031）&amp;（千件）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欧洲市场视频游戏赛车方向盘收入及增长率（2020-2031）&amp;（百万美元）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中国市场视频游戏赛车方向盘销量及增长率（2020-2031）&amp;（千件）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中国市场视频游戏赛车方向盘收入及增长率（2020-2031）&amp;（百万美元）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日本市场视频游戏赛车方向盘销量及增长率（2020-2031）&amp;（千件）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日本市场视频游戏赛车方向盘收入及增长率（2020-2031）&amp;（百万美元）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东南亚市场视频游戏赛车方向盘销量及增长率（2020-2031）&amp;（千件）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东南亚市场视频游戏赛车方向盘收入及增长率（2020-2031）&amp;（百万美元）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印度市场视频游戏赛车方向盘销量及增长率（2020-2031）&amp;（千件）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印度市场视频游戏赛车方向盘收入及增长率（2020-2031）&amp;（百万美元）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全球不同产品类型视频游戏赛车方向盘价格走势（2020-2031）&amp;（美元/件）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全球不同应用视频游戏赛车方向盘价格走势（2020-2031）&amp;（美元/件）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视频游戏赛车方向盘产业链</w:t>
      </w:r>
      <w:r>
        <w:rPr>
          <w:rFonts w:hint="eastAsia"/>
        </w:rPr>
        <w:br/>
      </w:r>
      <w:r>
        <w:rPr>
          <w:rFonts w:hint="eastAsia"/>
        </w:rPr>
        <w:t>　　图 44： 视频游戏赛车方向盘中国企业SWOT分析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57a47f2d44e45" w:history="1">
        <w:r>
          <w:rPr>
            <w:rStyle w:val="Hyperlink"/>
          </w:rPr>
          <w:t>2025-2031年全球与中国视频游戏赛车方向盘行业研究及行业前景分析报告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57a47f2d44e45" w:history="1">
        <w:r>
          <w:rPr>
            <w:rStyle w:val="Hyperlink"/>
          </w:rPr>
          <w:t>https://www.20087.com/6/71/ShiPinYouXiSaiCheFangXiangPanDeFaZhanQianJing.html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热点：适合方向盘的赛车游戏、赛车方向盘游戏推荐、支持方向盘的赛车游戏、赛车游戏方向盘评测、赛车方向盘多少度、入门级赛车游戏方向盘、赛车游戏解说视频、赛车游戏方向盘角度、赛车模拟方向盘 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01a57bbe344ea" w:history="1">
      <w:r>
        <w:rPr>
          <w:rStyle w:val="Hyperlink"/>
        </w:rPr>
        <w:t>2025-2031年全球与中国视频游戏赛车方向盘行业研究及行业前景分析报告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iPinYouXiSaiCheFangXiangPanDeFaZhanQianJing.html" TargetMode="External" Id="Rf0c57a47f2d4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iPinYouXiSaiCheFangXiangPanDeFaZhanQianJing.html" TargetMode="External" Id="R2ab01a57bbe3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2025-01-23T23:14:00Z</dcterms:created>
  <dcterms:modified xsi:type="dcterms:W3CDTF">2025-01-24T00:14:00Z</dcterms:modified>
  <dc:subject>2025-2031年全球与中国视频游戏赛车方向盘行业研究及行业前景分析报告</dc:subject>
  <dc:title>2025-2031年全球与中国视频游戏赛车方向盘行业研究及行业前景分析报告</dc:title>
  <cp:keywords>2025-2031年全球与中国视频游戏赛车方向盘行业研究及行业前景分析报告</cp:keywords>
  <dc:description>2025-2031年全球与中国视频游戏赛车方向盘行业研究及行业前景分析报告</dc:description>
</cp:coreProperties>
</file>