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d3f839b404f9c" w:history="1">
              <w:r>
                <w:rPr>
                  <w:rStyle w:val="Hyperlink"/>
                </w:rPr>
                <w:t>2025-2031年全球与中国运动包市场研究分析及前景趋势报告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d3f839b404f9c" w:history="1">
              <w:r>
                <w:rPr>
                  <w:rStyle w:val="Hyperlink"/>
                </w:rPr>
                <w:t>2025-2031年全球与中国运动包市场研究分析及前景趋势报告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d3f839b404f9c" w:history="1">
                <w:r>
                  <w:rPr>
                    <w:rStyle w:val="Hyperlink"/>
                  </w:rPr>
                  <w:t>https://www.20087.com/6/91/YunDongBaoHangYeQianJingQuShi.html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包市场近年来经历了显著的增长，主要归因于消费者健康意识的提升和体育产业的蓬勃发展。随着健身文化在全球范围内的普及，运动包成为了运动员和健身爱好者不可或缺的配件。市场上的运动包款式多样，从专业训练包到休闲背包，涵盖了跑步、篮球、瑜伽等多个运动领域。品牌商通过创新设计和技术，比如防水、透气和轻量化材料，以及智能化功能，如内置充电口和GPS追踪，来吸引消费者。此外，随着可持续发展理念的深入人心，环保材料的使用在运动包行业中也越来越普遍。</w:t>
      </w:r>
      <w:r>
        <w:rPr>
          <w:rFonts w:hint="eastAsia"/>
        </w:rPr>
        <w:br/>
      </w:r>
      <w:r>
        <w:rPr>
          <w:rFonts w:hint="eastAsia"/>
        </w:rPr>
        <w:t>　　未来，运动包市场将更加注重个性化和科技融合。随着消费者对个人风格表达的需求增加，定制化服务将成为品牌竞争的新战场。同时，智能技术的集成将进一步提升运动包的功能性，例如，通过集成传感器监测健康数据或通过RFID技术提供物品定位服务。环保和可持续性也将成为行业发展的核心议题，推动材料创新，如使用回收塑料和生物降解材料，以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d3f839b404f9c" w:history="1">
        <w:r>
          <w:rPr>
            <w:rStyle w:val="Hyperlink"/>
          </w:rPr>
          <w:t>2025-2031年全球与中国运动包市场研究分析及前景趋势报告</w:t>
        </w:r>
      </w:hyperlink>
      <w:r>
        <w:rPr>
          <w:rFonts w:hint="eastAsia"/>
        </w:rPr>
        <w:t>》通过严谨的分析、翔实的数据及直观的图表，系统解析了运动包行业的市场规模、需求变化、价格波动及产业链结构。报告全面评估了当前运动包市场现状，科学预测了未来市场前景与发展趋势，重点剖析了运动包细分市场的机遇与挑战。同时，报告对运动包重点企业的竞争地位及市场集中度进行了评估，为运动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运动包行业介绍</w:t>
      </w:r>
      <w:r>
        <w:rPr>
          <w:rFonts w:hint="eastAsia"/>
        </w:rPr>
        <w:br/>
      </w:r>
      <w:r>
        <w:rPr>
          <w:rFonts w:hint="eastAsia"/>
        </w:rPr>
        <w:t>　　第二节 运动包产品主要分类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一、不同种类运动包产量占比（2025年）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二、不同种类运动包价格走势（2020-2025年）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运动包主要应用领域分析</w:t>
      </w:r>
      <w:r>
        <w:rPr>
          <w:rFonts w:hint="eastAsia"/>
        </w:rPr>
        <w:br/>
      </w:r>
      <w:r>
        <w:rPr>
          <w:rFonts w:hint="eastAsia"/>
        </w:rPr>
        <w:t>　　　　一、运动包主要应用领域</w:t>
      </w:r>
      <w:r>
        <w:rPr>
          <w:rFonts w:hint="eastAsia"/>
        </w:rPr>
        <w:br/>
      </w:r>
      <w:r>
        <w:rPr>
          <w:rFonts w:hint="eastAsia"/>
        </w:rPr>
        <w:t>　　　　二、全球运动包不同应用领域消费量占比（2025年）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全球与中国运动包市场发展现状对比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一、全球运动包市场现状及发展趋势（2020-2031年）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二、中国运动包市场现状及发展趋势（2020-2031年）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全球运动包供需现状及趋势预测（2020-2031年）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一、全球运动包产能、产量、产能利用率情况及趋势（2020-2031年）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二、全球运动包产量、表观消费量情况及趋势（2020-2031年）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中国运动包供需现状及趋势预测（2020-2031年）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一、中国运动包产能、产量、产能利用率情况及趋势（2020-2031年）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二、中国运动包产量、表观消费量情况及趋势（2020-2031年）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三、中国运动包产量、需求量、市场缺口情况及趋势（2020-2031年）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中国运动包行业政策分析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全球与中国运动包重点企业产量、产值、集中度分析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全球市场运动包重点企业2024和2025年产量、产值统计分析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一、全球市场运动包重点企业2024和2025年产量统计分析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二、全球市场运动包重点企业2024和2025年产值统计分析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三、全球市场运动包重点企业2024和2025年产品价格分析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中国市场运动包重点企业2024和2025年产量、产值统计分析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一、中国市场运动包重点企业2024和2025年产量统计分析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二、中国市场运动包重点企业2024和2025年产值统计分析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运动包重点厂商总部</w:t>
      </w:r>
      <w:r>
        <w:rPr>
          <w:rFonts w:hint="eastAsia"/>
        </w:rPr>
        <w:br/>
      </w:r>
      <w:r>
        <w:rPr>
          <w:rFonts w:hint="eastAsia"/>
        </w:rPr>
        <w:t>　　第四节 运动包行业企业集中度分析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全球重点运动包企业SWOT分析</w:t>
      </w:r>
      <w:r>
        <w:rPr>
          <w:rFonts w:hint="eastAsia"/>
        </w:rPr>
        <w:br/>
      </w:r>
      <w:r>
        <w:rPr>
          <w:rFonts w:hint="eastAsia"/>
        </w:rPr>
        <w:t>　　第六节 中国重点运动包企业SWOT分析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全球主要地区运动包产量、产值、市场份额情况及趋势预测（2020-2031年）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全球主要地区运动包产量、产值及市场份额情况及趋势（2020-2031年）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一、全球主要地区运动包产量及市场份额情况及趋势（2020-2031年）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二、全球主要地区运动包产值及市场份额情况及趋势（2020-2031年）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中国市场2020-2031年运动包产量、产值情况及趋势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北美市场2020-2031年运动包产量、产值情况及趋势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欧洲市场2020-2031年运动包产量、产值情况及趋势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日本市场2020-2031年运动包产量、产值情况及趋势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全球主要地区运动包消费量、市场份额及发展趋势分析（2020-2031年）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全球主要地区运动包消费量、市场份额及发展趋势（2020-2031年）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中国市场2020-2031年运动包消费情况及发展趋势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北美市场2020-2031年运动包消费情况及发展趋势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欧洲市场2020-2031年运动包消费情况及发展趋势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日本市场2020-2031年运动包消费情况及发展趋势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主要运动包企业调研分析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二、企业运动包产品</w:t>
      </w:r>
      <w:r>
        <w:rPr>
          <w:rFonts w:hint="eastAsia"/>
        </w:rPr>
        <w:br/>
      </w:r>
      <w:r>
        <w:rPr>
          <w:rFonts w:hint="eastAsia"/>
        </w:rPr>
        <w:t>　　　　三、企业运动包产量、价格、收入、成本、毛利情况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二、企业运动包产品</w:t>
      </w:r>
      <w:r>
        <w:rPr>
          <w:rFonts w:hint="eastAsia"/>
        </w:rPr>
        <w:br/>
      </w:r>
      <w:r>
        <w:rPr>
          <w:rFonts w:hint="eastAsia"/>
        </w:rPr>
        <w:t>　　　　三、企业运动包产量、价格、收入、成本、毛利情况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二、企业运动包产品</w:t>
      </w:r>
      <w:r>
        <w:rPr>
          <w:rFonts w:hint="eastAsia"/>
        </w:rPr>
        <w:br/>
      </w:r>
      <w:r>
        <w:rPr>
          <w:rFonts w:hint="eastAsia"/>
        </w:rPr>
        <w:t>　　　　三、企业运动包产量、价格、收入、成本、毛利情况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二、企业运动包产品</w:t>
      </w:r>
      <w:r>
        <w:rPr>
          <w:rFonts w:hint="eastAsia"/>
        </w:rPr>
        <w:br/>
      </w:r>
      <w:r>
        <w:rPr>
          <w:rFonts w:hint="eastAsia"/>
        </w:rPr>
        <w:t>　　　　三、企业运动包产量、价格、收入、成本、毛利情况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二、企业运动包产品</w:t>
      </w:r>
      <w:r>
        <w:rPr>
          <w:rFonts w:hint="eastAsia"/>
        </w:rPr>
        <w:br/>
      </w:r>
      <w:r>
        <w:rPr>
          <w:rFonts w:hint="eastAsia"/>
        </w:rPr>
        <w:t>　　　　三、企业运动包产量、价格、收入、成本、毛利情况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二、企业运动包产品</w:t>
      </w:r>
      <w:r>
        <w:rPr>
          <w:rFonts w:hint="eastAsia"/>
        </w:rPr>
        <w:br/>
      </w:r>
      <w:r>
        <w:rPr>
          <w:rFonts w:hint="eastAsia"/>
        </w:rPr>
        <w:t>　　　　三、企业运动包产量、价格、收入、成本、毛利情况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二、企业运动包产品</w:t>
      </w:r>
      <w:r>
        <w:rPr>
          <w:rFonts w:hint="eastAsia"/>
        </w:rPr>
        <w:br/>
      </w:r>
      <w:r>
        <w:rPr>
          <w:rFonts w:hint="eastAsia"/>
        </w:rPr>
        <w:t>　　　　三、企业运动包产量、价格、收入、成本、毛利情况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二、企业运动包产品</w:t>
      </w:r>
      <w:r>
        <w:rPr>
          <w:rFonts w:hint="eastAsia"/>
        </w:rPr>
        <w:br/>
      </w:r>
      <w:r>
        <w:rPr>
          <w:rFonts w:hint="eastAsia"/>
        </w:rPr>
        <w:t>　　　　三、企业运动包产量、价格、收入、成本、毛利情况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二、企业运动包产品</w:t>
      </w:r>
      <w:r>
        <w:rPr>
          <w:rFonts w:hint="eastAsia"/>
        </w:rPr>
        <w:br/>
      </w:r>
      <w:r>
        <w:rPr>
          <w:rFonts w:hint="eastAsia"/>
        </w:rPr>
        <w:t>　　　　三、企业运动包产量、价格、收入、成本、毛利情况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二、企业运动包产品</w:t>
      </w:r>
      <w:r>
        <w:rPr>
          <w:rFonts w:hint="eastAsia"/>
        </w:rPr>
        <w:br/>
      </w:r>
      <w:r>
        <w:rPr>
          <w:rFonts w:hint="eastAsia"/>
        </w:rPr>
        <w:t>　　　　三、企业运动包产量、价格、收入、成本、毛利情况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不同种类运动包产量、价格、产值及市场份额情况（2020-2025年）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全球市场不同种类运动包产量、产值及市场份额情况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一、全球市场不同种类运动包产量、市场份额情况（2020-2025年）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二、全球市场不同种类运动包产值、市场份额情况（2020-2025年）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三、全球市场不同种类运动包价格走势分析（2020-2025年）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中国市场不同种类运动包产量、产值及市场份额情况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一、中国市场不同种类运动包产量、市场份额情况（2020-2025年）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二、中国市场不同种类运动包产值、市场份额情况（2020-2025年）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三、中国市场不同种类运动包价格走势分析（2020-2025年）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运动包产业链分析</w:t>
      </w:r>
      <w:r>
        <w:rPr>
          <w:rFonts w:hint="eastAsia"/>
        </w:rPr>
        <w:br/>
      </w:r>
      <w:r>
        <w:rPr>
          <w:rFonts w:hint="eastAsia"/>
        </w:rPr>
        <w:t>　　第二节 运动包产业上游供应分析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全球市场运动包下游主要应用领域消费量、市场份额及增长情况（2020-2025年）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中国市场运动包下游主要应用领域消费量、市场份额及增长情况（2020-2025年）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中国市场运动包产量、消费量、进出口分析及发展趋势（2020-2031年）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中国市场运动包产量、消费量、进出口分析及发展趋势（2020-2031年）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中国市场运动包进出口贸易趋势（2020-2031年）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中国市场运动包主要进口来源</w:t>
      </w:r>
      <w:r>
        <w:rPr>
          <w:rFonts w:hint="eastAsia"/>
        </w:rPr>
        <w:br/>
      </w:r>
      <w:r>
        <w:rPr>
          <w:rFonts w:hint="eastAsia"/>
        </w:rPr>
        <w:t>　　第四节 中国市场运动包主要出口目的地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中国市场运动包主要地区分布（2025年）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中国运动包生产地区分布</w:t>
      </w:r>
      <w:r>
        <w:rPr>
          <w:rFonts w:hint="eastAsia"/>
        </w:rPr>
        <w:br/>
      </w:r>
      <w:r>
        <w:rPr>
          <w:rFonts w:hint="eastAsia"/>
        </w:rPr>
        <w:t>　　第二节 中国运动包消费地区分布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影响中国市场运动包供需因素分析</w:t>
      </w:r>
      <w:r>
        <w:rPr>
          <w:rFonts w:hint="eastAsia"/>
        </w:rPr>
        <w:br/>
      </w:r>
      <w:r>
        <w:rPr>
          <w:rFonts w:hint="eastAsia"/>
        </w:rPr>
        <w:t>　　第一节 运动包及相关行业技术发展概况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运动包进出口贸易现状及趋势（2020-2031年）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运动包行业市场环境发展趋势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不同种类运动包产品技术发展趋势（2020-2025年）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运动包价格走势预测（2020-2031年）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国内市场运动包销售渠道分析</w:t>
      </w:r>
      <w:r>
        <w:rPr>
          <w:rFonts w:hint="eastAsia"/>
        </w:rPr>
        <w:br/>
      </w:r>
      <w:r>
        <w:rPr>
          <w:rFonts w:hint="eastAsia"/>
        </w:rPr>
        <w:t>　　　　一、当前运动包主要销售模式及销售渠道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二、国内市场运动包销售模式及销售渠道趋势（2020-2031年）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海外市场运动包销售渠道分析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中⋅智林⋅：运动包行业营销策略建议</w:t>
      </w:r>
      <w:r>
        <w:rPr>
          <w:rFonts w:hint="eastAsia"/>
        </w:rPr>
        <w:br/>
      </w:r>
      <w:r>
        <w:rPr>
          <w:rFonts w:hint="eastAsia"/>
        </w:rPr>
        <w:t>　　　　一、运动包市场定位及目标消费者分析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二、运动包行业营销模式及销售渠道建议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运动包产品介绍</w:t>
      </w:r>
      <w:r>
        <w:rPr>
          <w:rFonts w:hint="eastAsia"/>
        </w:rPr>
        <w:br/>
      </w:r>
      <w:r>
        <w:rPr>
          <w:rFonts w:hint="eastAsia"/>
        </w:rPr>
        <w:t>　　表 运动包产品分类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2025年全球不同种类运动包产量份额</w:t>
      </w:r>
      <w:r>
        <w:rPr>
          <w:rFonts w:hint="eastAsia"/>
        </w:rPr>
        <w:br/>
      </w:r>
      <w:r>
        <w:rPr>
          <w:rFonts w:hint="eastAsia"/>
        </w:rPr>
        <w:t>　　表 不同种类运动包价格及趋势（2020-2031年）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运动包主要应用领域</w:t>
      </w:r>
      <w:r>
        <w:rPr>
          <w:rFonts w:hint="eastAsia"/>
        </w:rPr>
        <w:br/>
      </w:r>
      <w:r>
        <w:rPr>
          <w:rFonts w:hint="eastAsia"/>
        </w:rPr>
        <w:t>　　图 全球2025年运动包不同应用领域消费量份额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全球市场运动包产量及增长情况（2020-2025年）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全球市场运动包产值及增长情况（2020-2025年）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中国市场运动包产量、增长率及趋势（2020-2031年）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中国市场运动包产值、增长率及趋势（2020-2031年）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全球运动包产能、产量、产能利用率及趋势（2020-2031年）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全球运动包产量、表观消费量及趋势（2020-2031年）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中国运动包产能、产量、产能利用率及趋势（2020-2031年）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中国运动包产量、表观消费量及趋势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中国运动包产量、市场需求量及趋势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运动包行业政策分析</w:t>
      </w:r>
      <w:r>
        <w:rPr>
          <w:rFonts w:hint="eastAsia"/>
        </w:rPr>
        <w:br/>
      </w:r>
      <w:r>
        <w:rPr>
          <w:rFonts w:hint="eastAsia"/>
        </w:rPr>
        <w:t>　　表 全球市场运动包重点企业2024和2025年产量统计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全球市场运动包重点企业2024和2025年产量、市场份额统计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全球市场运动包重点企业2024和2025年产值市场份额统计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全球市场运动包重点企业2025年产值、市场份额统计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中国市场运动包重点企业2024和2025年产量统计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中国市场运动包重点企业2024和2025年产量市场份额统计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中国市场运动包重点企业2025年产量、市场份额统计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中国市场运动包重点企业2024和2025年产值统计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中国市场运动包重点企业2024和2025年产值市场份额统计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中国市场运动包重点企业2025年产值、市场份额统计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运动包企业总部</w:t>
      </w:r>
      <w:r>
        <w:rPr>
          <w:rFonts w:hint="eastAsia"/>
        </w:rPr>
        <w:br/>
      </w:r>
      <w:r>
        <w:rPr>
          <w:rFonts w:hint="eastAsia"/>
        </w:rPr>
        <w:t>　　表 全球市场运动包重点企业2024和2025年产值市场份额统计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全球运动包重点企业SWOT分析</w:t>
      </w:r>
      <w:r>
        <w:rPr>
          <w:rFonts w:hint="eastAsia"/>
        </w:rPr>
        <w:br/>
      </w:r>
      <w:r>
        <w:rPr>
          <w:rFonts w:hint="eastAsia"/>
        </w:rPr>
        <w:t>　　表 中国运动包重点企业SWOT分析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全球主要地区2020-2025年运动包产量统计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全球主要地区2025-2031年运动包产量预测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全球主要地区2020-2025年运动包产量市场份额统计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全球主要地区2025年运动包产量市场份额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全球主要地区2020-2025年运动包产值统计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全球主要地区2025-2031年运动包产值预测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全球主要地区2020-2025年运动包产值市场份额统计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全球主要地区2025年运动包产值市场份额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中国市场2020-2025年运动包产量及增长情况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中国市场2020-2025年运动包产值及增长情况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北美市场2020-2025年运动包产量及增长情况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北美市场2020-2025年运动包产值及增长情况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欧洲市场2020-2025年运动包产量及增长情况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欧洲市场2020-2025年运动包产值及增长情况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日本市场2020-2025年运动包产量及增长情况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日本市场2020-2025年运动包产值及增长情况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全球主要地区2020-2025年运动包消费量统计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全球主要地区2025-2031年运动包消费量预测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全球主要地区2020-2025年运动包消费量市场份额统计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全球主要地区2025年运动包消费量市场份额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中国市场2020-2031年运动包消费量、增长率及趋势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北美市场2020-2031年运动包消费量、增长率及趋势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欧洲市场2020-2031年运动包消费量、增长率及趋势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日本市场2020-2031年运动包消费量、增长率及趋势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企业（一）运动包产品情况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企业（一）2020-2025年运动包产量、价格、收入、成本、毛利情况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企业（二）运动包产品情况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企业（二）2020-2025年运动包产量、价格、收入、成本、毛利情况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企业（三）运动包产品情况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企业（三）2020-2025年运动包产量、价格、收入、成本、毛利情况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企业（四）运动包产品情况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企业（四）2020-2025年运动包产量、价格、收入、成本、毛利情况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企业（五）运动包产品情况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企业（五）2020-2025年运动包产量、价格、收入、成本、毛利情况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企业（六）运动包产品情况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企业（六）2020-2025年运动包产量、价格、收入、成本、毛利情况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企业（七）运动包产品情况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企业（七）2020-2025年运动包产量、价格、收入、成本、毛利情况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企业（八）运动包产品情况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企业（八）2020-2025年运动包产量、价格、收入、成本、毛利情况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企业（九）运动包产品情况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企业（九）2020-2025年运动包产量、价格、收入、成本、毛利情况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企业（十）运动包产品情况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企业（十）2020-2025年运动包产量、价格、收入、成本、毛利情况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全球市场不同种类运动包产量统计（2020-2025年）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全球市场不同种类运动包产量预测（2025-2031年）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全球市场不同种类运动包产量市场份额（2020-2025年）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全球市场不同种类运动包产值统计（2020-2025年）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全球市场不同种类运动包产值预测（2025-2031年）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全球市场不同种类运动包产值市场份额（2020-2025年）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全球市场不同种类运动包价格走势（2020-2031年）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中国市场不同种类运动包产量统计（2020-2025年）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中国市场不同种类运动包产量预测（2025-2031年）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中国市场不同种类运动包产量市场份额（2020-2025年）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中国市场不同种类运动包产值统计（2020-2025年）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中国市场不同种类运动包产值预测（2025-2031年）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中国市场不同种类运动包产值市场份额（2020-2031年）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中国市场不同种类运动包价格走势（2020-2031年）</w:t>
      </w:r>
      <w:r>
        <w:rPr>
          <w:rFonts w:hint="eastAsia"/>
        </w:rPr>
        <w:br/>
      </w:r>
      <w:r>
        <w:rPr>
          <w:rFonts w:hint="eastAsia"/>
        </w:rPr>
        <w:t>　　图 运动包产业链</w:t>
      </w:r>
      <w:r>
        <w:rPr>
          <w:rFonts w:hint="eastAsia"/>
        </w:rPr>
        <w:br/>
      </w:r>
      <w:r>
        <w:rPr>
          <w:rFonts w:hint="eastAsia"/>
        </w:rPr>
        <w:t>　　表 运动包原材料</w:t>
      </w:r>
      <w:r>
        <w:rPr>
          <w:rFonts w:hint="eastAsia"/>
        </w:rPr>
        <w:br/>
      </w:r>
      <w:r>
        <w:rPr>
          <w:rFonts w:hint="eastAsia"/>
        </w:rPr>
        <w:t>　　表 运动包上游原料供应商及联系方式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全球市场运动包主要应用领域消费量统计（2020-2025年）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全球市场运动包主要应用领域消费量预测（2025-2031年）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全球市场运动包主要应用领域消费量市场份额（2020-2025年）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2025年全球市场运动包主要应用领域消费量市场份额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全球市场运动包主要应用领域消费量增长率（2020-2025年）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中国市场运动包主要应用领域消费量统计（2020-2025年）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中国市场运动包主要应用领域消费量预测（2025-2031年）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中国市场运动包主要应用领域消费量市场份额（2020-2025年）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中国市场运动包主要应用领域消费量增长率（2020-2025年）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中国市场运动包产量、消费量、进出口情况分析（2020-2025年）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中国市场运动包产量、消费量、进出口情况预测（2025-2031年）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2020-2025年中国市场运动包进出口量</w:t>
      </w:r>
      <w:r>
        <w:rPr>
          <w:rFonts w:hint="eastAsia"/>
        </w:rPr>
        <w:br/>
      </w:r>
      <w:r>
        <w:rPr>
          <w:rFonts w:hint="eastAsia"/>
        </w:rPr>
        <w:t>　　图 2025年运动包生产地区分布</w:t>
      </w:r>
      <w:r>
        <w:rPr>
          <w:rFonts w:hint="eastAsia"/>
        </w:rPr>
        <w:br/>
      </w:r>
      <w:r>
        <w:rPr>
          <w:rFonts w:hint="eastAsia"/>
        </w:rPr>
        <w:t>　　图 2025年运动包消费地区分布</w:t>
      </w:r>
      <w:r>
        <w:rPr>
          <w:rFonts w:hint="eastAsia"/>
        </w:rPr>
        <w:br/>
      </w:r>
      <w:r>
        <w:rPr>
          <w:rFonts w:hint="eastAsia"/>
        </w:rPr>
        <w:t>　　图 中国运动包进口量及趋势预测（2020-2031年）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中国运动包出口量及趋势预测（2020-2031年）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不同种类运动包产量占比（2020-2025年）</w:t>
      </w:r>
      <w:r>
        <w:rPr>
          <w:rFonts w:hint="eastAsia"/>
        </w:rPr>
        <w:br/>
      </w:r>
      <w:r>
        <w:rPr>
          <w:rFonts w:hint="eastAsia"/>
        </w:rPr>
        <w:t>　　图 运动包价格走势预测（2025-2031年）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国内市场运动包未来销售渠道趋势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d3f839b404f9c" w:history="1">
        <w:r>
          <w:rPr>
            <w:rStyle w:val="Hyperlink"/>
          </w:rPr>
          <w:t>2025-2031年全球与中国运动包市场研究分析及前景趋势报告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d3f839b404f9c" w:history="1">
        <w:r>
          <w:rPr>
            <w:rStyle w:val="Hyperlink"/>
          </w:rPr>
          <w:t>https://www.20087.com/6/91/YunDongBaoHangYeQianJingQuShi.html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热点：有富贵包要做什么运动、运动包括哪些项目、你需要运动包吗、运动包包图片大全、运动双肩包哪个品牌好、运动包包、运动包包图片大全、运动背包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6bcc5b20843b0" w:history="1">
      <w:r>
        <w:rPr>
          <w:rStyle w:val="Hyperlink"/>
        </w:rPr>
        <w:t>2025-2031年全球与中国运动包市场研究分析及前景趋势报告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unDongBaoHangYeQianJingQuShi.html" TargetMode="External" Id="Rc8dd3f839b40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unDongBaoHangYeQianJingQuShi.html" TargetMode="External" Id="R99b6bcc5b208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2025-04-28T01:39:00Z</dcterms:created>
  <dcterms:modified xsi:type="dcterms:W3CDTF">2025-04-28T02:39:00Z</dcterms:modified>
  <dc:subject>2025-2031年全球与中国运动包市场研究分析及前景趋势报告</dc:subject>
  <dc:title>2025-2031年全球与中国运动包市场研究分析及前景趋势报告</dc:title>
  <cp:keywords>2025-2031年全球与中国运动包市场研究分析及前景趋势报告</cp:keywords>
  <dc:description>2025-2031年全球与中国运动包市场研究分析及前景趋势报告</dc:description>
</cp:coreProperties>
</file>