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be63a6bf040be" w:history="1">
              <w:r>
                <w:rPr>
                  <w:rStyle w:val="Hyperlink"/>
                </w:rPr>
                <w:t>中国高温材料行业发展调研与市场前景报告（2025-2030年）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be63a6bf040be" w:history="1">
              <w:r>
                <w:rPr>
                  <w:rStyle w:val="Hyperlink"/>
                </w:rPr>
                <w:t>中国高温材料行业发展调研与市场前景报告（2025-2030年）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be63a6bf040be" w:history="1">
                <w:r>
                  <w:rPr>
                    <w:rStyle w:val="Hyperlink"/>
                  </w:rPr>
                  <w:t>https://www.20087.com/6/51/GaoWenCaiLiaoHangYeQianJingQuShi.html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材料在航空航天、能源、化工等领域扮演着关键角色，如耐火材料、陶瓷基复合材料、高温合金等。这些材料能够在极端温度环境下保持结构稳定性和优异的性能，满足了发动机部件、核反应堆组件等高性能应用的需求。随着材料科学的进步，新型高温材料的研发不断突破，提高了工作温度上限，延长了使用寿命。</w:t>
      </w:r>
      <w:r>
        <w:rPr>
          <w:rFonts w:hint="eastAsia"/>
        </w:rPr>
        <w:br/>
      </w:r>
      <w:r>
        <w:rPr>
          <w:rFonts w:hint="eastAsia"/>
        </w:rPr>
        <w:t>　　未来高温材料的研发将侧重于材料的轻量化、多功能化和环境友好性。纳米技术和三维打印技术的应用，将推动材料微观结构的优化和复杂形状部件的直接制造，提高材料的性能和应用范围。同时，生物基和可回收高温材料的研究，将响应可持续发展的要求，减少对环境的影响。此外，智能高温材料的开发，如能感应温度变化并自我修复的材料，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be63a6bf040be" w:history="1">
        <w:r>
          <w:rPr>
            <w:rStyle w:val="Hyperlink"/>
          </w:rPr>
          <w:t>中国高温材料行业发展调研与市场前景报告（2025-2030年）</w:t>
        </w:r>
      </w:hyperlink>
      <w:r>
        <w:rPr>
          <w:rFonts w:hint="eastAsia"/>
        </w:rPr>
        <w:t>》系统梳理了高温材料行业产业链结构，分析高温材料行业市场规模、需求特征及价格动态，客观呈现高温材料行业发展现状。报告研究了高温材料技术发展现状及未来方向，结合市场趋势科学预测增长空间，并解析高温材料重点企业的竞争格局与品牌表现。通过对高温材料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高温材料市场概述</w:t>
      </w:r>
      <w:r>
        <w:rPr>
          <w:rFonts w:hint="eastAsia"/>
        </w:rPr>
        <w:br/>
      </w:r>
      <w:r>
        <w:rPr>
          <w:rFonts w:hint="eastAsia"/>
        </w:rPr>
        <w:t>　　1.1 高温材料市场概述</w:t>
      </w:r>
      <w:r>
        <w:rPr>
          <w:rFonts w:hint="eastAsia"/>
        </w:rPr>
        <w:br/>
      </w:r>
      <w:r>
        <w:rPr>
          <w:rFonts w:hint="eastAsia"/>
        </w:rPr>
        <w:t>　　1.2 不同产品类型高温材料分析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中国市场不同产品类型高温材料市场规模对比（2020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从不同应用，高温材料主要包括如下几个方面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中国市场不同应用高温材料规模对比（2020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中国高温材料市场规模现状及未来趋势（2020-2030）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中国市场高温材料主要企业分析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中国市场主要企业高温材料规模及市场份额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中国市场主要厂商进入高温材料行业时间点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中国市场主要厂商高温材料产品类型及应用</w:t>
      </w:r>
      <w:r>
        <w:rPr>
          <w:rFonts w:hint="eastAsia"/>
        </w:rPr>
        <w:br/>
      </w:r>
      <w:r>
        <w:rPr>
          <w:rFonts w:hint="eastAsia"/>
        </w:rPr>
        <w:t>　　2.5 高温材料行业集中度、竞争程度分析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高温材料行业集中度分析：2024年中国市场Top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中国市场高温材料第一梯队、第二梯队和第三梯队厂商及市场份额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重点企业（1）公司信息、总部、高温材料市场地位以及主要的竞争对手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高温材料产品及服务介绍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重点企业（1）在中国市场高温材料收入及毛利率（2020-2024）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重点企业（2）公司信息、总部、高温材料市场地位以及主要的竞争对手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高温材料产品及服务介绍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重点企业（2）在中国市场高温材料收入及毛利率（2020-2024）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重点企业（3）公司信息、总部、高温材料市场地位以及主要的竞争对手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高温材料产品及服务介绍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重点企业（3）在中国市场高温材料收入及毛利率（2020-2024）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重点企业（4）公司信息、总部、高温材料市场地位以及主要的竞争对手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高温材料产品及服务介绍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重点企业（4）在中国市场高温材料收入及毛利率（2020-2024）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重点企业（5）公司信息、总部、高温材料市场地位以及主要的竞争对手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高温材料产品及服务介绍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重点企业（5）在中国市场高温材料收入及毛利率（2020-2024）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重点企业（6）公司信息、总部、高温材料市场地位以及主要的竞争对手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高温材料产品及服务介绍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重点企业（6）在中国市场高温材料收入及毛利率（2020-2024）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重点企业（7）公司信息、总部、高温材料市场地位以及主要的竞争对手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高温材料产品及服务介绍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重点企业（7）在中国市场高温材料收入及毛利率（2020-2024）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重点企业（8）公司信息、总部、高温材料市场地位以及主要的竞争对手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高温材料产品及服务介绍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重点企业（8）在中国市场高温材料收入及毛利率（2020-2024）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中国不同类型高温材料规模及预测</w:t>
      </w:r>
      <w:r>
        <w:rPr>
          <w:rFonts w:hint="eastAsia"/>
        </w:rPr>
        <w:br/>
      </w:r>
      <w:r>
        <w:rPr>
          <w:rFonts w:hint="eastAsia"/>
        </w:rPr>
        <w:t>　　4.1 中国不同类型高温材料规模及市场份额（2020-2024）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中国不同类型高温材料规模预测（2025-2030）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中国不同应用高温材料分析</w:t>
      </w:r>
      <w:r>
        <w:rPr>
          <w:rFonts w:hint="eastAsia"/>
        </w:rPr>
        <w:br/>
      </w:r>
      <w:r>
        <w:rPr>
          <w:rFonts w:hint="eastAsia"/>
        </w:rPr>
        <w:t>　　5.1 中国不同应用高温材料规模及市场份额（2020-2024）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中国不同应用高温材料规模预测（2025-2030）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高温材料行业发展机遇及主要驱动因素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高温材料行业发展面临的风险</w:t>
      </w:r>
      <w:r>
        <w:rPr>
          <w:rFonts w:hint="eastAsia"/>
        </w:rPr>
        <w:br/>
      </w:r>
      <w:r>
        <w:rPr>
          <w:rFonts w:hint="eastAsia"/>
        </w:rPr>
        <w:t>　　6.3 高温材料行业政策分析</w:t>
      </w:r>
      <w:r>
        <w:rPr>
          <w:rFonts w:hint="eastAsia"/>
        </w:rPr>
        <w:br/>
      </w:r>
      <w:r>
        <w:rPr>
          <w:rFonts w:hint="eastAsia"/>
        </w:rPr>
        <w:t>　　6.4 高温材料中国企业SWOT分析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高温材料行业产业链简介</w:t>
      </w:r>
      <w:r>
        <w:rPr>
          <w:rFonts w:hint="eastAsia"/>
        </w:rPr>
        <w:br/>
      </w:r>
      <w:r>
        <w:rPr>
          <w:rFonts w:hint="eastAsia"/>
        </w:rPr>
        <w:t>　　　　7.1.1 高温材料行业供应链分析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高温材料行业主要下游客户</w:t>
      </w:r>
      <w:r>
        <w:rPr>
          <w:rFonts w:hint="eastAsia"/>
        </w:rPr>
        <w:br/>
      </w:r>
      <w:r>
        <w:rPr>
          <w:rFonts w:hint="eastAsia"/>
        </w:rPr>
        <w:t>　　7.2 高温材料行业采购模式</w:t>
      </w:r>
      <w:r>
        <w:rPr>
          <w:rFonts w:hint="eastAsia"/>
        </w:rPr>
        <w:br/>
      </w:r>
      <w:r>
        <w:rPr>
          <w:rFonts w:hint="eastAsia"/>
        </w:rPr>
        <w:t>　　7.3 高温材料行业开发/生产模式</w:t>
      </w:r>
      <w:r>
        <w:rPr>
          <w:rFonts w:hint="eastAsia"/>
        </w:rPr>
        <w:br/>
      </w:r>
      <w:r>
        <w:rPr>
          <w:rFonts w:hint="eastAsia"/>
        </w:rPr>
        <w:t>　　7.4 高温材料行业销售模式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中国市场不同分类高温材料产品图片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中国市场不同分类高温材料规模及增长率（2020-2030）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中国高温材料市场规模增速预测:（2020-2030）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中国市场高温材料市场规模,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中国市场高温材料第一梯队、第二梯队和第三梯队企业及市场份额（2020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2024年中国市场高温材料Top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中国主要地区高温材料规模市场份额（2020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华东地区高温材料市场规模及预测(2020-2030)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华南地区高温材料市场规模及预测(2020-2030)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华北地区高温材料市场规模及预测(2020-2030)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华中地区高温材料市场规模及预测(2020-2030)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西南地区高温材料市场规模及预测(2020-2030)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西北及东北地区高温材料市场规模及预测(2020-2030)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中国不同分类高温材料市场份额2020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中国不同分类高温材料市场份额预测2024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中国不同应用高温材料市场份额2020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中国不同应用高温材料市场份额预测2024 &amp; 2030</w:t>
      </w:r>
      <w:r>
        <w:rPr>
          <w:rFonts w:hint="eastAsia"/>
        </w:rPr>
        <w:br/>
      </w:r>
      <w:r>
        <w:rPr>
          <w:rFonts w:hint="eastAsia"/>
        </w:rPr>
        <w:t>　　图： 高温材料产业链</w:t>
      </w:r>
      <w:r>
        <w:rPr>
          <w:rFonts w:hint="eastAsia"/>
        </w:rPr>
        <w:br/>
      </w:r>
      <w:r>
        <w:rPr>
          <w:rFonts w:hint="eastAsia"/>
        </w:rPr>
        <w:t>　　图： 高温材料行业采购模式</w:t>
      </w:r>
      <w:r>
        <w:rPr>
          <w:rFonts w:hint="eastAsia"/>
        </w:rPr>
        <w:br/>
      </w:r>
      <w:r>
        <w:rPr>
          <w:rFonts w:hint="eastAsia"/>
        </w:rPr>
        <w:t>　　图： 高温材料行业开发/生产模式分析</w:t>
      </w:r>
      <w:r>
        <w:rPr>
          <w:rFonts w:hint="eastAsia"/>
        </w:rPr>
        <w:br/>
      </w:r>
      <w:r>
        <w:rPr>
          <w:rFonts w:hint="eastAsia"/>
        </w:rPr>
        <w:t>　　图： 高温材料行业销售模式分析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中国市场不同分类高温材料规模及增长率对比（2020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中国市场不同分类高温材料主要企业列表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中国市场不同应用高温材料规模及增长率对比（2020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中国市场主要企业高温材料规模（2020-2024）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中国市场主要企业高温材料规模份额对比(2020-2024)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中国市场主要企业进入高温材料市场日期，及提供的产品和服务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中国市场高温材料市场投资、并购等现状分析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中国主要地区高温材料规模：2020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中国主要地区高温材料规模列表（2020-2024年）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中国主要地区高温材料规模及份额列表（2020-2024年）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中国主要地区高温材料规模列表预测（2025-2030）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中国主要地区高温材料规模及份额列表预测（2025-2030）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重点企业（一）公司信息、总部、高温材料市场地位以及主要的竞争对手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重点企业（一）高温材料产品及服务介绍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重点企业（一）在中国市场高温材料收入及毛利率(2020-2024)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重点企业（二）公司信息、总部、高温材料市场地位以及主要的竞争对手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重点企业（二）高温材料产品及服务介绍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重点企业（二）在中国市场高温材料收入及毛利率(2020-2024)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重点企业（三）公司信息、总部、高温材料市场地位以及主要的竞争对手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重点企业（三）高温材料产品及服务介绍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重点企业（三）在中国市场高温材料收入及毛利率(2020-2024)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重点企业（四）公司信息、总部、高温材料市场地位以及主要的竞争对手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重点企业（四）高温材料产品及服务介绍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重点企业（四）在中国市场高温材料收入及毛利率(2020-2024)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重点企业（五）公司信息、总部、高温材料市场地位以及主要的竞争对手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重点企业（五）高温材料产品及服务介绍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重点企业（五）在中国市场高温材料收入及毛利率(2020-2024)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重点企业（六）公司信息、总部、高温材料市场地位以及主要的竞争对手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重点企业（六）高温材料产品及服务介绍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重点企业（六）在中国市场高温材料收入及毛利率(2020-2024)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重点企业（七）公司信息、总部、高温材料市场地位以及主要的竞争对手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重点企业（七）高温材料产品及服务介绍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重点企业（七）在中国市场高温材料收入及毛利率(2020-2024)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重点企业（八）公司信息、总部、高温材料市场地位以及主要的竞争对手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重点企业（八）高温材料产品及服务介绍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重点企业（八）在中国市场高温材料收入及毛利率(2020-2024)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重点企业（九）公司信息、总部、高温材料市场地位以及主要的竞争对手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重点企业（九）高温材料产品及服务介绍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重点企业（九）在中国市场高温材料收入及毛利率(2020-2024)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重点企业（十）公司信息、总部、高温材料市场地位以及主要的竞争对手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重点企业（十）高温材料产品及服务介绍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重点企业（十）在中国市场高温材料收入及毛利率(2020-2024)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中国不同分类高温材料规模列表&amp;（2020-2024）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中国不同分类高温材料规模市场份额列表（2020-2024）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中国不同分类高温材料规模预测（2025-2030）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中国不同分类高温材料规模市场份额预测（2025-2030）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中国不同应用高温材料规模列表（2020-2024）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中国不同应用高温材料规模市场份额列表（2020-2024）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中国不同应用高温材料规模预测（2025-2030）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中国不同应用高温材料规模市场份额预测（2025-2030）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高温材料行业技术发展趋势</w:t>
      </w:r>
      <w:r>
        <w:rPr>
          <w:rFonts w:hint="eastAsia"/>
        </w:rPr>
        <w:br/>
      </w:r>
      <w:r>
        <w:rPr>
          <w:rFonts w:hint="eastAsia"/>
        </w:rPr>
        <w:t>　　表： 高温材料行业主要的增长驱动因素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高温材料行业发展机会</w:t>
      </w:r>
      <w:r>
        <w:rPr>
          <w:rFonts w:hint="eastAsia"/>
        </w:rPr>
        <w:br/>
      </w:r>
      <w:r>
        <w:rPr>
          <w:rFonts w:hint="eastAsia"/>
        </w:rPr>
        <w:t>　　表： 高温材料行业发展阻碍/风险因素</w:t>
      </w:r>
      <w:r>
        <w:rPr>
          <w:rFonts w:hint="eastAsia"/>
        </w:rPr>
        <w:br/>
      </w:r>
      <w:r>
        <w:rPr>
          <w:rFonts w:hint="eastAsia"/>
        </w:rPr>
        <w:t>　　表： 高温材料行业供应链分析</w:t>
      </w:r>
      <w:r>
        <w:rPr>
          <w:rFonts w:hint="eastAsia"/>
        </w:rPr>
        <w:br/>
      </w:r>
      <w:r>
        <w:rPr>
          <w:rFonts w:hint="eastAsia"/>
        </w:rPr>
        <w:t>　　表： 高温材料上游原材料和主要供应商情况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高温材料与上下游的关联关系</w:t>
      </w:r>
      <w:r>
        <w:rPr>
          <w:rFonts w:hint="eastAsia"/>
        </w:rPr>
        <w:br/>
      </w:r>
      <w:r>
        <w:rPr>
          <w:rFonts w:hint="eastAsia"/>
        </w:rPr>
        <w:t>　　表： 高温材料行业主要下游客户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上下游行业对高温材料行业的影响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be63a6bf040be" w:history="1">
        <w:r>
          <w:rPr>
            <w:rStyle w:val="Hyperlink"/>
          </w:rPr>
          <w:t>中国高温材料行业发展调研与市场前景报告（2025-2030年）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be63a6bf040be" w:history="1">
        <w:r>
          <w:rPr>
            <w:rStyle w:val="Hyperlink"/>
          </w:rPr>
          <w:t>https://www.20087.com/6/51/GaoWenCaiLiaoHangYeQianJingQuShi.html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热点：隔热材料超薄耐高温、耐高温1800℃高温材料、高温材料主要有哪些、常见耐高温材料、高温隔热材料、谁的氧化物常做耐高温材料、耐高温涂层材料、耐高温材料、高温胶水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60cea41244470" w:history="1">
      <w:r>
        <w:rPr>
          <w:rStyle w:val="Hyperlink"/>
        </w:rPr>
        <w:t>中国高温材料行业发展调研与市场前景报告（2025-2030年）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aoWenCaiLiaoHangYeQianJingQuShi.html" TargetMode="External" Id="R84cbe63a6bf0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aoWenCaiLiaoHangYeQianJingQuShi.html" TargetMode="External" Id="R7f360cea4124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2024-12-06T23:53:09Z</dcterms:created>
  <dcterms:modified xsi:type="dcterms:W3CDTF">2024-12-07T00:53:09Z</dcterms:modified>
  <dc:subject>中国高温材料行业发展调研与市场前景报告（2025-2030年）</dc:subject>
  <dc:title>中国高温材料行业发展调研与市场前景报告（2025-2030年）</dc:title>
  <cp:keywords>中国高温材料行业发展调研与市场前景报告（2025-2030年）</cp:keywords>
  <dc:description>中国高温材料行业发展调研与市场前景报告（2025-2030年）</dc:description>
</cp:coreProperties>
</file>