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a3cbd7d82497c" w:history="1">
              <w:r>
                <w:rPr>
                  <w:rStyle w:val="Hyperlink"/>
                </w:rPr>
                <w:t>2026-2032年工业卫生纸市场现状调研及发展趋势预测报告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a3cbd7d82497c" w:history="1">
              <w:r>
                <w:rPr>
                  <w:rStyle w:val="Hyperlink"/>
                </w:rPr>
                <w:t>2026-2032年工业卫生纸市场现状调研及发展趋势预测报告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a3cbd7d82497c" w:history="1">
                <w:r>
                  <w:rPr>
                    <w:rStyle w:val="Hyperlink"/>
                  </w:rPr>
                  <w:t>https://www.20087.com/6/71/GongYeWeiShengZhiFaZhanQuShi.html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卫生纸是一种用于工业生产和公共场所的卫生用品，因其具有良好的吸水性和卫生性而受到市场的重视。近年来，随着造纸技术和环保技术的发展，工业卫生纸的技术也在不断进步。目前，工业卫生纸正朝着高品质、高舒适度、多功能化方向发展。通过优化纸浆选择和生产工艺，提高了工业卫生纸的品质和舒适度，使其在各种工业环境和公共场所应用中都能提供可靠的性能。同时，为了适应不同应用场景的需求，工业卫生纸的功能也在不断拓展，如开发具有更好的吸水性、更高的强度等特点的新产品。此外，随着环保法规的日益严格，工业卫生纸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工业卫生纸的发展前景看好：一是材料创新推动性能提升，通过开发新型纸浆材料和技术，提高工业卫生纸的可靠性和使用寿命；二是设计美学与功能性并重，不仅注重卫生纸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工业卫生纸将被更多地用于制备高品质的工业和公共场所卫生用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a3cbd7d82497c" w:history="1">
        <w:r>
          <w:rPr>
            <w:rStyle w:val="Hyperlink"/>
          </w:rPr>
          <w:t>2026-2032年工业卫生纸市场现状调研及发展趋势预测报告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工业卫生纸行业发展环境、产业链结构、市场供需状况及价格变化，重点研究了工业卫生纸行业内主要企业的经营现状。报告对工业卫生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工业卫生纸概述</w:t>
      </w:r>
      <w:r>
        <w:rPr>
          <w:rFonts w:hint="eastAsia"/>
        </w:rPr>
        <w:br/>
      </w:r>
      <w:r>
        <w:rPr>
          <w:rFonts w:hint="eastAsia"/>
        </w:rPr>
        <w:t>　　第一节 工业卫生纸定义</w:t>
      </w:r>
      <w:r>
        <w:rPr>
          <w:rFonts w:hint="eastAsia"/>
        </w:rPr>
        <w:br/>
      </w:r>
      <w:r>
        <w:rPr>
          <w:rFonts w:hint="eastAsia"/>
        </w:rPr>
        <w:t>　　第二节 工业卫生纸行业发展历程</w:t>
      </w:r>
      <w:r>
        <w:rPr>
          <w:rFonts w:hint="eastAsia"/>
        </w:rPr>
        <w:br/>
      </w:r>
      <w:r>
        <w:rPr>
          <w:rFonts w:hint="eastAsia"/>
        </w:rPr>
        <w:t>　　第三节 工业卫生纸分类情况</w:t>
      </w:r>
      <w:r>
        <w:rPr>
          <w:rFonts w:hint="eastAsia"/>
        </w:rPr>
        <w:br/>
      </w:r>
      <w:r>
        <w:rPr>
          <w:rFonts w:hint="eastAsia"/>
        </w:rPr>
        <w:t>　　第四节 工业卫生纸产业链分析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二、工业卫生纸产业链模型分析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2025-2026年工业卫生纸发展环境及政策分析</w:t>
      </w:r>
      <w:r>
        <w:rPr>
          <w:rFonts w:hint="eastAsia"/>
        </w:rPr>
        <w:br/>
      </w:r>
      <w:r>
        <w:rPr>
          <w:rFonts w:hint="eastAsia"/>
        </w:rPr>
        <w:t>　　第一节 工业卫生纸行业经济环境分析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中国工业卫生纸生产现状分析</w:t>
      </w:r>
      <w:r>
        <w:rPr>
          <w:rFonts w:hint="eastAsia"/>
        </w:rPr>
        <w:br/>
      </w:r>
      <w:r>
        <w:rPr>
          <w:rFonts w:hint="eastAsia"/>
        </w:rPr>
        <w:t>　　第一节 工业卫生纸行业总体规模</w:t>
      </w:r>
      <w:r>
        <w:rPr>
          <w:rFonts w:hint="eastAsia"/>
        </w:rPr>
        <w:br/>
      </w:r>
      <w:r>
        <w:rPr>
          <w:rFonts w:hint="eastAsia"/>
        </w:rPr>
        <w:t>　　第一节 工业卫生纸产能概况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工业卫生纸产量概况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工业卫生纸产业的生命周期分析</w:t>
      </w:r>
      <w:r>
        <w:rPr>
          <w:rFonts w:hint="eastAsia"/>
        </w:rPr>
        <w:br/>
      </w:r>
      <w:r>
        <w:rPr>
          <w:rFonts w:hint="eastAsia"/>
        </w:rPr>
        <w:t>　　第五节 工业卫生纸产业供需情况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工业卫生纸国内产品价格走势及影响因素分析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2020-2025年中国工业卫生纸行业总体发展状况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中国工业卫生纸行业规模情况分析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中国工业卫生纸行业产销情况分析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中国工业卫生纸行业财务能力分析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2020-2025年中国工业卫生纸行业发展概况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2020-2025年中国工业卫生纸行业发展态势分析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2020-2025年中国工业卫生纸行业发展特点分析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2020-2025年中国工业卫生纸行业市场供需分析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工业卫生纸行业市场竞争策略分析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工业卫生纸市场竞争策略分析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一、工业卫生纸市场增长潜力分析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二、工业卫生纸产品竞争策略分析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工业卫生纸加工企业竞争策略分析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一、2026-2032年我国工业卫生纸市场竞争趋势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二、2026-2032年工业卫生纸行业竞争格局展望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三、2026-2032年工业卫生纸行业竞争策略分析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工业卫生纸行业投资与发展前景分析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2026年工业卫生纸行业投资情况分析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工业卫生纸行业投资机会分析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一、工业卫生纸投资项目分析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二、可以投资的工业卫生纸模式</w:t>
      </w:r>
      <w:r>
        <w:rPr>
          <w:rFonts w:hint="eastAsia"/>
        </w:rPr>
        <w:br/>
      </w:r>
      <w:r>
        <w:rPr>
          <w:rFonts w:hint="eastAsia"/>
        </w:rPr>
        <w:t>　　　　三、2026年工业卫生纸投资机会分析</w:t>
      </w:r>
      <w:r>
        <w:rPr>
          <w:rFonts w:hint="eastAsia"/>
        </w:rPr>
        <w:br/>
      </w:r>
      <w:r>
        <w:rPr>
          <w:rFonts w:hint="eastAsia"/>
        </w:rPr>
        <w:t>　　　　四、2026年工业卫生纸投资新方向</w:t>
      </w:r>
      <w:r>
        <w:rPr>
          <w:rFonts w:hint="eastAsia"/>
        </w:rPr>
        <w:br/>
      </w:r>
      <w:r>
        <w:rPr>
          <w:rFonts w:hint="eastAsia"/>
        </w:rPr>
        <w:t>　　第三节 工业卫生纸行业发展前景分析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一、金融危机下工业卫生纸市场的发展前景</w:t>
      </w:r>
      <w:r>
        <w:rPr>
          <w:rFonts w:hint="eastAsia"/>
        </w:rPr>
        <w:br/>
      </w:r>
      <w:r>
        <w:rPr>
          <w:rFonts w:hint="eastAsia"/>
        </w:rPr>
        <w:t>　　　　二、2026年工业卫生纸市场面临的发展商机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工业卫生纸行业竞争格局分析</w:t>
      </w:r>
      <w:r>
        <w:rPr>
          <w:rFonts w:hint="eastAsia"/>
        </w:rPr>
        <w:br/>
      </w:r>
      <w:r>
        <w:rPr>
          <w:rFonts w:hint="eastAsia"/>
        </w:rPr>
        <w:t>　　第一节 工业卫生纸行业集中度分析</w:t>
      </w:r>
      <w:r>
        <w:rPr>
          <w:rFonts w:hint="eastAsia"/>
        </w:rPr>
        <w:br/>
      </w:r>
      <w:r>
        <w:rPr>
          <w:rFonts w:hint="eastAsia"/>
        </w:rPr>
        <w:t>　　　　一、工业卫生纸市场集中度分析</w:t>
      </w:r>
      <w:r>
        <w:rPr>
          <w:rFonts w:hint="eastAsia"/>
        </w:rPr>
        <w:br/>
      </w:r>
      <w:r>
        <w:rPr>
          <w:rFonts w:hint="eastAsia"/>
        </w:rPr>
        <w:t>　　　　二、工业卫生纸企业集中度分析</w:t>
      </w:r>
      <w:r>
        <w:rPr>
          <w:rFonts w:hint="eastAsia"/>
        </w:rPr>
        <w:br/>
      </w:r>
      <w:r>
        <w:rPr>
          <w:rFonts w:hint="eastAsia"/>
        </w:rPr>
        <w:t>　　　　三、工业卫生纸区域集中度分析</w:t>
      </w:r>
      <w:r>
        <w:rPr>
          <w:rFonts w:hint="eastAsia"/>
        </w:rPr>
        <w:br/>
      </w:r>
      <w:r>
        <w:rPr>
          <w:rFonts w:hint="eastAsia"/>
        </w:rPr>
        <w:t>　　第二节 工业卫生纸行业主要企业竞争力分析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工业卫生纸行业竞争格局分析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工业卫生纸上游原材料供应状况分析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工业卫生纸产业用户度分析</w:t>
      </w:r>
      <w:r>
        <w:rPr>
          <w:rFonts w:hint="eastAsia"/>
        </w:rPr>
        <w:br/>
      </w:r>
      <w:r>
        <w:rPr>
          <w:rFonts w:hint="eastAsia"/>
        </w:rPr>
        <w:t>　　第一节 工业卫生纸产业用户认知程度</w:t>
      </w:r>
      <w:r>
        <w:rPr>
          <w:rFonts w:hint="eastAsia"/>
        </w:rPr>
        <w:br/>
      </w:r>
      <w:r>
        <w:rPr>
          <w:rFonts w:hint="eastAsia"/>
        </w:rPr>
        <w:t>　　第二节 工业卫生纸产业用户关注因素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工业卫生纸行业发展趋势及投资风险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当前工业卫生纸存在的问题</w:t>
      </w:r>
      <w:r>
        <w:rPr>
          <w:rFonts w:hint="eastAsia"/>
        </w:rPr>
        <w:br/>
      </w:r>
      <w:r>
        <w:rPr>
          <w:rFonts w:hint="eastAsia"/>
        </w:rPr>
        <w:t>　　第二节 工业卫生纸未来发展预测分析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一、中国工业卫生纸发展方向分析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二、2026-2032年中国工业卫生纸行业发展规模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三、2026-2032年中国工业卫生纸行业发展趋势预测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2026-2032年中国工业卫生纸行业投资风险分析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工业卫生纸国内重点企业竞争力分析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工业卫生纸企业（一）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工业卫生纸企业（二）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工业卫生纸企业（三）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工业卫生纸企业（四）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工业卫生纸企业（五）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(中~智~林)工业卫生纸企业（六）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工业卫生纸地区销售分析</w:t>
      </w:r>
      <w:r>
        <w:rPr>
          <w:rFonts w:hint="eastAsia"/>
        </w:rPr>
        <w:br/>
      </w:r>
      <w:r>
        <w:rPr>
          <w:rFonts w:hint="eastAsia"/>
        </w:rPr>
        <w:t>　　　　一、工业卫生纸各地区对比销售分析</w:t>
      </w:r>
      <w:r>
        <w:rPr>
          <w:rFonts w:hint="eastAsia"/>
        </w:rPr>
        <w:br/>
      </w:r>
      <w:r>
        <w:rPr>
          <w:rFonts w:hint="eastAsia"/>
        </w:rPr>
        <w:t>　　　　二、工业卫生纸"重点地区一"销售分析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三、工业卫生纸"重点地区二"销售分析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四、工业卫生纸"重点地区三"销售分析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五、工业卫生纸"重点地区四"销售分析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工业卫生纸产品竞争力优势分析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2020-2025年中国工业卫生纸市场规模及增长情况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2020-2025年中国工业卫生纸行业产能及增长趋势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2026-2032年中国工业卫生纸行业产能预测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2020-2025年中国工业卫生纸行业产量及增长趋势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2026-2032年中国工业卫生纸行业产量预测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2020-2025年中国工业卫生纸行业市场需求及增长情况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2026-2032年中国工业卫生纸行业市场需求预测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2020-2025年中国工业卫生纸行业利润及增长情况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**地区工业卫生纸市场规模及增长情况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**地区工业卫生纸行业市场需求情况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**地区工业卫生纸市场规模及增长情况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**地区工业卫生纸行业市场需求情况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2020-2025年中国工业卫生纸行业进口量及增速统计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2020-2025年中国工业卫生纸行业出口量及增速统计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工业卫生纸重点企业经营情况分析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2026年工业卫生纸行业壁垒</w:t>
      </w:r>
      <w:r>
        <w:rPr>
          <w:rFonts w:hint="eastAsia"/>
        </w:rPr>
        <w:br/>
      </w:r>
      <w:r>
        <w:rPr>
          <w:rFonts w:hint="eastAsia"/>
        </w:rPr>
        <w:t>　　图表 2026年工业卫生纸市场前景分析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2026-2032年中国工业卫生纸市场需求预测</w:t>
      </w:r>
      <w:r>
        <w:rPr>
          <w:rFonts w:hint="eastAsia"/>
        </w:rPr>
        <w:br/>
      </w:r>
      <w:r>
        <w:rPr>
          <w:rFonts w:hint="eastAsia"/>
        </w:rPr>
        <w:t>　　图表 2026年工业卫生纸发展趋势预测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a3cbd7d82497c" w:history="1">
        <w:r>
          <w:rPr>
            <w:rStyle w:val="Hyperlink"/>
          </w:rPr>
          <w:t>2026-2032年工业卫生纸市场现状调研及发展趋势预测报告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a3cbd7d82497c" w:history="1">
        <w:r>
          <w:rPr>
            <w:rStyle w:val="Hyperlink"/>
          </w:rPr>
          <w:t>https://www.20087.com/6/71/GongYeWeiShengZhiFaZhanQuShi.html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热点：卫生纸材料、工业卫生纸生活卫生纸的区别、卫生纸原纸图片、工业卫生纸染色、卫生纸主要原料、加工卫生纸、中国前十名卫生纸、加工卫生纸有污染吗、卫生纸生产标准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50d4e8fdc40e6" w:history="1">
      <w:r>
        <w:rPr>
          <w:rStyle w:val="Hyperlink"/>
        </w:rPr>
        <w:t>2026-2032年工业卫生纸市场现状调研及发展趋势预测报告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GongYeWeiShengZhiFaZhanQuShi.html" TargetMode="External" Id="R5daa3cbd7d82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GongYeWeiShengZhiFaZhanQuShi.html" TargetMode="External" Id="Rc1f50d4e8fdc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2025-07-05T07:17:00Z</dcterms:created>
  <dcterms:modified xsi:type="dcterms:W3CDTF">2025-07-05T08:17:00Z</dcterms:modified>
  <dc:subject>2026-2032年工业卫生纸市场现状调研及发展趋势预测报告</dc:subject>
  <dc:title>2026-2032年工业卫生纸市场现状调研及发展趋势预测报告</dc:title>
  <cp:keywords>2026-2032年工业卫生纸市场现状调研及发展趋势预测报告</cp:keywords>
  <dc:description>2026-2032年工业卫生纸市场现状调研及发展趋势预测报告</dc:description>
</cp:coreProperties>
</file>