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9e42c58c045e3" w:history="1">
              <w:r>
                <w:rPr>
                  <w:rStyle w:val="Hyperlink"/>
                </w:rPr>
                <w:t>中国乙基麦芽酚行业研究分析与发展趋势报告（2025年版）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9e42c58c045e3" w:history="1">
              <w:r>
                <w:rPr>
                  <w:rStyle w:val="Hyperlink"/>
                </w:rPr>
                <w:t>中国乙基麦芽酚行业研究分析与发展趋势报告（2025年版）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9e42c58c045e3" w:history="1">
                <w:r>
                  <w:rPr>
                    <w:rStyle w:val="Hyperlink"/>
                  </w:rPr>
                  <w:t>https://www.20087.com/7/71/YiJiMaiYaFenShiChangQianJing.html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麦芽酚是一种人工合成的食品添加剂，因其独特的香气和风味增强效果而广泛应用于食品、饮料和烟草行业。近年来，随着人们对食品品质和口感的追求，乙基麦芽酚的市场需求稳定增长。同时，乙基麦芽酚也受到了食品安全法规的严格监管，以确保其在合理用量下的安全性。</w:t>
      </w:r>
      <w:r>
        <w:rPr>
          <w:rFonts w:hint="eastAsia"/>
        </w:rPr>
        <w:br/>
      </w:r>
      <w:r>
        <w:rPr>
          <w:rFonts w:hint="eastAsia"/>
        </w:rPr>
        <w:t>　　未来，乙基麦芽酚的应用将更加注重天然来源和健康影响。一方面，随着消费者对天然成分的偏好，从植物提取的乙基麦芽酚将获得更多的关注和应用，以替代化学合成版本。另一方面，乙基麦芽酚将与其他天然香料和调味剂结合，开发出更加丰富和复杂的风味组合，满足不同市场细分的需求。此外，随着科学研究的深入，乙基麦芽酚的健康效应将被进一步探讨，可能在功能性食品和营养补充剂领域找到新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09e42c58c045e3" w:history="1">
        <w:r>
          <w:rPr>
            <w:rStyle w:val="Hyperlink"/>
          </w:rPr>
          <w:t>中国乙基麦芽酚行业研究分析与发展趋势报告（2025年版）</w:t>
        </w:r>
      </w:hyperlink>
      <w:r>
        <w:rPr>
          <w:rFonts w:hint="eastAsia"/>
        </w:rPr>
        <w:t>基于行业供需变化规律，采用定性与定量相结合的分析方法，对乙基麦芽酚行业进行系统研究。报告客观呈现当前乙基麦芽酚市场规模、技术发展水平和竞争格局，分析乙基麦芽酚重点企业经营状况和市场表现。通过评估乙基麦芽酚行业发展前景，识别市场机遇与潜在风险，为企业战略规划、投资决策和经营管理提供有价值的参考依据。报告数据翔实、分析严谨，有助于企业把握乙基麦芽酚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乙基麦芽酚产品概述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乙基麦芽酚市场特点分析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乙基麦芽酚行业发展周期特征分析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2024-2025年乙基麦芽酚行业环境分析</w:t>
      </w:r>
      <w:r>
        <w:rPr>
          <w:rFonts w:hint="eastAsia"/>
        </w:rPr>
        <w:br/>
      </w:r>
      <w:r>
        <w:rPr>
          <w:rFonts w:hint="eastAsia"/>
        </w:rPr>
        <w:t>　　第一节 乙基麦芽酚行业经济环境分析</w:t>
      </w:r>
      <w:r>
        <w:rPr>
          <w:rFonts w:hint="eastAsia"/>
        </w:rPr>
        <w:br/>
      </w:r>
      <w:r>
        <w:rPr>
          <w:rFonts w:hint="eastAsia"/>
        </w:rPr>
        <w:t>　　第二节 乙基麦芽酚行业政策环境分析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一、乙基麦芽酚产业政策分析</w:t>
      </w:r>
      <w:r>
        <w:rPr>
          <w:rFonts w:hint="eastAsia"/>
        </w:rPr>
        <w:br/>
      </w:r>
      <w:r>
        <w:rPr>
          <w:rFonts w:hint="eastAsia"/>
        </w:rPr>
        <w:t>　　　　二、相关乙基麦芽酚产业政策影响分析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2024-2025年乙基麦芽酚行业技术发展现状及趋势分析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乙基麦芽酚行业技术发展现状分析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国内外乙基麦芽酚行业技术差异与原因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乙基麦芽酚行业技术发展方向、趋势预测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提升乙基麦芽酚行业技术能力策略建议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中国乙基麦芽酚市场分析</w:t>
      </w:r>
      <w:r>
        <w:rPr>
          <w:rFonts w:hint="eastAsia"/>
        </w:rPr>
        <w:br/>
      </w:r>
      <w:r>
        <w:rPr>
          <w:rFonts w:hint="eastAsia"/>
        </w:rPr>
        <w:t>　　第一节 乙基麦芽酚市场现状分析及预测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一、2019-2024年中国乙基麦芽酚市场规模分析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二、2025-2031年中国乙基麦芽酚市场规模预测</w:t>
      </w:r>
      <w:r>
        <w:rPr>
          <w:rFonts w:hint="eastAsia"/>
        </w:rPr>
        <w:br/>
      </w:r>
      <w:r>
        <w:rPr>
          <w:rFonts w:hint="eastAsia"/>
        </w:rPr>
        <w:t>　　第二节 乙基麦芽酚行业产能分析及预测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一、2019-2024年中国乙基麦芽酚产能分析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二、2025-2031年中国乙基麦芽酚产能预测</w:t>
      </w:r>
      <w:r>
        <w:rPr>
          <w:rFonts w:hint="eastAsia"/>
        </w:rPr>
        <w:br/>
      </w:r>
      <w:r>
        <w:rPr>
          <w:rFonts w:hint="eastAsia"/>
        </w:rPr>
        <w:t>　　第三节 乙基麦芽酚行业产量情况分析及预测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一、2019-2024年中国乙基麦芽酚行业产量统计分析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二、2025-2031年中国乙基麦芽酚行业产量预测</w:t>
      </w:r>
      <w:r>
        <w:rPr>
          <w:rFonts w:hint="eastAsia"/>
        </w:rPr>
        <w:br/>
      </w:r>
      <w:r>
        <w:rPr>
          <w:rFonts w:hint="eastAsia"/>
        </w:rPr>
        <w:t>　　第四节 乙基麦芽酚市场需求分析及预测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一、2019-2024年中国乙基麦芽酚市场需求分析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二、2025-2031年中国乙基麦芽酚市场需求预测分析</w:t>
      </w:r>
      <w:r>
        <w:rPr>
          <w:rFonts w:hint="eastAsia"/>
        </w:rPr>
        <w:br/>
      </w:r>
      <w:r>
        <w:rPr>
          <w:rFonts w:hint="eastAsia"/>
        </w:rPr>
        <w:t>　　第五节 乙基麦芽酚进出口数据分析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一、2019-2024年中国乙基麦芽酚进出口数据分析</w:t>
      </w:r>
      <w:r>
        <w:rPr>
          <w:rFonts w:hint="eastAsia"/>
        </w:rPr>
        <w:br/>
      </w:r>
      <w:r>
        <w:rPr>
          <w:rFonts w:hint="eastAsia"/>
        </w:rPr>
        <w:t>　　　　　　1、乙基麦芽酚进口量数据</w:t>
      </w:r>
      <w:r>
        <w:rPr>
          <w:rFonts w:hint="eastAsia"/>
        </w:rPr>
        <w:br/>
      </w:r>
      <w:r>
        <w:rPr>
          <w:rFonts w:hint="eastAsia"/>
        </w:rPr>
        <w:t>　　　　　　2、乙基麦芽酚出口量数据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二、2025-2031年国内乙基麦芽酚产品未来进出口情况预测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1、乙基麦芽酚进口量预测</w:t>
      </w:r>
      <w:r>
        <w:rPr>
          <w:rFonts w:hint="eastAsia"/>
        </w:rPr>
        <w:br/>
      </w:r>
      <w:r>
        <w:rPr>
          <w:rFonts w:hint="eastAsia"/>
        </w:rPr>
        <w:t>　　　　　　2、乙基麦芽酚出口量预测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乙基麦芽酚细分行业分析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乙基麦芽酚产业渠道分析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2024-2025年国内乙基麦芽酚产品的需求地域分布结构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二、乙基麦芽酚产品的需求地域分布结构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2019-2024年中国乙基麦芽酚重点区域消费情况分析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2024-2025年国内乙基麦芽酚产品的经销模式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乙基麦芽酚行业国际化营销模式分析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2024-2025年国内乙基麦芽酚产品生产及销售投资运作模式分析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乙基麦芽酚重点企业发展分析</w:t>
      </w:r>
      <w:r>
        <w:rPr>
          <w:rFonts w:hint="eastAsia"/>
        </w:rPr>
        <w:br/>
      </w:r>
      <w:r>
        <w:rPr>
          <w:rFonts w:hint="eastAsia"/>
        </w:rPr>
        <w:t>　　第一节 乙基麦芽酚企业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乙基麦芽酚企业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乙基麦芽酚企业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乙基麦芽酚企业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乙基麦芽酚企业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乙基麦芽酚企业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乙基麦芽酚行业相关产业分析</w:t>
      </w:r>
      <w:r>
        <w:rPr>
          <w:rFonts w:hint="eastAsia"/>
        </w:rPr>
        <w:br/>
      </w:r>
      <w:r>
        <w:rPr>
          <w:rFonts w:hint="eastAsia"/>
        </w:rPr>
        <w:t>　　第一节 乙基麦芽酚行业产业链概述</w:t>
      </w:r>
      <w:r>
        <w:rPr>
          <w:rFonts w:hint="eastAsia"/>
        </w:rPr>
        <w:br/>
      </w:r>
      <w:r>
        <w:rPr>
          <w:rFonts w:hint="eastAsia"/>
        </w:rPr>
        <w:t>　　第二节 乙基麦芽酚上游行业发展状况分析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乙基麦芽酚下游行业发展情况分析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未来几年中国乙基麦芽酚行业竞争格局发展趋势分析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2025-2031年乙基麦芽酚行业前景展望与趋势预测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乙基麦芽酚行业投资价值分析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一、2019-2024年国内乙基麦芽酚行业盈利能力分析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二、2019-2024年国内乙基麦芽酚行业偿债能力分析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三、2019-2024年国内乙基麦芽酚产品投资收益率分析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四、2019-2024年国内乙基麦芽酚行业运营效率分析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2025-2031年国内乙基麦芽酚行业投资机会分析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一、国内强劲的经济增长对乙基麦芽酚行业的支撑因素分析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二、下游行业的需求对乙基麦芽酚行业的推动因素分析</w:t>
      </w:r>
      <w:r>
        <w:rPr>
          <w:rFonts w:hint="eastAsia"/>
        </w:rPr>
        <w:br/>
      </w:r>
      <w:r>
        <w:rPr>
          <w:rFonts w:hint="eastAsia"/>
        </w:rPr>
        <w:t>　　　　三、乙基麦芽酚产品相关产业的发展对乙基麦芽酚行业的带动因素分析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2025-2031年国内乙基麦芽酚行业投资热点及未来投资方向分析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2025-2031年国内乙基麦芽酚行业未来市场发展前景预测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2025-2031年乙基麦芽酚行业投资战略研究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2025-2031年中国乙基麦芽酚行业发展的关键要素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2025-2031年中国乙基麦芽酚投资机会分析</w:t>
      </w:r>
      <w:r>
        <w:rPr>
          <w:rFonts w:hint="eastAsia"/>
        </w:rPr>
        <w:br/>
      </w:r>
      <w:r>
        <w:rPr>
          <w:rFonts w:hint="eastAsia"/>
        </w:rPr>
        <w:t>　　　　一、乙基麦芽酚行业投资前景</w:t>
      </w:r>
      <w:r>
        <w:rPr>
          <w:rFonts w:hint="eastAsia"/>
        </w:rPr>
        <w:br/>
      </w:r>
      <w:r>
        <w:rPr>
          <w:rFonts w:hint="eastAsia"/>
        </w:rPr>
        <w:t>　　　　二、乙基麦芽酚行业投资热点</w:t>
      </w:r>
      <w:r>
        <w:rPr>
          <w:rFonts w:hint="eastAsia"/>
        </w:rPr>
        <w:br/>
      </w:r>
      <w:r>
        <w:rPr>
          <w:rFonts w:hint="eastAsia"/>
        </w:rPr>
        <w:t>　　　　三、乙基麦芽酚行业投资区域</w:t>
      </w:r>
      <w:r>
        <w:rPr>
          <w:rFonts w:hint="eastAsia"/>
        </w:rPr>
        <w:br/>
      </w:r>
      <w:r>
        <w:rPr>
          <w:rFonts w:hint="eastAsia"/>
        </w:rPr>
        <w:t>　　　　四、乙基麦芽酚行业投资吸引力分析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2025-2031年中国乙基麦芽酚投资风险分析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[中智林^]对乙基麦芽酚项目的投资建议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乙基麦芽酚行业类别</w:t>
      </w:r>
      <w:r>
        <w:rPr>
          <w:rFonts w:hint="eastAsia"/>
        </w:rPr>
        <w:br/>
      </w:r>
      <w:r>
        <w:rPr>
          <w:rFonts w:hint="eastAsia"/>
        </w:rPr>
        <w:t>　　图表 乙基麦芽酚行业产业链调研</w:t>
      </w:r>
      <w:r>
        <w:rPr>
          <w:rFonts w:hint="eastAsia"/>
        </w:rPr>
        <w:br/>
      </w:r>
      <w:r>
        <w:rPr>
          <w:rFonts w:hint="eastAsia"/>
        </w:rPr>
        <w:t>　　图表 乙基麦芽酚行业现状</w:t>
      </w:r>
      <w:r>
        <w:rPr>
          <w:rFonts w:hint="eastAsia"/>
        </w:rPr>
        <w:br/>
      </w:r>
      <w:r>
        <w:rPr>
          <w:rFonts w:hint="eastAsia"/>
        </w:rPr>
        <w:t>　　图表 乙基麦芽酚行业标准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2019-2024年中国乙基麦芽酚行业市场规模</w:t>
      </w:r>
      <w:r>
        <w:rPr>
          <w:rFonts w:hint="eastAsia"/>
        </w:rPr>
        <w:br/>
      </w:r>
      <w:r>
        <w:rPr>
          <w:rFonts w:hint="eastAsia"/>
        </w:rPr>
        <w:t>　　图表 2025年中国乙基麦芽酚行业产能</w:t>
      </w:r>
      <w:r>
        <w:rPr>
          <w:rFonts w:hint="eastAsia"/>
        </w:rPr>
        <w:br/>
      </w:r>
      <w:r>
        <w:rPr>
          <w:rFonts w:hint="eastAsia"/>
        </w:rPr>
        <w:t>　　图表 2019-2024年中国乙基麦芽酚行业产量统计</w:t>
      </w:r>
      <w:r>
        <w:rPr>
          <w:rFonts w:hint="eastAsia"/>
        </w:rPr>
        <w:br/>
      </w:r>
      <w:r>
        <w:rPr>
          <w:rFonts w:hint="eastAsia"/>
        </w:rPr>
        <w:t>　　图表 乙基麦芽酚行业动态</w:t>
      </w:r>
      <w:r>
        <w:rPr>
          <w:rFonts w:hint="eastAsia"/>
        </w:rPr>
        <w:br/>
      </w:r>
      <w:r>
        <w:rPr>
          <w:rFonts w:hint="eastAsia"/>
        </w:rPr>
        <w:t>　　图表 2019-2024年中国乙基麦芽酚市场需求量</w:t>
      </w:r>
      <w:r>
        <w:rPr>
          <w:rFonts w:hint="eastAsia"/>
        </w:rPr>
        <w:br/>
      </w:r>
      <w:r>
        <w:rPr>
          <w:rFonts w:hint="eastAsia"/>
        </w:rPr>
        <w:t>　　图表 2025年中国乙基麦芽酚行业需求区域调研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2019-2024年中国乙基麦芽酚行情</w:t>
      </w:r>
      <w:r>
        <w:rPr>
          <w:rFonts w:hint="eastAsia"/>
        </w:rPr>
        <w:br/>
      </w:r>
      <w:r>
        <w:rPr>
          <w:rFonts w:hint="eastAsia"/>
        </w:rPr>
        <w:t>　　图表 2019-2024年中国乙基麦芽酚价格走势图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2019-2024年中国乙基麦芽酚行业销售收入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2019-2024年中国乙基麦芽酚行业盈利情况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2019-2024年中国乙基麦芽酚行业利润总额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2019-2024年中国乙基麦芽酚进口统计</w:t>
      </w:r>
      <w:r>
        <w:rPr>
          <w:rFonts w:hint="eastAsia"/>
        </w:rPr>
        <w:br/>
      </w:r>
      <w:r>
        <w:rPr>
          <w:rFonts w:hint="eastAsia"/>
        </w:rPr>
        <w:t>　　图表 2019-2024年中国乙基麦芽酚出口统计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2019-2024年中国乙基麦芽酚行业企业数量统计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**地区乙基麦芽酚市场规模</w:t>
      </w:r>
      <w:r>
        <w:rPr>
          <w:rFonts w:hint="eastAsia"/>
        </w:rPr>
        <w:br/>
      </w:r>
      <w:r>
        <w:rPr>
          <w:rFonts w:hint="eastAsia"/>
        </w:rPr>
        <w:t>　　图表 **地区乙基麦芽酚行业市场需求</w:t>
      </w:r>
      <w:r>
        <w:rPr>
          <w:rFonts w:hint="eastAsia"/>
        </w:rPr>
        <w:br/>
      </w:r>
      <w:r>
        <w:rPr>
          <w:rFonts w:hint="eastAsia"/>
        </w:rPr>
        <w:t>　　图表 **地区乙基麦芽酚市场调研</w:t>
      </w:r>
      <w:r>
        <w:rPr>
          <w:rFonts w:hint="eastAsia"/>
        </w:rPr>
        <w:br/>
      </w:r>
      <w:r>
        <w:rPr>
          <w:rFonts w:hint="eastAsia"/>
        </w:rPr>
        <w:t>　　图表 **地区乙基麦芽酚行业市场需求分析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**地区乙基麦芽酚市场规模</w:t>
      </w:r>
      <w:r>
        <w:rPr>
          <w:rFonts w:hint="eastAsia"/>
        </w:rPr>
        <w:br/>
      </w:r>
      <w:r>
        <w:rPr>
          <w:rFonts w:hint="eastAsia"/>
        </w:rPr>
        <w:t>　　图表 **地区乙基麦芽酚行业市场需求</w:t>
      </w:r>
      <w:r>
        <w:rPr>
          <w:rFonts w:hint="eastAsia"/>
        </w:rPr>
        <w:br/>
      </w:r>
      <w:r>
        <w:rPr>
          <w:rFonts w:hint="eastAsia"/>
        </w:rPr>
        <w:t>　　图表 **地区乙基麦芽酚市场调研</w:t>
      </w:r>
      <w:r>
        <w:rPr>
          <w:rFonts w:hint="eastAsia"/>
        </w:rPr>
        <w:br/>
      </w:r>
      <w:r>
        <w:rPr>
          <w:rFonts w:hint="eastAsia"/>
        </w:rPr>
        <w:t>　　图表 **地区乙基麦芽酚行业市场需求分析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乙基麦芽酚行业竞争对手分析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乙基麦芽酚重点企业（三）成长能力情况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2025-2031年中国乙基麦芽酚市场需求预测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2025-2031年中国乙基麦芽酚行业市场规模预测</w:t>
      </w:r>
      <w:r>
        <w:rPr>
          <w:rFonts w:hint="eastAsia"/>
        </w:rPr>
        <w:br/>
      </w:r>
      <w:r>
        <w:rPr>
          <w:rFonts w:hint="eastAsia"/>
        </w:rPr>
        <w:t>　　图表 乙基麦芽酚行业准入条件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2025-2031年中国乙基麦芽酚市场前景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2025-2031年中国乙基麦芽酚行业发展趋势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9e42c58c045e3" w:history="1">
        <w:r>
          <w:rPr>
            <w:rStyle w:val="Hyperlink"/>
          </w:rPr>
          <w:t>中国乙基麦芽酚行业研究分析与发展趋势报告（2025年版）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9e42c58c045e3" w:history="1">
        <w:r>
          <w:rPr>
            <w:rStyle w:val="Hyperlink"/>
          </w:rPr>
          <w:t>https://www.20087.com/7/71/YiJiMaiYaFenShiChangQianJing.html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麦芽酚的功效与作用、乙基麦芽酚的危害、乙基麦芽酚与香兰素钓鱼、乙基麦芽酚的用量比例、麦芽粉放在卤水的作用、乙基麦芽酚是什么食品添加剂、乙基麦芽酚国家标准GB2760、乙基麦芽酚的作用与危害、乙基香兰素与香兰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a5c39407147cb" w:history="1">
      <w:r>
        <w:rPr>
          <w:rStyle w:val="Hyperlink"/>
        </w:rPr>
        <w:t>中国乙基麦芽酚行业研究分析与发展趋势报告（2025年版）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iJiMaiYaFenShiChangQianJing.html" TargetMode="External" Id="Rdf09e42c58c0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iJiMaiYaFenShiChangQianJing.html" TargetMode="External" Id="R399a5c394071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2024-09-24T04:22:00Z</dcterms:created>
  <dcterms:modified xsi:type="dcterms:W3CDTF">2024-09-24T05:22:00Z</dcterms:modified>
  <dc:subject>中国乙基麦芽酚行业研究分析与发展趋势报告（2025年版）</dc:subject>
  <dc:title>中国乙基麦芽酚行业研究分析与发展趋势报告（2025年版）</dc:title>
  <cp:keywords>中国乙基麦芽酚行业研究分析与发展趋势报告（2025年版）</cp:keywords>
  <dc:description>中国乙基麦芽酚行业研究分析与发展趋势报告（2025年版）</dc:description>
</cp:coreProperties>
</file>