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c0dfefc2184d11" w:history="1">
              <w:r>
                <w:rPr>
                  <w:rStyle w:val="Hyperlink"/>
                </w:rPr>
                <w:t>中国净化棉签行业现状与前景趋势分析报告（2025-2031年）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c0dfefc2184d11" w:history="1">
              <w:r>
                <w:rPr>
                  <w:rStyle w:val="Hyperlink"/>
                </w:rPr>
                <w:t>中国净化棉签行业现状与前景趋势分析报告（2025-2031年）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c0dfefc2184d11" w:history="1">
                <w:r>
                  <w:rPr>
                    <w:rStyle w:val="Hyperlink"/>
                  </w:rPr>
                  <w:t>https://www.20087.com/7/51/JingHuaMianQianShiChangQianJingYuCe.html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化棉签是一种专为清洁敏感表面设计的一次性用品，广泛应用于医疗保健、电子制造及实验室环境中。近年来，随着无尘室标准的提高和洁净技术的发展，净化棉签在吸附能力、纯度和包装设计方面有了显著提升。现代净化棉签不仅采用了超细纤维和纯净水溶剂，还采用了严格的无菌包装，保证了使用时的洁净度和安全性。然而，市场上产品质量和技术水平参差不齐，部分低端产品可能存在杂质残留或易碎的问题。</w:t>
      </w:r>
      <w:r>
        <w:rPr>
          <w:rFonts w:hint="eastAsia"/>
        </w:rPr>
        <w:br/>
      </w:r>
      <w:r>
        <w:rPr>
          <w:rFonts w:hint="eastAsia"/>
        </w:rPr>
        <w:t>　　未来，净化棉签将更加注重高效能与环保导向。一方面，通过采用更先进的纤维材料和制造工艺，进一步提高棉签的吸附能力和纯度，满足高标准的质量控制需求；另一方面，结合绿色化学理念，开发环保型溶剂和可降解包装材料，减少环境污染。此外，随着个性化定制服务的兴起，探索为用户提供量身定制的净化棉签解决方案，满足不同应用场景下的需求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4c0dfefc2184d11" w:history="1">
        <w:r>
          <w:rPr>
            <w:rStyle w:val="Hyperlink"/>
          </w:rPr>
          <w:t>中国净化棉签行业现状与前景趋势分析报告（2025-2031年）</w:t>
        </w:r>
      </w:hyperlink>
      <w:r>
        <w:rPr>
          <w:rFonts w:hint="eastAsia"/>
        </w:rPr>
        <w:t>深入分析了市场规模、需求及价格等关键因素，对净化棉签产业链的现状进行了剖析，并科学地预测了净化棉签市场前景与发展趋势。通过净化棉签细分市场的调研和对重点企业的深入研究，全面揭示了净化棉签行业的竞争格局、市场集中度以及品牌影响力。同时，净化棉签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净化棉签行业概述</w:t>
      </w:r>
      <w:r>
        <w:rPr>
          <w:rFonts w:hint="eastAsia"/>
        </w:rPr>
        <w:br/>
      </w:r>
      <w:r>
        <w:rPr>
          <w:rFonts w:hint="eastAsia"/>
        </w:rPr>
        <w:t>　　第一节 净化棉签定义与分类</w:t>
      </w:r>
      <w:r>
        <w:rPr>
          <w:rFonts w:hint="eastAsia"/>
        </w:rPr>
        <w:br/>
      </w:r>
      <w:r>
        <w:rPr>
          <w:rFonts w:hint="eastAsia"/>
        </w:rPr>
        <w:t>　　第二节 净化棉签应用领域</w:t>
      </w:r>
      <w:r>
        <w:rPr>
          <w:rFonts w:hint="eastAsia"/>
        </w:rPr>
        <w:br/>
      </w:r>
      <w:r>
        <w:rPr>
          <w:rFonts w:hint="eastAsia"/>
        </w:rPr>
        <w:t>　　第三节 净化棉签行业经济指标分析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净化棉签产业链及经营模式分析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三、净化棉签销售模式及销售渠道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全球净化棉签市场发展综述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2019-2024年全球净化棉签市场规模与趋势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主要国家与地区净化棉签市场分析</w:t>
      </w:r>
      <w:r>
        <w:rPr>
          <w:rFonts w:hint="eastAsia"/>
        </w:rPr>
        <w:br/>
      </w:r>
      <w:r>
        <w:rPr>
          <w:rFonts w:hint="eastAsia"/>
        </w:rPr>
        <w:t>　　第三节 2025-2031年全球净化棉签行业发展趋势与前景预测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中国净化棉签行业市场分析</w:t>
      </w:r>
      <w:r>
        <w:rPr>
          <w:rFonts w:hint="eastAsia"/>
        </w:rPr>
        <w:br/>
      </w:r>
      <w:r>
        <w:rPr>
          <w:rFonts w:hint="eastAsia"/>
        </w:rPr>
        <w:t>　　第一节 2024-2025年净化棉签产能与投资动态</w:t>
      </w:r>
      <w:r>
        <w:rPr>
          <w:rFonts w:hint="eastAsia"/>
        </w:rPr>
        <w:br/>
      </w:r>
      <w:r>
        <w:rPr>
          <w:rFonts w:hint="eastAsia"/>
        </w:rPr>
        <w:t>　　　　一、国内净化棉签产能及利用情况</w:t>
      </w:r>
      <w:r>
        <w:rPr>
          <w:rFonts w:hint="eastAsia"/>
        </w:rPr>
        <w:br/>
      </w:r>
      <w:r>
        <w:rPr>
          <w:rFonts w:hint="eastAsia"/>
        </w:rPr>
        <w:t>　　　　二、净化棉签产能扩张与投资动态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2025-2031年净化棉签行业产量统计与趋势预测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一、2019-2024年净化棉签行业产量数据统计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1、2019-2024年净化棉签产量及增长趋势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2、2019-2024年净化棉签细分产品产量及份额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二、影响净化棉签产量的关键因素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三、2025-2031年净化棉签产量预测</w:t>
      </w:r>
      <w:r>
        <w:rPr>
          <w:rFonts w:hint="eastAsia"/>
        </w:rPr>
        <w:br/>
      </w:r>
      <w:r>
        <w:rPr>
          <w:rFonts w:hint="eastAsia"/>
        </w:rPr>
        <w:t>　　第三节 2025-2031年净化棉签市场需求与销售分析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一、2024-2025年净化棉签行业需求现状</w:t>
      </w:r>
      <w:r>
        <w:rPr>
          <w:rFonts w:hint="eastAsia"/>
        </w:rPr>
        <w:br/>
      </w:r>
      <w:r>
        <w:rPr>
          <w:rFonts w:hint="eastAsia"/>
        </w:rPr>
        <w:t>　　　　二、净化棉签客户群体与需求特点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三、2019-2024年净化棉签行业销售规模分析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四、2025-2031年净化棉签市场增长潜力与规模预测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中国净化棉签细分市场与下游应用领域分析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净化棉签细分市场分析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一、2024-2025年净化棉签主要细分产品市场现状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净化棉签下游应用与客户群体分析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一、2024-2025年净化棉签各应用领域市场现状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2024-2025年净化棉签行业技术发展现状及趋势分析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净化棉签行业技术发展现状分析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国内外净化棉签行业技术差异与原因</w:t>
      </w:r>
      <w:r>
        <w:rPr>
          <w:rFonts w:hint="eastAsia"/>
        </w:rPr>
        <w:br/>
      </w:r>
      <w:r>
        <w:rPr>
          <w:rFonts w:hint="eastAsia"/>
        </w:rPr>
        <w:t>　　第三节 净化棉签行业技术发展方向、趋势预测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提升净化棉签行业技术能力策略建议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净化棉签价格机制与竞争策略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一、2019-2024年净化棉签市场价格走势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净化棉签定价策略与方法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2025-2031年净化棉签价格竞争态势与趋势预测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中国净化棉签行业重点区域市场研究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2024-2025年重点区域净化棉签市场发展概况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二、2019-2024年净化棉签市场需求规模情况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三、2025-2031年净化棉签行业发展潜力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二、2019-2024年净化棉签市场需求规模情况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三、2025-2031年净化棉签行业发展潜力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二、2019-2024年净化棉签市场需求规模情况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三、2025-2031年净化棉签行业发展潜力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二、2019-2024年净化棉签市场需求规模情况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三、2025-2031年净化棉签行业发展潜力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二、2019-2024年净化棉签市场需求规模情况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三、2025-2031年净化棉签行业发展潜力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2019-2024年中国净化棉签行业进出口情况分析</w:t>
      </w:r>
      <w:r>
        <w:rPr>
          <w:rFonts w:hint="eastAsia"/>
        </w:rPr>
        <w:br/>
      </w:r>
      <w:r>
        <w:rPr>
          <w:rFonts w:hint="eastAsia"/>
        </w:rPr>
        <w:t>　　第一节 净化棉签行业进口情况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一、2019-2024年净化棉签进口规模及增长情况</w:t>
      </w:r>
      <w:r>
        <w:rPr>
          <w:rFonts w:hint="eastAsia"/>
        </w:rPr>
        <w:br/>
      </w:r>
      <w:r>
        <w:rPr>
          <w:rFonts w:hint="eastAsia"/>
        </w:rPr>
        <w:t>　　　　二、净化棉签主要进口来源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净化棉签行业出口情况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一、2019-2024年净化棉签出口规模及增长情况</w:t>
      </w:r>
      <w:r>
        <w:rPr>
          <w:rFonts w:hint="eastAsia"/>
        </w:rPr>
        <w:br/>
      </w:r>
      <w:r>
        <w:rPr>
          <w:rFonts w:hint="eastAsia"/>
        </w:rPr>
        <w:t>　　　　二、净化棉签主要出口目的地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2019-2024年中国净化棉签行业总体发展与财务状况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2019-2024年中国净化棉签行业规模情况</w:t>
      </w:r>
      <w:r>
        <w:rPr>
          <w:rFonts w:hint="eastAsia"/>
        </w:rPr>
        <w:br/>
      </w:r>
      <w:r>
        <w:rPr>
          <w:rFonts w:hint="eastAsia"/>
        </w:rPr>
        <w:t>　　　　一、净化棉签行业企业数量规模</w:t>
      </w:r>
      <w:r>
        <w:rPr>
          <w:rFonts w:hint="eastAsia"/>
        </w:rPr>
        <w:br/>
      </w:r>
      <w:r>
        <w:rPr>
          <w:rFonts w:hint="eastAsia"/>
        </w:rPr>
        <w:t>　　　　二、净化棉签行业从业人员规模</w:t>
      </w:r>
      <w:r>
        <w:rPr>
          <w:rFonts w:hint="eastAsia"/>
        </w:rPr>
        <w:br/>
      </w:r>
      <w:r>
        <w:rPr>
          <w:rFonts w:hint="eastAsia"/>
        </w:rPr>
        <w:t>　　　　三、净化棉签行业市场敏感性分析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2019-2024年中国净化棉签行业财务能力分析</w:t>
      </w:r>
      <w:r>
        <w:rPr>
          <w:rFonts w:hint="eastAsia"/>
        </w:rPr>
        <w:br/>
      </w:r>
      <w:r>
        <w:rPr>
          <w:rFonts w:hint="eastAsia"/>
        </w:rPr>
        <w:t>　　　　一、净化棉签行业盈利能力</w:t>
      </w:r>
      <w:r>
        <w:rPr>
          <w:rFonts w:hint="eastAsia"/>
        </w:rPr>
        <w:br/>
      </w:r>
      <w:r>
        <w:rPr>
          <w:rFonts w:hint="eastAsia"/>
        </w:rPr>
        <w:t>　　　　二、净化棉签行业偿债能力</w:t>
      </w:r>
      <w:r>
        <w:rPr>
          <w:rFonts w:hint="eastAsia"/>
        </w:rPr>
        <w:br/>
      </w:r>
      <w:r>
        <w:rPr>
          <w:rFonts w:hint="eastAsia"/>
        </w:rPr>
        <w:t>　　　　三、净化棉签行业营运能力</w:t>
      </w:r>
      <w:r>
        <w:rPr>
          <w:rFonts w:hint="eastAsia"/>
        </w:rPr>
        <w:br/>
      </w:r>
      <w:r>
        <w:rPr>
          <w:rFonts w:hint="eastAsia"/>
        </w:rPr>
        <w:t>　　　　四、净化棉签行业发展能力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净化棉签行业重点企业调研分析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二、企业净化棉签业务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二、企业净化棉签业务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二、企业净化棉签业务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二、企业净化棉签业务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二、企业净化棉签业务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二、企业净化棉签业务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中国净化棉签行业竞争格局分析</w:t>
      </w:r>
      <w:r>
        <w:rPr>
          <w:rFonts w:hint="eastAsia"/>
        </w:rPr>
        <w:br/>
      </w:r>
      <w:r>
        <w:rPr>
          <w:rFonts w:hint="eastAsia"/>
        </w:rPr>
        <w:t>　　第一节 净化棉签行业竞争格局总览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2024-2025年净化棉签行业竞争力分析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2019-2024年净化棉签行业企业并购活动分析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2024-2025年净化棉签行业会展与招投标活动分析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一、净化棉签行业会展活动及其市场影响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2025年中国净化棉签企业发展企业发展策略与建议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净化棉签销售模式与渠道策略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净化棉签品牌与市场推广策略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净化棉签研发投入与技术创新能力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净化棉签合作联盟与资源整合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中国净化棉签行业风险与对策</w:t>
      </w:r>
      <w:r>
        <w:rPr>
          <w:rFonts w:hint="eastAsia"/>
        </w:rPr>
        <w:br/>
      </w:r>
      <w:r>
        <w:rPr>
          <w:rFonts w:hint="eastAsia"/>
        </w:rPr>
        <w:t>　　第一节 净化棉签行业SWOT分析</w:t>
      </w:r>
      <w:r>
        <w:rPr>
          <w:rFonts w:hint="eastAsia"/>
        </w:rPr>
        <w:br/>
      </w:r>
      <w:r>
        <w:rPr>
          <w:rFonts w:hint="eastAsia"/>
        </w:rPr>
        <w:t>　　　　一、净化棉签行业优势</w:t>
      </w:r>
      <w:r>
        <w:rPr>
          <w:rFonts w:hint="eastAsia"/>
        </w:rPr>
        <w:br/>
      </w:r>
      <w:r>
        <w:rPr>
          <w:rFonts w:hint="eastAsia"/>
        </w:rPr>
        <w:t>　　　　二、净化棉签行业劣势</w:t>
      </w:r>
      <w:r>
        <w:rPr>
          <w:rFonts w:hint="eastAsia"/>
        </w:rPr>
        <w:br/>
      </w:r>
      <w:r>
        <w:rPr>
          <w:rFonts w:hint="eastAsia"/>
        </w:rPr>
        <w:t>　　　　三、净化棉签市场机会</w:t>
      </w:r>
      <w:r>
        <w:rPr>
          <w:rFonts w:hint="eastAsia"/>
        </w:rPr>
        <w:br/>
      </w:r>
      <w:r>
        <w:rPr>
          <w:rFonts w:hint="eastAsia"/>
        </w:rPr>
        <w:t>　　　　四、净化棉签市场威胁</w:t>
      </w:r>
      <w:r>
        <w:rPr>
          <w:rFonts w:hint="eastAsia"/>
        </w:rPr>
        <w:br/>
      </w:r>
      <w:r>
        <w:rPr>
          <w:rFonts w:hint="eastAsia"/>
        </w:rPr>
        <w:t>　　第二节 净化棉签行业风险及对策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2025-2031年中国净化棉签行业前景与发展趋势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2024-2025年净化棉签行业发展环境分析</w:t>
      </w:r>
      <w:r>
        <w:rPr>
          <w:rFonts w:hint="eastAsia"/>
        </w:rPr>
        <w:br/>
      </w:r>
      <w:r>
        <w:rPr>
          <w:rFonts w:hint="eastAsia"/>
        </w:rPr>
        <w:t>　　　　一、净化棉签行业主管部门与监管体制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二、净化棉签行业主要法律法规及政策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三、净化棉签行业标准与质量监管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2025-2031年净化棉签行业发展趋势与方向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2025-2031年净化棉签行业发展潜力与机遇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净化棉签行业研究结论与建议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净化棉签行业发展建议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净化棉签行业历程</w:t>
      </w:r>
      <w:r>
        <w:rPr>
          <w:rFonts w:hint="eastAsia"/>
        </w:rPr>
        <w:br/>
      </w:r>
      <w:r>
        <w:rPr>
          <w:rFonts w:hint="eastAsia"/>
        </w:rPr>
        <w:t>　　图表 净化棉签行业生命周期</w:t>
      </w:r>
      <w:r>
        <w:rPr>
          <w:rFonts w:hint="eastAsia"/>
        </w:rPr>
        <w:br/>
      </w:r>
      <w:r>
        <w:rPr>
          <w:rFonts w:hint="eastAsia"/>
        </w:rPr>
        <w:t>　　图表 净化棉签行业产业链分析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2019-2024年中国净化棉签行业市场规模及增长情况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2019-2024年净化棉签行业市场容量分析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2019-2024年中国净化棉签行业产能统计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2019-2024年中国净化棉签行业产量及增长趋势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2019-2024年中国净化棉签市场需求量及增速统计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2024年中国净化棉签行业需求领域分布格局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2019-2024年中国净化棉签行业销售收入分析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2019-2024年中国净化棉签行业盈利情况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2019-2024年中国净化棉签行业利润总额统计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2019-2024年中国净化棉签进口数量分析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2019-2024年中国净化棉签进口金额分析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2019-2024年中国净化棉签出口数量分析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2019-2024年中国净化棉签出口金额分析</w:t>
      </w:r>
      <w:r>
        <w:rPr>
          <w:rFonts w:hint="eastAsia"/>
        </w:rPr>
        <w:br/>
      </w:r>
      <w:r>
        <w:rPr>
          <w:rFonts w:hint="eastAsia"/>
        </w:rPr>
        <w:t>　　图表 2024年中国净化棉签进口国家及地区分析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2024年中国净化棉签出口国家及地区分析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2019-2024年中国净化棉签行业企业数量情况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2019-2024年中国净化棉签行业企业平均规模情况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**地区净化棉签市场规模及增长情况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**地区净化棉签行业市场需求情况</w:t>
      </w:r>
      <w:r>
        <w:rPr>
          <w:rFonts w:hint="eastAsia"/>
        </w:rPr>
        <w:br/>
      </w:r>
      <w:r>
        <w:rPr>
          <w:rFonts w:hint="eastAsia"/>
        </w:rPr>
        <w:t>　　图表 **地区净化棉签市场规模及增长情况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**地区净化棉签行业市场需求情况</w:t>
      </w:r>
      <w:r>
        <w:rPr>
          <w:rFonts w:hint="eastAsia"/>
        </w:rPr>
        <w:br/>
      </w:r>
      <w:r>
        <w:rPr>
          <w:rFonts w:hint="eastAsia"/>
        </w:rPr>
        <w:t>　　图表 **地区净化棉签市场规模及增长情况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**地区净化棉签行业市场需求情况</w:t>
      </w:r>
      <w:r>
        <w:rPr>
          <w:rFonts w:hint="eastAsia"/>
        </w:rPr>
        <w:br/>
      </w:r>
      <w:r>
        <w:rPr>
          <w:rFonts w:hint="eastAsia"/>
        </w:rPr>
        <w:t>　　图表 **地区净化棉签市场规模及增长情况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**地区净化棉签行业市场需求情况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净化棉签重点企业（一）基本信息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净化棉签重点企业（一）经营情况分析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净化棉签重点企业（一）主要经济指标情况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净化棉签重点企业（一）盈利能力情况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净化棉签重点企业（一）偿债能力情况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净化棉签重点企业（一）运营能力情况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净化棉签重点企业（一）成长能力情况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净化棉签重点企业（二）基本信息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净化棉签重点企业（二）经营情况分析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净化棉签重点企业（二）主要经济指标情况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净化棉签重点企业（二）盈利能力情况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净化棉签重点企业（二）偿债能力情况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净化棉签重点企业（二）运营能力情况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净化棉签重点企业（二）成长能力情况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净化棉签重点企业（三）基本信息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净化棉签重点企业（三）经营情况分析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净化棉签重点企业（三）主要经济指标情况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净化棉签重点企业（三）盈利能力情况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净化棉签重点企业（三）偿债能力情况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净化棉签重点企业（三）运营能力情况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净化棉签重点企业（三）成长能力情况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2025-2031年中国净化棉签行业产能预测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2025-2031年中国净化棉签行业产量预测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2025-2031年中国净化棉签市场需求量预测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2025-2031年中国净化棉签行业供需平衡预测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2025-2031年中国净化棉签行业市场容量预测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2025-2031年中国净化棉签行业市场规模预测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2025-2031年中国净化棉签市场前景分析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2025-2031年中国净化棉签行业发展趋势预测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c0dfefc2184d11" w:history="1">
        <w:r>
          <w:rPr>
            <w:rStyle w:val="Hyperlink"/>
          </w:rPr>
          <w:t>中国净化棉签行业现状与前景趋势分析报告（2025-2031年）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c0dfefc2184d11" w:history="1">
        <w:r>
          <w:rPr>
            <w:rStyle w:val="Hyperlink"/>
          </w:rPr>
          <w:t>https://www.20087.com/7/51/JingHuaMianQianShiChangQianJingYuCe.html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热点：清洁验证棉签、净化棉签的作用是什么、棉签变废为宝、净化棉签税收编码是多少、消毒棉签的用途、净化棉签可以医用吗、一次性消毒棉棒、净化棉签售卖需要什么资质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d4197b49044705" w:history="1">
      <w:r>
        <w:rPr>
          <w:rStyle w:val="Hyperlink"/>
        </w:rPr>
        <w:t>中国净化棉签行业现状与前景趋势分析报告（2025-2031年）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JingHuaMianQianShiChangQianJingYuCe.html" TargetMode="External" Id="R54c0dfefc2184d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JingHuaMianQianShiChangQianJingYuCe.html" TargetMode="External" Id="R68d4197b490447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2025-04-18T07:11:11Z</dcterms:created>
  <dcterms:modified xsi:type="dcterms:W3CDTF">2025-04-18T08:11:11Z</dcterms:modified>
  <dc:subject>中国净化棉签行业现状与前景趋势分析报告（2025-2031年）</dc:subject>
  <dc:title>中国净化棉签行业现状与前景趋势分析报告（2025-2031年）</dc:title>
  <cp:keywords>中国净化棉签行业现状与前景趋势分析报告（2025-2031年）</cp:keywords>
  <dc:description>中国净化棉签行业现状与前景趋势分析报告（2025-2031年）</dc:description>
</cp:coreProperties>
</file>