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30331877143a7" w:history="1">
              <w:r>
                <w:rPr>
                  <w:rStyle w:val="Hyperlink"/>
                </w:rPr>
                <w:t>2023-2029年全球与中国发夹市场研究及前景趋势分析报告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30331877143a7" w:history="1">
              <w:r>
                <w:rPr>
                  <w:rStyle w:val="Hyperlink"/>
                </w:rPr>
                <w:t>2023-2029年全球与中国发夹市场研究及前景趋势分析报告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30331877143a7" w:history="1">
                <w:r>
                  <w:rPr>
                    <w:rStyle w:val="Hyperlink"/>
                  </w:rPr>
                  <w:t>https://www.20087.com/7/11/FaJiaHangYeQianJing.html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夹是一种常见的个人护理用品，其设计和功能随着时尚潮流的变化而不断演进。从简单的金属或塑料夹子到装饰性更强、材料更丰富的发饰，发夹不仅承担着固定的实用功能，也成为个性和时尚表达的一部分。近年来，随着消费者对个性化和定制化产品的需求增加，发夹市场也呈现出多样化趋势，包括环保材料、手工制作和限量版设计等，以满足不同消费者的审美和功能需求。</w:t>
      </w:r>
      <w:r>
        <w:rPr>
          <w:rFonts w:hint="eastAsia"/>
        </w:rPr>
        <w:br/>
      </w:r>
      <w:r>
        <w:rPr>
          <w:rFonts w:hint="eastAsia"/>
        </w:rPr>
        <w:t>　　未来，发夹的设计和材料将更加注重创新和可持续性。使用可回收或生物降解材料的发夹将更受欢迎，减少对环境的影响。同时，智能技术的融入，如可变色或发光的发夹，将为产品增添更多趣味性和实用性。此外，3D打印技术的应用将使得定制化发夹成为可能，消费者可以设计自己的款式，满足个性化需求。发夹也将更加注重人体工学设计，提供更舒适的佩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30331877143a7" w:history="1">
        <w:r>
          <w:rPr>
            <w:rStyle w:val="Hyperlink"/>
          </w:rPr>
          <w:t>2023-2029年全球与中国发夹市场研究及前景趋势分析报告</w:t>
        </w:r>
      </w:hyperlink>
      <w:r>
        <w:rPr>
          <w:rFonts w:hint="eastAsia"/>
        </w:rPr>
        <w:t>》基于权威数据资源与长期监测数据，全面分析了发夹行业现状、市场需求、市场规模及产业链结构。发夹报告探讨了价格变动、细分市场特征以及市场前景，并对未来发展趋势进行了科学预测。同时，发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发夹行业概述及发展现状</w:t>
      </w:r>
      <w:r>
        <w:rPr>
          <w:rFonts w:hint="eastAsia"/>
        </w:rPr>
        <w:br/>
      </w:r>
      <w:r>
        <w:rPr>
          <w:rFonts w:hint="eastAsia"/>
        </w:rPr>
        <w:t>　　1.1 发夹行业介绍</w:t>
      </w:r>
      <w:r>
        <w:rPr>
          <w:rFonts w:hint="eastAsia"/>
        </w:rPr>
        <w:br/>
      </w:r>
      <w:r>
        <w:rPr>
          <w:rFonts w:hint="eastAsia"/>
        </w:rPr>
        <w:t>　　1.2 发夹主要种类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2022年不同种类发夹产量占比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2018-2029年不同种类发夹价格走势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发夹主要应用领域分析</w:t>
      </w:r>
      <w:r>
        <w:rPr>
          <w:rFonts w:hint="eastAsia"/>
        </w:rPr>
        <w:br/>
      </w:r>
      <w:r>
        <w:rPr>
          <w:rFonts w:hint="eastAsia"/>
        </w:rPr>
        <w:t>　　　　1.3.1 发夹主要应用领域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2022年全球发夹不同应用领域消费量占比分析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全球与中国发夹市场发展现状对比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2018-2029年全球发夹市场现状及发展趋势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2018-2029年中国发夹市场现状及发展趋势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2018-2029年全球发夹供需现状及趋势预测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2018-2029年全球发夹产能、产量、产能利用率情况及趋势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2018-2029年全球发夹产量、表观消费量情况及趋势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2018-2029年中国发夹供需现状及趋势预测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2018-2029年中国发夹产能、产量、产能利用率情况及趋势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2018-2029年中国发夹产量、表观消费量情况及趋势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2018-2029年中国发夹产量、需求量、市场缺口情况及趋势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全球市场发夹重点企业2020和2022年产品价格分析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中国市场发夹重点企业2020和2022年产量、产值对比分析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发夹重点厂商总部</w:t>
      </w:r>
      <w:r>
        <w:rPr>
          <w:rFonts w:hint="eastAsia"/>
        </w:rPr>
        <w:br/>
      </w:r>
      <w:r>
        <w:rPr>
          <w:rFonts w:hint="eastAsia"/>
        </w:rPr>
        <w:t>　　2.4 发夹行业企业集中度分析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全球重点发夹企业SWOT分析</w:t>
      </w:r>
      <w:r>
        <w:rPr>
          <w:rFonts w:hint="eastAsia"/>
        </w:rPr>
        <w:br/>
      </w:r>
      <w:r>
        <w:rPr>
          <w:rFonts w:hint="eastAsia"/>
        </w:rPr>
        <w:t>　　2.6 中国重点发夹企业SWOT分析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2018-2029年全球主要地区发夹产量、产值、市场份额情况及趋势预测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2018-2029年全球主要地区发夹产量、产值及市场份额情况及趋势预测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2018-2029年全球主要地区发夹产量及市场份额情况及趋势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2018-2029年全球主要地区发夹产值及市场份额情况及趋势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2018-2029年中国市场发夹产量、产值情况及趋势预测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2018-2029年北美市场发夹产量、产值情况及趋势预测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2018-2029年欧洲市场发夹产量、产值情况及趋势预测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2018-2029年日本市场发夹产量、产值情况及趋势预测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2018-2029年全球主要地区发夹消费量、市场份额及发展趋势分析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2018-2029年全球主要地区发夹消费量、市场份额及发展趋势预测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2018-2029年中国市场发夹消费情况及发展趋势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2018-2029年北美市场发夹消费情况及发展趋势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2018-2029年欧洲市场发夹消费情况及发展趋势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2018-2029年日本市场发夹消费情况及发展趋势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企业发夹产品</w:t>
      </w:r>
      <w:r>
        <w:rPr>
          <w:rFonts w:hint="eastAsia"/>
        </w:rPr>
        <w:br/>
      </w:r>
      <w:r>
        <w:rPr>
          <w:rFonts w:hint="eastAsia"/>
        </w:rPr>
        <w:t>　　　　5.1.3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企业发夹产品</w:t>
      </w:r>
      <w:r>
        <w:rPr>
          <w:rFonts w:hint="eastAsia"/>
        </w:rPr>
        <w:br/>
      </w:r>
      <w:r>
        <w:rPr>
          <w:rFonts w:hint="eastAsia"/>
        </w:rPr>
        <w:t>　　　　5.2.3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企业发夹产品</w:t>
      </w:r>
      <w:r>
        <w:rPr>
          <w:rFonts w:hint="eastAsia"/>
        </w:rPr>
        <w:br/>
      </w:r>
      <w:r>
        <w:rPr>
          <w:rFonts w:hint="eastAsia"/>
        </w:rPr>
        <w:t>　　　　5.3.3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企业发夹产品</w:t>
      </w:r>
      <w:r>
        <w:rPr>
          <w:rFonts w:hint="eastAsia"/>
        </w:rPr>
        <w:br/>
      </w:r>
      <w:r>
        <w:rPr>
          <w:rFonts w:hint="eastAsia"/>
        </w:rPr>
        <w:t>　　　　5.4.3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企业发夹产品</w:t>
      </w:r>
      <w:r>
        <w:rPr>
          <w:rFonts w:hint="eastAsia"/>
        </w:rPr>
        <w:br/>
      </w:r>
      <w:r>
        <w:rPr>
          <w:rFonts w:hint="eastAsia"/>
        </w:rPr>
        <w:t>　　　　5.5.3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企业发夹产品</w:t>
      </w:r>
      <w:r>
        <w:rPr>
          <w:rFonts w:hint="eastAsia"/>
        </w:rPr>
        <w:br/>
      </w:r>
      <w:r>
        <w:rPr>
          <w:rFonts w:hint="eastAsia"/>
        </w:rPr>
        <w:t>　　　　5.6.3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企业发夹产品</w:t>
      </w:r>
      <w:r>
        <w:rPr>
          <w:rFonts w:hint="eastAsia"/>
        </w:rPr>
        <w:br/>
      </w:r>
      <w:r>
        <w:rPr>
          <w:rFonts w:hint="eastAsia"/>
        </w:rPr>
        <w:t>　　　　5.7.3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企业发夹产品</w:t>
      </w:r>
      <w:r>
        <w:rPr>
          <w:rFonts w:hint="eastAsia"/>
        </w:rPr>
        <w:br/>
      </w:r>
      <w:r>
        <w:rPr>
          <w:rFonts w:hint="eastAsia"/>
        </w:rPr>
        <w:t>　　　　5.8.3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企业发夹产品</w:t>
      </w:r>
      <w:r>
        <w:rPr>
          <w:rFonts w:hint="eastAsia"/>
        </w:rPr>
        <w:br/>
      </w:r>
      <w:r>
        <w:rPr>
          <w:rFonts w:hint="eastAsia"/>
        </w:rPr>
        <w:t>　　　　5.9.3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企业发夹产品</w:t>
      </w:r>
      <w:r>
        <w:rPr>
          <w:rFonts w:hint="eastAsia"/>
        </w:rPr>
        <w:br/>
      </w:r>
      <w:r>
        <w:rPr>
          <w:rFonts w:hint="eastAsia"/>
        </w:rPr>
        <w:t>　　　　5.10.3 企业发夹产量、价格、收入、成本、毛利情况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2018-2029不同种类发夹产量、价格、产值及市场份额情况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2018-2029年全球市场不同种类发夹产量、市场份额情况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2018-2029年全球市场不同种类发夹产值、市场份额情况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2018-2029年全球市场不同种类发夹价格走势分析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2018-2029年中国市场不同种类发夹产量、市场份额情况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2018-2029年中国市场不同种类发夹产值、市场份额情况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2018-2029年中国市场不同种类发夹价格走势分析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发夹产业链分析</w:t>
      </w:r>
      <w:r>
        <w:rPr>
          <w:rFonts w:hint="eastAsia"/>
        </w:rPr>
        <w:br/>
      </w:r>
      <w:r>
        <w:rPr>
          <w:rFonts w:hint="eastAsia"/>
        </w:rPr>
        <w:t>　　7.2 发夹产业上游供应分析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2018-2029年全球市场发夹下游主要应用领域消费量、市场份额情况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2018-2029年中国市场发夹下游主要应用领域消费量、市场份额及增长情况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2018-2029年中国市场发夹产量、消费量、进出口分析及发展趋势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2018-2029年中国市场发夹产量、消费量、进出口分析及发展趋势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2018-2029年中国市场发夹进出口贸易趋势</w:t>
      </w:r>
      <w:r>
        <w:rPr>
          <w:rFonts w:hint="eastAsia"/>
        </w:rPr>
        <w:br/>
      </w:r>
      <w:r>
        <w:rPr>
          <w:rFonts w:hint="eastAsia"/>
        </w:rPr>
        <w:t>　　8.3 中国市场发夹主要进口来源</w:t>
      </w:r>
      <w:r>
        <w:rPr>
          <w:rFonts w:hint="eastAsia"/>
        </w:rPr>
        <w:br/>
      </w:r>
      <w:r>
        <w:rPr>
          <w:rFonts w:hint="eastAsia"/>
        </w:rPr>
        <w:t>　　8.4 中国市场发夹主要出口目的地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2022年中国市场发夹主要地区分布</w:t>
      </w:r>
      <w:r>
        <w:rPr>
          <w:rFonts w:hint="eastAsia"/>
        </w:rPr>
        <w:br/>
      </w:r>
      <w:r>
        <w:rPr>
          <w:rFonts w:hint="eastAsia"/>
        </w:rPr>
        <w:t>　　9.1 中国发夹生产地区分布</w:t>
      </w:r>
      <w:r>
        <w:rPr>
          <w:rFonts w:hint="eastAsia"/>
        </w:rPr>
        <w:br/>
      </w:r>
      <w:r>
        <w:rPr>
          <w:rFonts w:hint="eastAsia"/>
        </w:rPr>
        <w:t>　　9.2 中国发夹消费地区分布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影响中国市场发夹供需因素分析</w:t>
      </w:r>
      <w:r>
        <w:rPr>
          <w:rFonts w:hint="eastAsia"/>
        </w:rPr>
        <w:br/>
      </w:r>
      <w:r>
        <w:rPr>
          <w:rFonts w:hint="eastAsia"/>
        </w:rPr>
        <w:t>　　10.1 发夹及相关行业技术发展概况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2018-2029年发夹进出口贸易现状及趋势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2018-2029年发夹产品技术趋势与价格走势预测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发夹行业市场环境发展趋势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2018-2029年不同种类发夹产品技术发展趋势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2018-2029年发夹价格走势预测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国内市场发夹销售渠道分析</w:t>
      </w:r>
      <w:r>
        <w:rPr>
          <w:rFonts w:hint="eastAsia"/>
        </w:rPr>
        <w:br/>
      </w:r>
      <w:r>
        <w:rPr>
          <w:rFonts w:hint="eastAsia"/>
        </w:rPr>
        <w:t>　　　　12.1.1 当前发夹主要销售模式及销售渠道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2018-2029年国内市场发夹销售模式及销售渠道趋势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海外市场发夹销售渠道分析</w:t>
      </w:r>
      <w:r>
        <w:rPr>
          <w:rFonts w:hint="eastAsia"/>
        </w:rPr>
        <w:br/>
      </w:r>
      <w:r>
        <w:rPr>
          <w:rFonts w:hint="eastAsia"/>
        </w:rPr>
        <w:t>　　12.3 发夹行业营销策略建议</w:t>
      </w:r>
      <w:r>
        <w:rPr>
          <w:rFonts w:hint="eastAsia"/>
        </w:rPr>
        <w:br/>
      </w:r>
      <w:r>
        <w:rPr>
          <w:rFonts w:hint="eastAsia"/>
        </w:rPr>
        <w:t>　　　　12.3.1 发夹市场定位及目标消费者分析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发夹产品介绍</w:t>
      </w:r>
      <w:r>
        <w:rPr>
          <w:rFonts w:hint="eastAsia"/>
        </w:rPr>
        <w:br/>
      </w:r>
      <w:r>
        <w:rPr>
          <w:rFonts w:hint="eastAsia"/>
        </w:rPr>
        <w:t>　　表 发夹产品分类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2022年全球不同种类发夹产量份额</w:t>
      </w:r>
      <w:r>
        <w:rPr>
          <w:rFonts w:hint="eastAsia"/>
        </w:rPr>
        <w:br/>
      </w:r>
      <w:r>
        <w:rPr>
          <w:rFonts w:hint="eastAsia"/>
        </w:rPr>
        <w:t>　　表 2018-2029年不同种类发夹价格及趋势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发夹主要应用领域</w:t>
      </w:r>
      <w:r>
        <w:rPr>
          <w:rFonts w:hint="eastAsia"/>
        </w:rPr>
        <w:br/>
      </w:r>
      <w:r>
        <w:rPr>
          <w:rFonts w:hint="eastAsia"/>
        </w:rPr>
        <w:t>　　图 全球2022年发夹不同应用领域消费量份额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2018-2029年全球市场发夹产量及增长情况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2018-2029年全球市场发夹产值及增长情况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2018-2029年中国市场发夹产量、增长率及趋势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2018-2029年中国市场发夹产值、增长率及趋势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2018-2029年全球发夹产能、产量、产能利用率及趋势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2018-2029年全球发夹产量、表观消费量及趋势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2018-2029年中国发夹产能、产量、产能利用率及趋势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2018-2029年中国发夹产量、表观消费量及趋势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2018-2029年中国发夹产量、市场需求量及趋势</w:t>
      </w:r>
      <w:r>
        <w:rPr>
          <w:rFonts w:hint="eastAsia"/>
        </w:rPr>
        <w:br/>
      </w:r>
      <w:r>
        <w:rPr>
          <w:rFonts w:hint="eastAsia"/>
        </w:rPr>
        <w:t>　　表 发夹行业政策分析</w:t>
      </w:r>
      <w:r>
        <w:rPr>
          <w:rFonts w:hint="eastAsia"/>
        </w:rPr>
        <w:br/>
      </w:r>
      <w:r>
        <w:rPr>
          <w:rFonts w:hint="eastAsia"/>
        </w:rPr>
        <w:t>　　表 全球市场发夹重点企业2020和2022年产量对比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全球市场发夹重点企业2020和2022年产量、市场份额统计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全球市场发夹重点企业2020和2022年产值市场份额统计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全球市场发夹重点企业2020和2022年产品价格统计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中国市场发夹重点企业2020和2022年产量对比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中国市场发夹重点企业2020和2022年产量市场份额统计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中国市场发夹重点企业2020和2022年产值市场份额统计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发夹企业总部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2020和2022年全球市场发夹重点企业产值市场份额对比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全球发夹重点企业SWOT分析</w:t>
      </w:r>
      <w:r>
        <w:rPr>
          <w:rFonts w:hint="eastAsia"/>
        </w:rPr>
        <w:br/>
      </w:r>
      <w:r>
        <w:rPr>
          <w:rFonts w:hint="eastAsia"/>
        </w:rPr>
        <w:t>　　表 中国发夹重点企业SWOT分析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2018-2022年全球主要地区发夹产量统计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2023-2029年全球主要地区发夹产量预测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2018-2029年全球主要地区发夹产量市场份额统计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2022年全球主要地区发夹产量市场份额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2018-2022年全球主要地区发夹产值统计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2023-2029年全球主要地区发夹产值预测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2018-2029年全球主要地区发夹产值市场份额统计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2022年全球主要地区发夹产值市场份额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2018-2029年中国市场发夹产量及增长情况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2018-2029年中国市场发夹产值及增长情况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2018-2029年北美市场发夹产量及增长情况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2018-2029年北美市场发夹产值及增长情况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2018-2029年欧洲市场发夹产量及增长情况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2018-2029年欧洲市场发夹产值及增长情况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2018-2029年日本市场发夹产量及增长情况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2018-2029年日本市场发夹产值及增长情况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2018-2022年全球主要地区发夹消费量统计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2023-2029年全球主要地区发夹消费量预测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2018-2029年全球主要地区发夹消费量市场份额统计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2022年全球主要地区发夹消费量市场份额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2018-2029年中国市场发夹消费量、增长率及趋势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2018-2029年北美市场发夹消费量、增长率及趋势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2018-2029年欧洲市场发夹消费量、增长率及趋势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2018-2029年日本市场发夹消费量、增长率及趋势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重点企业（一）发夹产品情况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重点企业（二）发夹产品情况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重点企业（三）发夹产品情况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重点企业（四）发夹产品情况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重点企业（五）发夹产品情况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重点企业（六）发夹产品情况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重点企业（七）发夹产品情况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重点企业（八）发夹产品情况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重点企业（九）发夹产品情况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重点企业（十）发夹产品情况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重点企业（十）2019-2020年发夹产量、价格、收入、成本、毛利情况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2018-2022年全球市场不同种类发夹产量统计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2023-2029年全球市场不同种类发夹产量预测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2018-2029年全球市场不同种类发夹产量市场份额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2018-2022年全球市场不同种类发夹产值统计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2023-2029年全球市场不同种类发夹产值预测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2018-2029年全球市场不同种类发夹产值市场份额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2018-2029年全球市场不同种类发夹价格走势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2018-2022年中国市场不同种类发夹产量统计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2023-2029年中国市场不同种类发夹产量预测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2018-2029年中国市场不同种类发夹产量市场份额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2018-2022年中国市场不同种类发夹产值统计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2023-2029年中国市场不同种类发夹产值预测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2018-2029年中国市场不同种类发夹产值市场份额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2018-2029年中国市场不同种类发夹价格走势</w:t>
      </w:r>
      <w:r>
        <w:rPr>
          <w:rFonts w:hint="eastAsia"/>
        </w:rPr>
        <w:br/>
      </w:r>
      <w:r>
        <w:rPr>
          <w:rFonts w:hint="eastAsia"/>
        </w:rPr>
        <w:t>　　图 发夹产业链</w:t>
      </w:r>
      <w:r>
        <w:rPr>
          <w:rFonts w:hint="eastAsia"/>
        </w:rPr>
        <w:br/>
      </w:r>
      <w:r>
        <w:rPr>
          <w:rFonts w:hint="eastAsia"/>
        </w:rPr>
        <w:t>　　表 发夹原材料</w:t>
      </w:r>
      <w:r>
        <w:rPr>
          <w:rFonts w:hint="eastAsia"/>
        </w:rPr>
        <w:br/>
      </w:r>
      <w:r>
        <w:rPr>
          <w:rFonts w:hint="eastAsia"/>
        </w:rPr>
        <w:t>　　表 发夹上游原料供应商及联系方式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2018-2022年全球市场发夹主要应用领域消费量统计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2023-2029年全球市场发夹主要应用领域消费量预测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2018-2029年全球市场发夹主要应用领域消费量市场份额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2022年全球市场发夹主要应用领域消费量市场份额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2018-2029年全球市场发夹主要应用领域消费量增长率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2018-2022年中国市场发夹主要应用领域消费量统计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2023-2029年中国市场发夹主要应用领域消费量预测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2018-2029年中国市场发夹主要应用领域消费量市场份额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2018-2029年中国市场发夹主要应用领域消费量增长率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2018-2022年中国市场发夹产量、消费量、进出口情况分析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2023-2029年中国市场发夹产量、消费量、进出口情况预测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2018-2029年中国市场发夹进出口量</w:t>
      </w:r>
      <w:r>
        <w:rPr>
          <w:rFonts w:hint="eastAsia"/>
        </w:rPr>
        <w:br/>
      </w:r>
      <w:r>
        <w:rPr>
          <w:rFonts w:hint="eastAsia"/>
        </w:rPr>
        <w:t>　　图 2022年发夹生产地区分布</w:t>
      </w:r>
      <w:r>
        <w:rPr>
          <w:rFonts w:hint="eastAsia"/>
        </w:rPr>
        <w:br/>
      </w:r>
      <w:r>
        <w:rPr>
          <w:rFonts w:hint="eastAsia"/>
        </w:rPr>
        <w:t>　　图 2022年发夹消费地区分布</w:t>
      </w:r>
      <w:r>
        <w:rPr>
          <w:rFonts w:hint="eastAsia"/>
        </w:rPr>
        <w:br/>
      </w:r>
      <w:r>
        <w:rPr>
          <w:rFonts w:hint="eastAsia"/>
        </w:rPr>
        <w:t>　　图 2018-2029年中国发夹进口量及趋势预测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2018-2029年中国发夹出口量及趋势预测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2023-2029年不同种类发夹产量占比</w:t>
      </w:r>
      <w:r>
        <w:rPr>
          <w:rFonts w:hint="eastAsia"/>
        </w:rPr>
        <w:br/>
      </w:r>
      <w:r>
        <w:rPr>
          <w:rFonts w:hint="eastAsia"/>
        </w:rPr>
        <w:t>　　图 2023-2029年发夹价格走势预测</w:t>
      </w:r>
      <w:r>
        <w:rPr>
          <w:rFonts w:hint="eastAsia"/>
        </w:rPr>
        <w:br/>
      </w:r>
      <w:r>
        <w:rPr>
          <w:rFonts w:hint="eastAsia"/>
        </w:rPr>
        <w:t>　　图 国内市场发夹未来销售渠道趋势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30331877143a7" w:history="1">
        <w:r>
          <w:rPr>
            <w:rStyle w:val="Hyperlink"/>
          </w:rPr>
          <w:t>2023-2029年全球与中国发夹市场研究及前景趋势分析报告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30331877143a7" w:history="1">
        <w:r>
          <w:rPr>
            <w:rStyle w:val="Hyperlink"/>
          </w:rPr>
          <w:t>https://www.20087.com/7/11/FaJiaHangYeQianJing.html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8c9691f914c64" w:history="1">
      <w:r>
        <w:rPr>
          <w:rStyle w:val="Hyperlink"/>
        </w:rPr>
        <w:t>2023-2029年全球与中国发夹市场研究及前景趋势分析报告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aJiaHangYeQianJing.html" TargetMode="External" Id="R716303318771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aJiaHangYeQianJing.html" TargetMode="External" Id="Ra168c9691f91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2023-05-18T03:40:00Z</dcterms:created>
  <dcterms:modified xsi:type="dcterms:W3CDTF">2023-05-18T04:40:00Z</dcterms:modified>
  <dc:subject>2023-2029年全球与中国发夹市场研究及前景趋势分析报告</dc:subject>
  <dc:title>2023-2029年全球与中国发夹市场研究及前景趋势分析报告</dc:title>
  <cp:keywords>2023-2029年全球与中国发夹市场研究及前景趋势分析报告</cp:keywords>
  <dc:description>2023-2029年全球与中国发夹市场研究及前景趋势分析报告</dc:description>
</cp:coreProperties>
</file>