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52628568e4168" w:history="1">
              <w:r>
                <w:rPr>
                  <w:rStyle w:val="Hyperlink"/>
                </w:rPr>
                <w:t>中国可调夹具市场现状与趋势分析报告（2024-2030年）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52628568e4168" w:history="1">
              <w:r>
                <w:rPr>
                  <w:rStyle w:val="Hyperlink"/>
                </w:rPr>
                <w:t>中国可调夹具市场现状与趋势分析报告（2024-2030年）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52628568e4168" w:history="1">
                <w:r>
                  <w:rPr>
                    <w:rStyle w:val="Hyperlink"/>
                  </w:rPr>
                  <w:t>https://www.20087.com/7/51/KeDiaoJiaJuFaZhanQuShi.html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夹具是在机械加工、装配和检验过程中用于固定工件的装置，其灵活性和通用性使其成为制造业中不可或缺的工具。随着自动化和机器人技术的应用，可调夹具的设计变得更加精密，能够快速适应不同形状和尺寸的工件，提高生产效率和精度。目前，可调夹具正向着模块化和数字化方向发展。</w:t>
      </w:r>
      <w:r>
        <w:rPr>
          <w:rFonts w:hint="eastAsia"/>
        </w:rPr>
        <w:br/>
      </w:r>
      <w:r>
        <w:rPr>
          <w:rFonts w:hint="eastAsia"/>
        </w:rPr>
        <w:t>　　未来，可调夹具将更加智能化，集成传感器和执行器，能够自动调整夹紧力和位置，以适应工件的变化。随着工业4.0概念的推广，可调夹具将与MES（制造执行系统）和ERP（企业资源规划）系统深度融合，实现生产过程的全面优化。同时，3D打印技术的进步将使定制化可调夹具的生产成本降低，提高其在小批量和定制化生产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52628568e4168" w:history="1">
        <w:r>
          <w:rPr>
            <w:rStyle w:val="Hyperlink"/>
          </w:rPr>
          <w:t>中国可调夹具市场现状与趋势分析报告（2024-2030年）</w:t>
        </w:r>
      </w:hyperlink>
      <w:r>
        <w:rPr>
          <w:rFonts w:hint="eastAsia"/>
        </w:rPr>
        <w:t>》依据国家统计局、发改委及可调夹具相关协会等的数据资料，深入研究了可调夹具行业的现状，包括可调夹具市场需求、市场规模及产业链状况。可调夹具报告分析了可调夹具的价格波动、各细分市场的动态，以及重点企业的经营状况。同时，报告对可调夹具市场前景及发展趋势进行了科学预测，揭示了潜在的市场需求和投资机会，也指出了可调夹具行业内可能的风险。此外，可调夹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可调夹具产品概述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可调夹具市场特点分析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可调夹具行业发展周期特征分析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2023-2024年中国可调夹具行业发展环境分析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中国可调夹具行业发展经济环境分析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中国可调夹具行业发展政策环境分析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一、可调夹具行业政策影响分析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二、相关可调夹具行业标准分析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2023-2024年全球可调夹具行业市场发展调研分析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全球可调夹具行业市场运行环境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全球可调夹具行业市场发展情况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一、全球可调夹具行业市场供给分析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二、全球可调夹具行业市场需求分析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三、全球可调夹具行业主要国家地区发展情况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2024-2030年全球可调夹具行业市场规模趋势预测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中国可调夹具行业市场供需现状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2023-2024年中国可调夹具市场现状</w:t>
      </w:r>
      <w:r>
        <w:rPr>
          <w:rFonts w:hint="eastAsia"/>
        </w:rPr>
        <w:br/>
      </w:r>
      <w:r>
        <w:rPr>
          <w:rFonts w:hint="eastAsia"/>
        </w:rPr>
        <w:t>　　第二节 中国可调夹具产量分析及预测</w:t>
      </w:r>
      <w:r>
        <w:rPr>
          <w:rFonts w:hint="eastAsia"/>
        </w:rPr>
        <w:br/>
      </w:r>
      <w:r>
        <w:rPr>
          <w:rFonts w:hint="eastAsia"/>
        </w:rPr>
        <w:t>　　　　一、可调夹具总体产能规模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二、2019-2024年中国可调夹具产量统计</w:t>
      </w:r>
      <w:r>
        <w:rPr>
          <w:rFonts w:hint="eastAsia"/>
        </w:rPr>
        <w:br/>
      </w:r>
      <w:r>
        <w:rPr>
          <w:rFonts w:hint="eastAsia"/>
        </w:rPr>
        <w:t>　　　　三、可调夹具行业供给区域分布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四、2024-2030年中国可调夹具产量预测</w:t>
      </w:r>
      <w:r>
        <w:rPr>
          <w:rFonts w:hint="eastAsia"/>
        </w:rPr>
        <w:br/>
      </w:r>
      <w:r>
        <w:rPr>
          <w:rFonts w:hint="eastAsia"/>
        </w:rPr>
        <w:t>　　第三节 中国可调夹具市场需求分析及预测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一、2019-2024年中国可调夹具市场需求统计</w:t>
      </w:r>
      <w:r>
        <w:rPr>
          <w:rFonts w:hint="eastAsia"/>
        </w:rPr>
        <w:br/>
      </w:r>
      <w:r>
        <w:rPr>
          <w:rFonts w:hint="eastAsia"/>
        </w:rPr>
        <w:t>　　　　二、中国可调夹具市场需求特点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三、2024-2030年中国可调夹具市场需求量预测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中国可调夹具行业现状调研分析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中国可调夹具行业发展现状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一、2023-2024年可调夹具行业品牌发展现状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二、2023-2024年可调夹具行业需求市场现状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三、2023-2024年可调夹具市场需求层次分析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四、2023-2024年中国可调夹具市场走向分析</w:t>
      </w:r>
      <w:r>
        <w:rPr>
          <w:rFonts w:hint="eastAsia"/>
        </w:rPr>
        <w:br/>
      </w:r>
      <w:r>
        <w:rPr>
          <w:rFonts w:hint="eastAsia"/>
        </w:rPr>
        <w:t>　　第二节 中国可调夹具产品技术分析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一、2023-2024年可调夹具产品技术变化特点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二、2023-2024年可调夹具产品市场的新技术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三、2023-2024年可调夹具产品市场现状分析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中国可调夹具行业存在的问题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一、2023-2024年可调夹具产品市场存在的主要问题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二、2023-2024年国内可调夹具产品市场的三大瓶颈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三、2023-2024年可调夹具产品市场遭遇的规模难题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对中国可调夹具市场的分析及思考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一、可调夹具市场特点</w:t>
      </w:r>
      <w:r>
        <w:rPr>
          <w:rFonts w:hint="eastAsia"/>
        </w:rPr>
        <w:br/>
      </w:r>
      <w:r>
        <w:rPr>
          <w:rFonts w:hint="eastAsia"/>
        </w:rPr>
        <w:t>　　　　二、可调夹具市场分析</w:t>
      </w:r>
      <w:r>
        <w:rPr>
          <w:rFonts w:hint="eastAsia"/>
        </w:rPr>
        <w:br/>
      </w:r>
      <w:r>
        <w:rPr>
          <w:rFonts w:hint="eastAsia"/>
        </w:rPr>
        <w:t>　　　　三、可调夹具市场变化的方向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四、中国可调夹具行业发展的新思路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五、对中国可调夹具行业发展的思考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2019-2024年中国可调夹具产品市场进出口数据分析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2019-2024年中国可调夹具产品出口统计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2019-2024年中国可调夹具产品进口统计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2019-2024年中国可调夹具产品进出口价格对比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中国可调夹具主要进口来源地及出口目的地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可调夹具行业细分产品调研</w:t>
      </w:r>
      <w:r>
        <w:rPr>
          <w:rFonts w:hint="eastAsia"/>
        </w:rPr>
        <w:br/>
      </w:r>
      <w:r>
        <w:rPr>
          <w:rFonts w:hint="eastAsia"/>
        </w:rPr>
        <w:t>　　第一节 可调夹具细分产品结构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2019-2024年中国可调夹具行业竞争态势分析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2024年可调夹具行业集中度分析</w:t>
      </w:r>
      <w:r>
        <w:rPr>
          <w:rFonts w:hint="eastAsia"/>
        </w:rPr>
        <w:br/>
      </w:r>
      <w:r>
        <w:rPr>
          <w:rFonts w:hint="eastAsia"/>
        </w:rPr>
        <w:t>　　　　一、可调夹具市场集中度分析</w:t>
      </w:r>
      <w:r>
        <w:rPr>
          <w:rFonts w:hint="eastAsia"/>
        </w:rPr>
        <w:br/>
      </w:r>
      <w:r>
        <w:rPr>
          <w:rFonts w:hint="eastAsia"/>
        </w:rPr>
        <w:t>　　　　二、可调夹具企业分布区域集中度分析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三、可调夹具区域消费集中度分析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2019-2024年可调夹具主要企业竞争力分析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2024年可调夹具行业竞争格局分析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一、可调夹具行业竞争分析</w:t>
      </w:r>
      <w:r>
        <w:rPr>
          <w:rFonts w:hint="eastAsia"/>
        </w:rPr>
        <w:br/>
      </w:r>
      <w:r>
        <w:rPr>
          <w:rFonts w:hint="eastAsia"/>
        </w:rPr>
        <w:t>　　　　二、中外可调夹具产品竞争分析</w:t>
      </w:r>
      <w:r>
        <w:rPr>
          <w:rFonts w:hint="eastAsia"/>
        </w:rPr>
        <w:br/>
      </w:r>
      <w:r>
        <w:rPr>
          <w:rFonts w:hint="eastAsia"/>
        </w:rPr>
        <w:t>　　　　三、国内可调夹具行业重点企业发展动向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可调夹具行业上下游产业链发展情况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可调夹具上游产业发展分析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可调夹具下游产业发展分析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可调夹具行业重点企业竞争力分析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可调夹具企业管理策略建议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提高可调夹具企业竞争力的策略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四、提高可调夹具企业竞争力的策略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对中国可调夹具品牌的战略思考</w:t>
      </w:r>
      <w:r>
        <w:rPr>
          <w:rFonts w:hint="eastAsia"/>
        </w:rPr>
        <w:br/>
      </w:r>
      <w:r>
        <w:rPr>
          <w:rFonts w:hint="eastAsia"/>
        </w:rPr>
        <w:t>　　　　一、可调夹具实施品牌战略的意义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三、中国可调夹具企业的品牌战略</w:t>
      </w:r>
      <w:r>
        <w:rPr>
          <w:rFonts w:hint="eastAsia"/>
        </w:rPr>
        <w:br/>
      </w:r>
      <w:r>
        <w:rPr>
          <w:rFonts w:hint="eastAsia"/>
        </w:rPr>
        <w:t>　　　　四、可调夹具品牌战略管理的策略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可调夹具行业发展趋势及投资风险预警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2024年可调夹具市场前景分析</w:t>
      </w:r>
      <w:r>
        <w:rPr>
          <w:rFonts w:hint="eastAsia"/>
        </w:rPr>
        <w:br/>
      </w:r>
      <w:r>
        <w:rPr>
          <w:rFonts w:hint="eastAsia"/>
        </w:rPr>
        <w:t>　　第二节 2024年可调夹具行业发展趋势预测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影响可调夹具行业发展的主要因素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一、2024年影响可调夹具行业运行的有利因素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二、2024年影响可调夹具行业运行的稳定因素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三、2024年影响可调夹具行业运行的不利因素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四、2024年中国可调夹具行业发展面临的挑战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五、2024年中国可调夹具行业发展面临的机遇</w:t>
      </w:r>
      <w:r>
        <w:rPr>
          <w:rFonts w:hint="eastAsia"/>
        </w:rPr>
        <w:br/>
      </w:r>
      <w:r>
        <w:rPr>
          <w:rFonts w:hint="eastAsia"/>
        </w:rPr>
        <w:t>　　第四节 可调夹具行业投资风险预警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一、2024年可调夹具行业市场风险及控制策略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二、2024年可调夹具行业政策风险及控制策略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三、2024年可调夹具行业经营风险及控制策略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四、2024年可调夹具同业竞争风险及控制策略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五、2024年可调夹具行业其他风险及控制策略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可调夹具市场研究结论</w:t>
      </w:r>
      <w:r>
        <w:rPr>
          <w:rFonts w:hint="eastAsia"/>
        </w:rPr>
        <w:br/>
      </w:r>
      <w:r>
        <w:rPr>
          <w:rFonts w:hint="eastAsia"/>
        </w:rPr>
        <w:t>　　第二节 可调夹具子行业研究结论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中^智林－可调夹具市场发展建议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可调夹具行业类别</w:t>
      </w:r>
      <w:r>
        <w:rPr>
          <w:rFonts w:hint="eastAsia"/>
        </w:rPr>
        <w:br/>
      </w:r>
      <w:r>
        <w:rPr>
          <w:rFonts w:hint="eastAsia"/>
        </w:rPr>
        <w:t>　　图表 可调夹具行业产业链调研</w:t>
      </w:r>
      <w:r>
        <w:rPr>
          <w:rFonts w:hint="eastAsia"/>
        </w:rPr>
        <w:br/>
      </w:r>
      <w:r>
        <w:rPr>
          <w:rFonts w:hint="eastAsia"/>
        </w:rPr>
        <w:t>　　图表 可调夹具行业现状</w:t>
      </w:r>
      <w:r>
        <w:rPr>
          <w:rFonts w:hint="eastAsia"/>
        </w:rPr>
        <w:br/>
      </w:r>
      <w:r>
        <w:rPr>
          <w:rFonts w:hint="eastAsia"/>
        </w:rPr>
        <w:t>　　图表 可调夹具行业标准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2019-2024年中国可调夹具市场规模</w:t>
      </w:r>
      <w:r>
        <w:rPr>
          <w:rFonts w:hint="eastAsia"/>
        </w:rPr>
        <w:br/>
      </w:r>
      <w:r>
        <w:rPr>
          <w:rFonts w:hint="eastAsia"/>
        </w:rPr>
        <w:t>　　图表 2024年中国可调夹具行业产能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2019-2024年中国可调夹具产量</w:t>
      </w:r>
      <w:r>
        <w:rPr>
          <w:rFonts w:hint="eastAsia"/>
        </w:rPr>
        <w:br/>
      </w:r>
      <w:r>
        <w:rPr>
          <w:rFonts w:hint="eastAsia"/>
        </w:rPr>
        <w:t>　　图表 可调夹具行业动态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2019-2024年中国可调夹具市场需求量</w:t>
      </w:r>
      <w:r>
        <w:rPr>
          <w:rFonts w:hint="eastAsia"/>
        </w:rPr>
        <w:br/>
      </w:r>
      <w:r>
        <w:rPr>
          <w:rFonts w:hint="eastAsia"/>
        </w:rPr>
        <w:t>　　图表 2024年中国可调夹具行业需求区域调研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2019-2024年中国可调夹具行情</w:t>
      </w:r>
      <w:r>
        <w:rPr>
          <w:rFonts w:hint="eastAsia"/>
        </w:rPr>
        <w:br/>
      </w:r>
      <w:r>
        <w:rPr>
          <w:rFonts w:hint="eastAsia"/>
        </w:rPr>
        <w:t>　　图表 2019-2024年中国可调夹具价格走势图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2019-2024年中国可调夹具进口数据</w:t>
      </w:r>
      <w:r>
        <w:rPr>
          <w:rFonts w:hint="eastAsia"/>
        </w:rPr>
        <w:br/>
      </w:r>
      <w:r>
        <w:rPr>
          <w:rFonts w:hint="eastAsia"/>
        </w:rPr>
        <w:t>　　图表 2019-2024年中国可调夹具出口数据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**地区可调夹具市场规模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</w:t>
      </w:r>
      <w:r>
        <w:rPr>
          <w:rFonts w:hint="eastAsia"/>
        </w:rPr>
        <w:br/>
      </w:r>
      <w:r>
        <w:rPr>
          <w:rFonts w:hint="eastAsia"/>
        </w:rPr>
        <w:t>　　图表 **地区可调夹具市场调研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**地区可调夹具市场规模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</w:t>
      </w:r>
      <w:r>
        <w:rPr>
          <w:rFonts w:hint="eastAsia"/>
        </w:rPr>
        <w:br/>
      </w:r>
      <w:r>
        <w:rPr>
          <w:rFonts w:hint="eastAsia"/>
        </w:rPr>
        <w:t>　　图表 **地区可调夹具市场调研</w:t>
      </w:r>
      <w:r>
        <w:rPr>
          <w:rFonts w:hint="eastAsia"/>
        </w:rPr>
        <w:br/>
      </w:r>
      <w:r>
        <w:rPr>
          <w:rFonts w:hint="eastAsia"/>
        </w:rPr>
        <w:t>　　图表 **地区可调夹具行业市场需求分析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可调夹具行业竞争对手分析</w:t>
      </w:r>
      <w:r>
        <w:rPr>
          <w:rFonts w:hint="eastAsia"/>
        </w:rPr>
        <w:br/>
      </w:r>
      <w:r>
        <w:rPr>
          <w:rFonts w:hint="eastAsia"/>
        </w:rPr>
        <w:t>　　图表 可调夹具重点企业（一）基本信息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2024-2030年中国可调夹具行业产能预测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2024-2030年中国可调夹具行业产量预测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2024-2030年中国可调夹具市场规模预测</w:t>
      </w:r>
      <w:r>
        <w:rPr>
          <w:rFonts w:hint="eastAsia"/>
        </w:rPr>
        <w:br/>
      </w:r>
      <w:r>
        <w:rPr>
          <w:rFonts w:hint="eastAsia"/>
        </w:rPr>
        <w:t>　　图表 可调夹具行业准入条件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2024-2030年中国可调夹具行业信息化</w:t>
      </w:r>
      <w:r>
        <w:rPr>
          <w:rFonts w:hint="eastAsia"/>
        </w:rPr>
        <w:br/>
      </w:r>
      <w:r>
        <w:rPr>
          <w:rFonts w:hint="eastAsia"/>
        </w:rPr>
        <w:t>　　图表 2024年中国可调夹具市场前景分析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2024-2030年中国可调夹具行业风险分析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52628568e4168" w:history="1">
        <w:r>
          <w:rPr>
            <w:rStyle w:val="Hyperlink"/>
          </w:rPr>
          <w:t>中国可调夹具市场现状与趋势分析报告（2024-2030年）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52628568e4168" w:history="1">
        <w:r>
          <w:rPr>
            <w:rStyle w:val="Hyperlink"/>
          </w:rPr>
          <w:t>https://www.20087.com/7/51/KeDiaoJiaJuFaZhanQuShi.html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e5d21cffd4ef9" w:history="1">
      <w:r>
        <w:rPr>
          <w:rStyle w:val="Hyperlink"/>
        </w:rPr>
        <w:t>中国可调夹具市场现状与趋势分析报告（2024-2030年）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eDiaoJiaJuFaZhanQuShi.html" TargetMode="External" Id="R36152628568e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eDiaoJiaJuFaZhanQuShi.html" TargetMode="External" Id="R87ee5d21cffd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2024-06-01T07:56:00Z</dcterms:created>
  <dcterms:modified xsi:type="dcterms:W3CDTF">2024-06-01T08:56:00Z</dcterms:modified>
  <dc:subject>中国可调夹具市场现状与趋势分析报告（2024-2030年）</dc:subject>
  <dc:title>中国可调夹具市场现状与趋势分析报告（2024-2030年）</dc:title>
  <cp:keywords>中国可调夹具市场现状与趋势分析报告（2024-2030年）</cp:keywords>
  <dc:description>中国可调夹具市场现状与趋势分析报告（2024-2030年）</dc:description>
</cp:coreProperties>
</file>