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07fd14fdc42b8" w:history="1">
              <w:r>
                <w:rPr>
                  <w:rStyle w:val="Hyperlink"/>
                </w:rPr>
                <w:t>2025-2031年中国室内取暖器行业现状分析与发展前景报告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07fd14fdc42b8" w:history="1">
              <w:r>
                <w:rPr>
                  <w:rStyle w:val="Hyperlink"/>
                </w:rPr>
                <w:t>2025-2031年中国室内取暖器行业现状分析与发展前景报告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07fd14fdc42b8" w:history="1">
                <w:r>
                  <w:rPr>
                    <w:rStyle w:val="Hyperlink"/>
                  </w:rPr>
                  <w:t>https://www.20087.com/7/01/ShiNeiQuNuanQiHangYeQianJing.html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取暖器是冬季家庭和办公场所常用的取暖设备之一，近年来随着消费者对生活品质要求的提高，市场上的取暖器种类和功能日益丰富。目前，室内取暖器不仅在加热效率上有所提升，而且在外观设计、噪音控制、安全性能等方面也进行了优化。此外，随着智能家居概念的普及，具备智能控制功能的取暖器越来越受到消费者的欢迎，如可通过手机APP远程操控、定时开关等。</w:t>
      </w:r>
      <w:r>
        <w:rPr>
          <w:rFonts w:hint="eastAsia"/>
        </w:rPr>
        <w:br/>
      </w:r>
      <w:r>
        <w:rPr>
          <w:rFonts w:hint="eastAsia"/>
        </w:rPr>
        <w:t>　　未来，室内取暖器的发展将更加注重智能化和环保节能。一方面，通过集成物联网技术，室内取暖器将能够实现更加智能的温度调节和远程控制，提高用户的使用体验。另一方面，随着可持续发展理念的推广，取暖器将更加注重能效比和环保材料的使用，例如采用更高效的加热元件、更低的能耗设计等。此外，随着消费者对健康的关注度增加，具备空气净化功能的取暖器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07fd14fdc42b8" w:history="1">
        <w:r>
          <w:rPr>
            <w:rStyle w:val="Hyperlink"/>
          </w:rPr>
          <w:t>2025-2031年中国室内取暖器行业现状分析与发展前景报告</w:t>
        </w:r>
      </w:hyperlink>
      <w:r>
        <w:rPr>
          <w:rFonts w:hint="eastAsia"/>
        </w:rPr>
        <w:t>》通过严谨的分析、翔实的数据及直观的图表，系统解析了室内取暖器行业的市场规模、需求变化、价格波动及产业链结构。报告全面评估了当前室内取暖器市场现状，科学预测了未来市场前景与发展趋势，重点剖析了室内取暖器细分市场的机遇与挑战。同时，报告对室内取暖器重点企业的竞争地位及市场集中度进行了评估，为室内取暖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室内取暖器行业界定及应用领域</w:t>
      </w:r>
      <w:r>
        <w:rPr>
          <w:rFonts w:hint="eastAsia"/>
        </w:rPr>
        <w:br/>
      </w:r>
      <w:r>
        <w:rPr>
          <w:rFonts w:hint="eastAsia"/>
        </w:rPr>
        <w:t>　　第一节 室内取暖器行业定义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室内取暖器主要应用领域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2024-2025年全球室内取暖器行业市场调研分析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全球室内取暖器行业经济环境分析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全球室内取暖器市场总体情况分析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一、全球室内取暖器行业的发展特点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二、全球室内取暖器市场结构</w:t>
      </w:r>
      <w:r>
        <w:rPr>
          <w:rFonts w:hint="eastAsia"/>
        </w:rPr>
        <w:br/>
      </w:r>
      <w:r>
        <w:rPr>
          <w:rFonts w:hint="eastAsia"/>
        </w:rPr>
        <w:t>　　　　三、全球室内取暖器行业竞争格局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全球主要国家（地区）室内取暖器市场分析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2025-2031年全球室内取暖器行业发展趋势预测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室内取暖器行业环境分析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室内取暖器行业相关政策、法规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2024-2025年室内取暖器行业技术发展现状及趋势分析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室内取暖器行业技术发展现状分析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国内外室内取暖器行业技术差异与原因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室内取暖器行业技术发展方向、趋势预测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提升室内取暖器行业技术能力策略建议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中国室内取暖器行业供给、需求分析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2024-2025年中国室内取暖器市场现状</w:t>
      </w:r>
      <w:r>
        <w:rPr>
          <w:rFonts w:hint="eastAsia"/>
        </w:rPr>
        <w:br/>
      </w:r>
      <w:r>
        <w:rPr>
          <w:rFonts w:hint="eastAsia"/>
        </w:rPr>
        <w:t>　　第二节 中国室内取暖器行业产量情况分析及预测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一、室内取暖器总体产能规模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、2019-2024年中国室内取暖器产量统计</w:t>
      </w:r>
      <w:r>
        <w:rPr>
          <w:rFonts w:hint="eastAsia"/>
        </w:rPr>
        <w:br/>
      </w:r>
      <w:r>
        <w:rPr>
          <w:rFonts w:hint="eastAsia"/>
        </w:rPr>
        <w:t>　　　　三、室内取暖器生产区域分布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四、2025-2031年中国室内取暖器产量预测</w:t>
      </w:r>
      <w:r>
        <w:rPr>
          <w:rFonts w:hint="eastAsia"/>
        </w:rPr>
        <w:br/>
      </w:r>
      <w:r>
        <w:rPr>
          <w:rFonts w:hint="eastAsia"/>
        </w:rPr>
        <w:t>　　第三节 中国室内取暖器市场需求分析及预测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一、中国室内取暖器市场需求特点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二、2019-2024年中国室内取暖器市场需求统计</w:t>
      </w:r>
      <w:r>
        <w:rPr>
          <w:rFonts w:hint="eastAsia"/>
        </w:rPr>
        <w:br/>
      </w:r>
      <w:r>
        <w:rPr>
          <w:rFonts w:hint="eastAsia"/>
        </w:rPr>
        <w:t>　　　　三、室内取暖器市场饱和度</w:t>
      </w:r>
      <w:r>
        <w:rPr>
          <w:rFonts w:hint="eastAsia"/>
        </w:rPr>
        <w:br/>
      </w:r>
      <w:r>
        <w:rPr>
          <w:rFonts w:hint="eastAsia"/>
        </w:rPr>
        <w:t>　　　　四、影响室内取暖器市场需求的因素</w:t>
      </w:r>
      <w:r>
        <w:rPr>
          <w:rFonts w:hint="eastAsia"/>
        </w:rPr>
        <w:br/>
      </w:r>
      <w:r>
        <w:rPr>
          <w:rFonts w:hint="eastAsia"/>
        </w:rPr>
        <w:t>　　　　五、室内取暖器市场潜力分析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六、2025-2031年中国室内取暖器市场需求预测分析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中国室内取暖器行业进出口分析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一、2019-2024年室内取暖器进口量及增速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三、2025-2031年室内取暖器进口量及增速预测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一、2019-2024年室内取暖器出口量及增速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三、2025-2031年室内取暖器出口量及增速预测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中国室内取暖器行业重点地区调研分析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一、中国室内取暖器行业区域市场分布情况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二、**地区室内取暖器行业市场需求规模情况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三、**地区室内取暖器行业市场需求规模情况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四、**地区室内取暖器行业市场需求规模情况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五、**地区室内取暖器行业市场需求规模情况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六、**地区室内取暖器行业市场需求规模情况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2024-2025年中国室内取暖器细分行业调研</w:t>
      </w:r>
      <w:r>
        <w:rPr>
          <w:rFonts w:hint="eastAsia"/>
        </w:rPr>
        <w:br/>
      </w:r>
      <w:r>
        <w:rPr>
          <w:rFonts w:hint="eastAsia"/>
        </w:rPr>
        <w:t>　　第一节 主要室内取暖器细分行业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室内取暖器行业重点企业发展调研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中国室内取暖器企业营销及发展建议</w:t>
      </w:r>
      <w:r>
        <w:rPr>
          <w:rFonts w:hint="eastAsia"/>
        </w:rPr>
        <w:br/>
      </w:r>
      <w:r>
        <w:rPr>
          <w:rFonts w:hint="eastAsia"/>
        </w:rPr>
        <w:t>　　第一节 室内取暖器企业营销策略分析及建议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室内取暖器企业营销策略分析</w:t>
      </w:r>
      <w:r>
        <w:rPr>
          <w:rFonts w:hint="eastAsia"/>
        </w:rPr>
        <w:br/>
      </w:r>
      <w:r>
        <w:rPr>
          <w:rFonts w:hint="eastAsia"/>
        </w:rPr>
        <w:t>　　　　一、室内取暖器企业营销策略</w:t>
      </w:r>
      <w:r>
        <w:rPr>
          <w:rFonts w:hint="eastAsia"/>
        </w:rPr>
        <w:br/>
      </w:r>
      <w:r>
        <w:rPr>
          <w:rFonts w:hint="eastAsia"/>
        </w:rPr>
        <w:t>　　　　二、室内取暖器企业经验借鉴</w:t>
      </w:r>
      <w:r>
        <w:rPr>
          <w:rFonts w:hint="eastAsia"/>
        </w:rPr>
        <w:br/>
      </w:r>
      <w:r>
        <w:rPr>
          <w:rFonts w:hint="eastAsia"/>
        </w:rPr>
        <w:t>　　第三节 室内取暖器企业营销模式演化与创新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室内取暖器企业经营发展分析及建议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一、室内取暖器企业存在的问题</w:t>
      </w:r>
      <w:r>
        <w:rPr>
          <w:rFonts w:hint="eastAsia"/>
        </w:rPr>
        <w:br/>
      </w:r>
      <w:r>
        <w:rPr>
          <w:rFonts w:hint="eastAsia"/>
        </w:rPr>
        <w:t>　　　　二、室内取暖器企业应对的策略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室内取暖器行业发展趋势及投资风险预警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2025年室内取暖器市场前景分析</w:t>
      </w:r>
      <w:r>
        <w:rPr>
          <w:rFonts w:hint="eastAsia"/>
        </w:rPr>
        <w:br/>
      </w:r>
      <w:r>
        <w:rPr>
          <w:rFonts w:hint="eastAsia"/>
        </w:rPr>
        <w:t>　　第二节 2025年室内取暖器行业发展趋势预测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影响室内取暖器行业发展的主要因素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一、2025年影响室内取暖器行业运行的有利因素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二、2025年影响室内取暖器行业运行的稳定因素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三、2025年影响室内取暖器行业运行的不利因素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四、2025年中国室内取暖器行业发展面临的挑战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五、2025年中国室内取暖器行业发展面临的机遇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专家对室内取暖器行业投资风险预警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一、2025-2031年室内取暖器行业市场风险及控制策略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二、2025-2031年室内取暖器行业政策风险及控制策略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三、2025-2031年室内取暖器行业经营风险及控制策略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四、2025-2031年室内取暖器同业竞争风险及控制策略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五、2025-2031年室内取暖器行业其他风险及控制策略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室内取暖器行业投资战略研究</w:t>
      </w:r>
      <w:r>
        <w:rPr>
          <w:rFonts w:hint="eastAsia"/>
        </w:rPr>
        <w:br/>
      </w:r>
      <w:r>
        <w:rPr>
          <w:rFonts w:hint="eastAsia"/>
        </w:rPr>
        <w:t>　　第一节 室内取暖器行业发展战略研究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对我国室内取暖器品牌的战略思考</w:t>
      </w:r>
      <w:r>
        <w:rPr>
          <w:rFonts w:hint="eastAsia"/>
        </w:rPr>
        <w:br/>
      </w:r>
      <w:r>
        <w:rPr>
          <w:rFonts w:hint="eastAsia"/>
        </w:rPr>
        <w:t>　　　　一、室内取暖器品牌的重要性</w:t>
      </w:r>
      <w:r>
        <w:rPr>
          <w:rFonts w:hint="eastAsia"/>
        </w:rPr>
        <w:br/>
      </w:r>
      <w:r>
        <w:rPr>
          <w:rFonts w:hint="eastAsia"/>
        </w:rPr>
        <w:t>　　　　二、室内取暖器实施品牌战略的意义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三、室内取暖器企业品牌的现状分析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四、我国室内取暖器企业的品牌战略</w:t>
      </w:r>
      <w:r>
        <w:rPr>
          <w:rFonts w:hint="eastAsia"/>
        </w:rPr>
        <w:br/>
      </w:r>
      <w:r>
        <w:rPr>
          <w:rFonts w:hint="eastAsia"/>
        </w:rPr>
        <w:t>　　　　五、室内取暖器品牌战略管理的策略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室内取暖器经营策略分析</w:t>
      </w:r>
      <w:r>
        <w:rPr>
          <w:rFonts w:hint="eastAsia"/>
        </w:rPr>
        <w:br/>
      </w:r>
      <w:r>
        <w:rPr>
          <w:rFonts w:hint="eastAsia"/>
        </w:rPr>
        <w:t>　　　　一、室内取暖器市场细分策略</w:t>
      </w:r>
      <w:r>
        <w:rPr>
          <w:rFonts w:hint="eastAsia"/>
        </w:rPr>
        <w:br/>
      </w:r>
      <w:r>
        <w:rPr>
          <w:rFonts w:hint="eastAsia"/>
        </w:rPr>
        <w:t>　　　　二、室内取暖器市场创新策略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四、室内取暖器新产品差异化战略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中.智.林.：室内取暖器行业投资战略研究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一、2025-2031年室内取暖器行业投资战略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室内取暖器行业类别</w:t>
      </w:r>
      <w:r>
        <w:rPr>
          <w:rFonts w:hint="eastAsia"/>
        </w:rPr>
        <w:br/>
      </w:r>
      <w:r>
        <w:rPr>
          <w:rFonts w:hint="eastAsia"/>
        </w:rPr>
        <w:t>　　图表 室内取暖器行业产业链调研</w:t>
      </w:r>
      <w:r>
        <w:rPr>
          <w:rFonts w:hint="eastAsia"/>
        </w:rPr>
        <w:br/>
      </w:r>
      <w:r>
        <w:rPr>
          <w:rFonts w:hint="eastAsia"/>
        </w:rPr>
        <w:t>　　图表 室内取暖器行业现状</w:t>
      </w:r>
      <w:r>
        <w:rPr>
          <w:rFonts w:hint="eastAsia"/>
        </w:rPr>
        <w:br/>
      </w:r>
      <w:r>
        <w:rPr>
          <w:rFonts w:hint="eastAsia"/>
        </w:rPr>
        <w:t>　　图表 室内取暖器行业标准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2019-2024年中国室内取暖器行业市场规模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2025年中国室内取暖器行业产能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2019-2024年中国室内取暖器行业产量统计</w:t>
      </w:r>
      <w:r>
        <w:rPr>
          <w:rFonts w:hint="eastAsia"/>
        </w:rPr>
        <w:br/>
      </w:r>
      <w:r>
        <w:rPr>
          <w:rFonts w:hint="eastAsia"/>
        </w:rPr>
        <w:t>　　图表 室内取暖器行业动态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2019-2024年中国室内取暖器市场需求量</w:t>
      </w:r>
      <w:r>
        <w:rPr>
          <w:rFonts w:hint="eastAsia"/>
        </w:rPr>
        <w:br/>
      </w:r>
      <w:r>
        <w:rPr>
          <w:rFonts w:hint="eastAsia"/>
        </w:rPr>
        <w:t>　　图表 2025年中国室内取暖器行业需求区域调研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2019-2024年中国室内取暖器行情</w:t>
      </w:r>
      <w:r>
        <w:rPr>
          <w:rFonts w:hint="eastAsia"/>
        </w:rPr>
        <w:br/>
      </w:r>
      <w:r>
        <w:rPr>
          <w:rFonts w:hint="eastAsia"/>
        </w:rPr>
        <w:t>　　图表 2019-2024年中国室内取暖器价格走势图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2019-2024年中国室内取暖器行业销售收入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2019-2024年中国室内取暖器行业盈利情况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2019-2024年中国室内取暖器行业利润总额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2019-2024年中国室内取暖器进口统计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2019-2024年中国室内取暖器出口统计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2019-2024年中国室内取暖器行业企业数量统计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**地区室内取暖器市场规模</w:t>
      </w:r>
      <w:r>
        <w:rPr>
          <w:rFonts w:hint="eastAsia"/>
        </w:rPr>
        <w:br/>
      </w:r>
      <w:r>
        <w:rPr>
          <w:rFonts w:hint="eastAsia"/>
        </w:rPr>
        <w:t>　　图表 **地区室内取暖器行业市场需求</w:t>
      </w:r>
      <w:r>
        <w:rPr>
          <w:rFonts w:hint="eastAsia"/>
        </w:rPr>
        <w:br/>
      </w:r>
      <w:r>
        <w:rPr>
          <w:rFonts w:hint="eastAsia"/>
        </w:rPr>
        <w:t>　　图表 **地区室内取暖器市场调研</w:t>
      </w:r>
      <w:r>
        <w:rPr>
          <w:rFonts w:hint="eastAsia"/>
        </w:rPr>
        <w:br/>
      </w:r>
      <w:r>
        <w:rPr>
          <w:rFonts w:hint="eastAsia"/>
        </w:rPr>
        <w:t>　　图表 **地区室内取暖器行业市场需求分析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**地区室内取暖器市场规模</w:t>
      </w:r>
      <w:r>
        <w:rPr>
          <w:rFonts w:hint="eastAsia"/>
        </w:rPr>
        <w:br/>
      </w:r>
      <w:r>
        <w:rPr>
          <w:rFonts w:hint="eastAsia"/>
        </w:rPr>
        <w:t>　　图表 **地区室内取暖器行业市场需求</w:t>
      </w:r>
      <w:r>
        <w:rPr>
          <w:rFonts w:hint="eastAsia"/>
        </w:rPr>
        <w:br/>
      </w:r>
      <w:r>
        <w:rPr>
          <w:rFonts w:hint="eastAsia"/>
        </w:rPr>
        <w:t>　　图表 **地区室内取暖器市场调研</w:t>
      </w:r>
      <w:r>
        <w:rPr>
          <w:rFonts w:hint="eastAsia"/>
        </w:rPr>
        <w:br/>
      </w:r>
      <w:r>
        <w:rPr>
          <w:rFonts w:hint="eastAsia"/>
        </w:rPr>
        <w:t>　　图表 **地区室内取暖器行业市场需求分析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室内取暖器行业竞争对手分析</w:t>
      </w:r>
      <w:r>
        <w:rPr>
          <w:rFonts w:hint="eastAsia"/>
        </w:rPr>
        <w:br/>
      </w:r>
      <w:r>
        <w:rPr>
          <w:rFonts w:hint="eastAsia"/>
        </w:rPr>
        <w:t>　　图表 室内取暖器重点企业（一）基本信息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室内取暖器重点企业（三）经营情况分析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2025-2031年中国室内取暖器行业产能预测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2025-2031年中国室内取暖器行业产量预测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2025-2031年中国室内取暖器市场需求预测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2025-2031年中国室内取暖器行业市场规模预测</w:t>
      </w:r>
      <w:r>
        <w:rPr>
          <w:rFonts w:hint="eastAsia"/>
        </w:rPr>
        <w:br/>
      </w:r>
      <w:r>
        <w:rPr>
          <w:rFonts w:hint="eastAsia"/>
        </w:rPr>
        <w:t>　　图表 室内取暖器行业准入条件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2025-2031年中国室内取暖器市场前景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2025-2031年中国室内取暖器行业信息化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2025-2031年中国室内取暖器行业风险分析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2025-2031年中国室内取暖器行业发展趋势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07fd14fdc42b8" w:history="1">
        <w:r>
          <w:rPr>
            <w:rStyle w:val="Hyperlink"/>
          </w:rPr>
          <w:t>2025-2031年中国室内取暖器行业现状分析与发展前景报告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07fd14fdc42b8" w:history="1">
        <w:r>
          <w:rPr>
            <w:rStyle w:val="Hyperlink"/>
          </w:rPr>
          <w:t>https://www.20087.com/7/01/ShiNeiQuNuanQiHangYeQianJing.html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热点：室内暖风机、室内取暖器哪种效果好又省电、室内多功能取暖器、室内取暖器2000w费电吗、壁挂式取暖器、室内取暖器使用方法、农村平房取暖最好的是什么、室内取暖器安装视频、壁炉如何实现全屋供暖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e9d6280b04b78" w:history="1">
      <w:r>
        <w:rPr>
          <w:rStyle w:val="Hyperlink"/>
        </w:rPr>
        <w:t>2025-2031年中国室内取暖器行业现状分析与发展前景报告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iNeiQuNuanQiHangYeQianJing.html" TargetMode="External" Id="R0df07fd14fdc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iNeiQuNuanQiHangYeQianJing.html" TargetMode="External" Id="Rdc6e9d6280b0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2024-12-07T02:52:00Z</dcterms:created>
  <dcterms:modified xsi:type="dcterms:W3CDTF">2024-12-07T03:52:00Z</dcterms:modified>
  <dc:subject>2025-2031年中国室内取暖器行业现状分析与发展前景报告</dc:subject>
  <dc:title>2025-2031年中国室内取暖器行业现状分析与发展前景报告</dc:title>
  <cp:keywords>2025-2031年中国室内取暖器行业现状分析与发展前景报告</cp:keywords>
  <dc:description>2025-2031年中国室内取暖器行业现状分析与发展前景报告</dc:description>
</cp:coreProperties>
</file>