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50659c9254a63" w:history="1">
              <w:r>
                <w:rPr>
                  <w:rStyle w:val="Hyperlink"/>
                </w:rPr>
                <w:t>2025-2031年中国拖布盆行业现状分析与发展前景研究报告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50659c9254a63" w:history="1">
              <w:r>
                <w:rPr>
                  <w:rStyle w:val="Hyperlink"/>
                </w:rPr>
                <w:t>2025-2031年中国拖布盆行业现状分析与发展前景研究报告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50659c9254a63" w:history="1">
                <w:r>
                  <w:rPr>
                    <w:rStyle w:val="Hyperlink"/>
                  </w:rPr>
                  <w:t>https://www.20087.com/7/11/TuoBuPenShiChangQianJing.html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布盆是用于清洁地面时清洗拖把的设备，广泛应用于家庭、商业场所和工业环境中。随着人们对卫生条件的要求日益提高以及清洁技术的发展，现代拖布盆在设计便捷性、节水效能及易清洁性方面取得了显著进步。采用了高效的排水系统和抗菌材质，这些拖布盆不仅提高了清洁效率，还减少了细菌滋生的可能性；同时，通过优化结构设计，使得拖布盆更容易清洗和维护，延长了使用寿命。此外，为了满足不同的清洁需求，市场上提供了多种尺寸、颜色和功能的拖布盆，从基础型到带有附加功能（如自动喷水）的专业级产品一应俱全。然而，尽管市场需求稳步上升，拖布盆行业面临着技术创新门槛高和技术标准复杂的挑战，部分低价产品可能存在质量问题或不耐用的情况。</w:t>
      </w:r>
      <w:r>
        <w:rPr>
          <w:rFonts w:hint="eastAsia"/>
        </w:rPr>
        <w:br/>
      </w:r>
      <w:r>
        <w:rPr>
          <w:rFonts w:hint="eastAsia"/>
        </w:rPr>
        <w:t>　　随着智能家居概念的深化和环保意识的提升，拖布盆将朝着更加智能化和环保的方向发展。一方面，利用物联网(IoT)技术和智能感应系统实现对用水量的精确控制和自动清洁功能，提高水资源利用率并降低人力成本；另一方面，通过研发可降解材料和节能设计，减少对环境的影响，符合日益严格的环保法规。此外，随着个性化定制服务的兴起，在线平台将进一步拓展服务范围，提供一对一专家咨询和定制化设计方案，满足用户的多样化需求。预计在未来几年内，随着技术的进步和社会需求的变化，拖布盆将在保持传统优势的同时，向更智能、更环保的方向转型，促进清洁用品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50659c9254a63" w:history="1">
        <w:r>
          <w:rPr>
            <w:rStyle w:val="Hyperlink"/>
          </w:rPr>
          <w:t>2025-2031年中国拖布盆行业现状分析与发展前景研究报告</w:t>
        </w:r>
      </w:hyperlink>
      <w:r>
        <w:rPr>
          <w:rFonts w:hint="eastAsia"/>
        </w:rPr>
        <w:t>》采用定量与定性相结合的研究方法，系统分析了拖布盆行业的市场规模、需求动态及价格变化，并对拖布盆产业链各环节进行了全面梳理。报告详细解读了拖布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拖布盆行业概述</w:t>
      </w:r>
      <w:r>
        <w:rPr>
          <w:rFonts w:hint="eastAsia"/>
        </w:rPr>
        <w:br/>
      </w:r>
      <w:r>
        <w:rPr>
          <w:rFonts w:hint="eastAsia"/>
        </w:rPr>
        <w:t>　　第一节 拖布盆定义与分类</w:t>
      </w:r>
      <w:r>
        <w:rPr>
          <w:rFonts w:hint="eastAsia"/>
        </w:rPr>
        <w:br/>
      </w:r>
      <w:r>
        <w:rPr>
          <w:rFonts w:hint="eastAsia"/>
        </w:rPr>
        <w:t>　　第二节 拖布盆应用领域</w:t>
      </w:r>
      <w:r>
        <w:rPr>
          <w:rFonts w:hint="eastAsia"/>
        </w:rPr>
        <w:br/>
      </w:r>
      <w:r>
        <w:rPr>
          <w:rFonts w:hint="eastAsia"/>
        </w:rPr>
        <w:t>　　第三节 拖布盆行业经济指标分析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拖布盆产业链及经营模式分析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三、拖布盆销售模式及销售渠道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全球拖布盆市场发展综述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2019-2024年全球拖布盆市场规模与趋势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主要国家与地区拖布盆市场分析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2025-2031年全球拖布盆行业发展趋势与前景预测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中国拖布盆行业市场分析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2024-2025年拖布盆产能与投资动态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一、国内拖布盆产能及利用情况</w:t>
      </w:r>
      <w:r>
        <w:rPr>
          <w:rFonts w:hint="eastAsia"/>
        </w:rPr>
        <w:br/>
      </w:r>
      <w:r>
        <w:rPr>
          <w:rFonts w:hint="eastAsia"/>
        </w:rPr>
        <w:t>　　　　二、拖布盆产能扩张与投资动态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2025-2031年拖布盆行业产量统计与趋势预测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一、2019-2024年拖布盆行业产量数据统计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1、2019-2024年拖布盆产量及增长趋势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2、2019-2024年拖布盆细分产品产量及份额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二、影响拖布盆产量的关键因素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三、2025-2031年拖布盆产量预测</w:t>
      </w:r>
      <w:r>
        <w:rPr>
          <w:rFonts w:hint="eastAsia"/>
        </w:rPr>
        <w:br/>
      </w:r>
      <w:r>
        <w:rPr>
          <w:rFonts w:hint="eastAsia"/>
        </w:rPr>
        <w:t>　　第三节 2025-2031年拖布盆市场需求与销售分析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一、2024-2025年拖布盆行业需求现状</w:t>
      </w:r>
      <w:r>
        <w:rPr>
          <w:rFonts w:hint="eastAsia"/>
        </w:rPr>
        <w:br/>
      </w:r>
      <w:r>
        <w:rPr>
          <w:rFonts w:hint="eastAsia"/>
        </w:rPr>
        <w:t>　　　　二、拖布盆客户群体与需求特点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三、2019-2024年拖布盆行业销售规模分析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四、2025-2031年拖布盆市场增长潜力与规模预测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中国拖布盆细分市场与下游应用领域分析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拖布盆细分市场分析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一、2024-2025年拖布盆主要细分产品市场现状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拖布盆下游应用与客户群体分析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一、2024-2025年拖布盆各应用领域市场现状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2024-2025年拖布盆行业技术发展现状及趋势分析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拖布盆行业技术发展现状分析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国内外拖布盆行业技术差异与原因</w:t>
      </w:r>
      <w:r>
        <w:rPr>
          <w:rFonts w:hint="eastAsia"/>
        </w:rPr>
        <w:br/>
      </w:r>
      <w:r>
        <w:rPr>
          <w:rFonts w:hint="eastAsia"/>
        </w:rPr>
        <w:t>　　第三节 拖布盆行业技术发展方向、趋势预测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提升拖布盆行业技术能力策略建议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拖布盆价格机制与竞争策略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一、2019-2024年拖布盆市场价格走势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拖布盆定价策略与方法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2025-2031年拖布盆价格竞争态势与趋势预测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中国拖布盆行业重点区域市场研究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2024-2025年重点区域拖布盆市场发展概况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二、2019-2024年拖布盆市场需求规模情况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三、2025-2031年拖布盆行业发展潜力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二、2019-2024年拖布盆市场需求规模情况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三、2025-2031年拖布盆行业发展潜力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二、2019-2024年拖布盆市场需求规模情况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三、2025-2031年拖布盆行业发展潜力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二、2019-2024年拖布盆市场需求规模情况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三、2025-2031年拖布盆行业发展潜力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二、2019-2024年拖布盆市场需求规模情况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三、2025-2031年拖布盆行业发展潜力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2019-2024年中国拖布盆行业进出口情况分析</w:t>
      </w:r>
      <w:r>
        <w:rPr>
          <w:rFonts w:hint="eastAsia"/>
        </w:rPr>
        <w:br/>
      </w:r>
      <w:r>
        <w:rPr>
          <w:rFonts w:hint="eastAsia"/>
        </w:rPr>
        <w:t>　　第一节 拖布盆行业进口情况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一、2019-2024年拖布盆进口规模及增长情况</w:t>
      </w:r>
      <w:r>
        <w:rPr>
          <w:rFonts w:hint="eastAsia"/>
        </w:rPr>
        <w:br/>
      </w:r>
      <w:r>
        <w:rPr>
          <w:rFonts w:hint="eastAsia"/>
        </w:rPr>
        <w:t>　　　　二、拖布盆主要进口来源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拖布盆行业出口情况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一、2019-2024年拖布盆出口规模及增长情况</w:t>
      </w:r>
      <w:r>
        <w:rPr>
          <w:rFonts w:hint="eastAsia"/>
        </w:rPr>
        <w:br/>
      </w:r>
      <w:r>
        <w:rPr>
          <w:rFonts w:hint="eastAsia"/>
        </w:rPr>
        <w:t>　　　　二、拖布盆主要出口目的地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2019-2024年中国拖布盆行业总体发展与财务状况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2019-2024年中国拖布盆行业规模情况</w:t>
      </w:r>
      <w:r>
        <w:rPr>
          <w:rFonts w:hint="eastAsia"/>
        </w:rPr>
        <w:br/>
      </w:r>
      <w:r>
        <w:rPr>
          <w:rFonts w:hint="eastAsia"/>
        </w:rPr>
        <w:t>　　　　一、拖布盆行业企业数量规模</w:t>
      </w:r>
      <w:r>
        <w:rPr>
          <w:rFonts w:hint="eastAsia"/>
        </w:rPr>
        <w:br/>
      </w:r>
      <w:r>
        <w:rPr>
          <w:rFonts w:hint="eastAsia"/>
        </w:rPr>
        <w:t>　　　　二、拖布盆行业从业人员规模</w:t>
      </w:r>
      <w:r>
        <w:rPr>
          <w:rFonts w:hint="eastAsia"/>
        </w:rPr>
        <w:br/>
      </w:r>
      <w:r>
        <w:rPr>
          <w:rFonts w:hint="eastAsia"/>
        </w:rPr>
        <w:t>　　　　三、拖布盆行业市场敏感性分析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2019-2024年中国拖布盆行业财务能力分析</w:t>
      </w:r>
      <w:r>
        <w:rPr>
          <w:rFonts w:hint="eastAsia"/>
        </w:rPr>
        <w:br/>
      </w:r>
      <w:r>
        <w:rPr>
          <w:rFonts w:hint="eastAsia"/>
        </w:rPr>
        <w:t>　　　　一、拖布盆行业盈利能力</w:t>
      </w:r>
      <w:r>
        <w:rPr>
          <w:rFonts w:hint="eastAsia"/>
        </w:rPr>
        <w:br/>
      </w:r>
      <w:r>
        <w:rPr>
          <w:rFonts w:hint="eastAsia"/>
        </w:rPr>
        <w:t>　　　　二、拖布盆行业偿债能力</w:t>
      </w:r>
      <w:r>
        <w:rPr>
          <w:rFonts w:hint="eastAsia"/>
        </w:rPr>
        <w:br/>
      </w:r>
      <w:r>
        <w:rPr>
          <w:rFonts w:hint="eastAsia"/>
        </w:rPr>
        <w:t>　　　　三、拖布盆行业营运能力</w:t>
      </w:r>
      <w:r>
        <w:rPr>
          <w:rFonts w:hint="eastAsia"/>
        </w:rPr>
        <w:br/>
      </w:r>
      <w:r>
        <w:rPr>
          <w:rFonts w:hint="eastAsia"/>
        </w:rPr>
        <w:t>　　　　四、拖布盆行业发展能力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拖布盆行业重点企业调研分析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二、企业拖布盆业务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二、企业拖布盆业务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二、企业拖布盆业务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二、企业拖布盆业务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二、企业拖布盆业务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二、企业拖布盆业务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中国拖布盆行业竞争格局分析</w:t>
      </w:r>
      <w:r>
        <w:rPr>
          <w:rFonts w:hint="eastAsia"/>
        </w:rPr>
        <w:br/>
      </w:r>
      <w:r>
        <w:rPr>
          <w:rFonts w:hint="eastAsia"/>
        </w:rPr>
        <w:t>　　第一节 拖布盆行业竞争格局总览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2024-2025年拖布盆行业竞争力分析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2019-2024年拖布盆行业企业并购活动分析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2024-2025年拖布盆行业会展与招投标活动分析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一、拖布盆行业会展活动及其市场影响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2025年中国拖布盆企业发展企业发展策略与建议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拖布盆销售模式与渠道策略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拖布盆品牌与市场推广策略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拖布盆研发投入与技术创新能力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拖布盆合作联盟与资源整合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中国拖布盆行业风险与对策</w:t>
      </w:r>
      <w:r>
        <w:rPr>
          <w:rFonts w:hint="eastAsia"/>
        </w:rPr>
        <w:br/>
      </w:r>
      <w:r>
        <w:rPr>
          <w:rFonts w:hint="eastAsia"/>
        </w:rPr>
        <w:t>　　第一节 拖布盆行业SWOT分析</w:t>
      </w:r>
      <w:r>
        <w:rPr>
          <w:rFonts w:hint="eastAsia"/>
        </w:rPr>
        <w:br/>
      </w:r>
      <w:r>
        <w:rPr>
          <w:rFonts w:hint="eastAsia"/>
        </w:rPr>
        <w:t>　　　　一、拖布盆行业优势</w:t>
      </w:r>
      <w:r>
        <w:rPr>
          <w:rFonts w:hint="eastAsia"/>
        </w:rPr>
        <w:br/>
      </w:r>
      <w:r>
        <w:rPr>
          <w:rFonts w:hint="eastAsia"/>
        </w:rPr>
        <w:t>　　　　二、拖布盆行业劣势</w:t>
      </w:r>
      <w:r>
        <w:rPr>
          <w:rFonts w:hint="eastAsia"/>
        </w:rPr>
        <w:br/>
      </w:r>
      <w:r>
        <w:rPr>
          <w:rFonts w:hint="eastAsia"/>
        </w:rPr>
        <w:t>　　　　三、拖布盆市场机会</w:t>
      </w:r>
      <w:r>
        <w:rPr>
          <w:rFonts w:hint="eastAsia"/>
        </w:rPr>
        <w:br/>
      </w:r>
      <w:r>
        <w:rPr>
          <w:rFonts w:hint="eastAsia"/>
        </w:rPr>
        <w:t>　　　　四、拖布盆市场威胁</w:t>
      </w:r>
      <w:r>
        <w:rPr>
          <w:rFonts w:hint="eastAsia"/>
        </w:rPr>
        <w:br/>
      </w:r>
      <w:r>
        <w:rPr>
          <w:rFonts w:hint="eastAsia"/>
        </w:rPr>
        <w:t>　　第二节 拖布盆行业风险及对策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2025-2031年中国拖布盆行业前景与发展趋势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2024-2025年拖布盆行业发展环境分析</w:t>
      </w:r>
      <w:r>
        <w:rPr>
          <w:rFonts w:hint="eastAsia"/>
        </w:rPr>
        <w:br/>
      </w:r>
      <w:r>
        <w:rPr>
          <w:rFonts w:hint="eastAsia"/>
        </w:rPr>
        <w:t>　　　　一、拖布盆行业主管部门与监管体制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二、拖布盆行业主要法律法规及政策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三、拖布盆行业标准与质量监管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2025-2031年拖布盆行业发展趋势与方向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2025-2031年拖布盆行业发展潜力与机遇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拖布盆行业研究结论与建议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拖布盆行业发展建议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拖布盆行业类别</w:t>
      </w:r>
      <w:r>
        <w:rPr>
          <w:rFonts w:hint="eastAsia"/>
        </w:rPr>
        <w:br/>
      </w:r>
      <w:r>
        <w:rPr>
          <w:rFonts w:hint="eastAsia"/>
        </w:rPr>
        <w:t>　　图表 拖布盆行业产业链调研</w:t>
      </w:r>
      <w:r>
        <w:rPr>
          <w:rFonts w:hint="eastAsia"/>
        </w:rPr>
        <w:br/>
      </w:r>
      <w:r>
        <w:rPr>
          <w:rFonts w:hint="eastAsia"/>
        </w:rPr>
        <w:t>　　图表 拖布盆行业现状</w:t>
      </w:r>
      <w:r>
        <w:rPr>
          <w:rFonts w:hint="eastAsia"/>
        </w:rPr>
        <w:br/>
      </w:r>
      <w:r>
        <w:rPr>
          <w:rFonts w:hint="eastAsia"/>
        </w:rPr>
        <w:t>　　图表 拖布盆行业标准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2019-2024年中国拖布盆市场规模</w:t>
      </w:r>
      <w:r>
        <w:rPr>
          <w:rFonts w:hint="eastAsia"/>
        </w:rPr>
        <w:br/>
      </w:r>
      <w:r>
        <w:rPr>
          <w:rFonts w:hint="eastAsia"/>
        </w:rPr>
        <w:t>　　图表 2025年中国拖布盆行业产能</w:t>
      </w:r>
      <w:r>
        <w:rPr>
          <w:rFonts w:hint="eastAsia"/>
        </w:rPr>
        <w:br/>
      </w:r>
      <w:r>
        <w:rPr>
          <w:rFonts w:hint="eastAsia"/>
        </w:rPr>
        <w:t>　　图表 2019-2024年中国拖布盆产量</w:t>
      </w:r>
      <w:r>
        <w:rPr>
          <w:rFonts w:hint="eastAsia"/>
        </w:rPr>
        <w:br/>
      </w:r>
      <w:r>
        <w:rPr>
          <w:rFonts w:hint="eastAsia"/>
        </w:rPr>
        <w:t>　　图表 拖布盆行业动态</w:t>
      </w:r>
      <w:r>
        <w:rPr>
          <w:rFonts w:hint="eastAsia"/>
        </w:rPr>
        <w:br/>
      </w:r>
      <w:r>
        <w:rPr>
          <w:rFonts w:hint="eastAsia"/>
        </w:rPr>
        <w:t>　　图表 2019-2024年中国拖布盆市场需求量</w:t>
      </w:r>
      <w:r>
        <w:rPr>
          <w:rFonts w:hint="eastAsia"/>
        </w:rPr>
        <w:br/>
      </w:r>
      <w:r>
        <w:rPr>
          <w:rFonts w:hint="eastAsia"/>
        </w:rPr>
        <w:t>　　图表 2025年中国拖布盆行业需求区域调研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2019-2024年中国拖布盆行情</w:t>
      </w:r>
      <w:r>
        <w:rPr>
          <w:rFonts w:hint="eastAsia"/>
        </w:rPr>
        <w:br/>
      </w:r>
      <w:r>
        <w:rPr>
          <w:rFonts w:hint="eastAsia"/>
        </w:rPr>
        <w:t>　　图表 2019-2024年中国拖布盆价格走势图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2019-2024年中国拖布盆行业销售收入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2019-2024年中国拖布盆行业盈利情况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2019-2024年中国拖布盆行业利润总额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2019-2024年中国拖布盆进口数据</w:t>
      </w:r>
      <w:r>
        <w:rPr>
          <w:rFonts w:hint="eastAsia"/>
        </w:rPr>
        <w:br/>
      </w:r>
      <w:r>
        <w:rPr>
          <w:rFonts w:hint="eastAsia"/>
        </w:rPr>
        <w:t>　　图表 2019-2024年中国拖布盆出口数据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2019-2024年中国拖布盆行业企业数量统计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**地区拖布盆市场规模</w:t>
      </w:r>
      <w:r>
        <w:rPr>
          <w:rFonts w:hint="eastAsia"/>
        </w:rPr>
        <w:br/>
      </w:r>
      <w:r>
        <w:rPr>
          <w:rFonts w:hint="eastAsia"/>
        </w:rPr>
        <w:t>　　图表 **地区拖布盆行业市场需求</w:t>
      </w:r>
      <w:r>
        <w:rPr>
          <w:rFonts w:hint="eastAsia"/>
        </w:rPr>
        <w:br/>
      </w:r>
      <w:r>
        <w:rPr>
          <w:rFonts w:hint="eastAsia"/>
        </w:rPr>
        <w:t>　　图表 **地区拖布盆市场调研</w:t>
      </w:r>
      <w:r>
        <w:rPr>
          <w:rFonts w:hint="eastAsia"/>
        </w:rPr>
        <w:br/>
      </w:r>
      <w:r>
        <w:rPr>
          <w:rFonts w:hint="eastAsia"/>
        </w:rPr>
        <w:t>　　图表 **地区拖布盆行业市场需求分析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**地区拖布盆市场规模</w:t>
      </w:r>
      <w:r>
        <w:rPr>
          <w:rFonts w:hint="eastAsia"/>
        </w:rPr>
        <w:br/>
      </w:r>
      <w:r>
        <w:rPr>
          <w:rFonts w:hint="eastAsia"/>
        </w:rPr>
        <w:t>　　图表 **地区拖布盆行业市场需求</w:t>
      </w:r>
      <w:r>
        <w:rPr>
          <w:rFonts w:hint="eastAsia"/>
        </w:rPr>
        <w:br/>
      </w:r>
      <w:r>
        <w:rPr>
          <w:rFonts w:hint="eastAsia"/>
        </w:rPr>
        <w:t>　　图表 **地区拖布盆市场调研</w:t>
      </w:r>
      <w:r>
        <w:rPr>
          <w:rFonts w:hint="eastAsia"/>
        </w:rPr>
        <w:br/>
      </w:r>
      <w:r>
        <w:rPr>
          <w:rFonts w:hint="eastAsia"/>
        </w:rPr>
        <w:t>　　图表 **地区拖布盆行业市场需求分析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拖布盆行业竞争对手分析</w:t>
      </w:r>
      <w:r>
        <w:rPr>
          <w:rFonts w:hint="eastAsia"/>
        </w:rPr>
        <w:br/>
      </w:r>
      <w:r>
        <w:rPr>
          <w:rFonts w:hint="eastAsia"/>
        </w:rPr>
        <w:t>　　图表 拖布盆重点企业（一）基本信息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拖布盆重点企业（一）经营情况分析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拖布盆重点企业（一）主要经济指标情况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拖布盆重点企业（一）盈利能力情况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拖布盆重点企业（一）偿债能力情况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拖布盆重点企业（一）运营能力情况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拖布盆重点企业（一）成长能力情况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拖布盆重点企业（二）基本信息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拖布盆重点企业（二）经营情况分析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拖布盆重点企业（二）主要经济指标情况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拖布盆重点企业（二）盈利能力情况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拖布盆重点企业（二）偿债能力情况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拖布盆重点企业（二）运营能力情况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拖布盆重点企业（二）成长能力情况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拖布盆重点企业（三）基本信息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拖布盆重点企业（三）经营情况分析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拖布盆重点企业（三）主要经济指标情况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拖布盆重点企业（三）盈利能力情况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拖布盆重点企业（三）偿债能力情况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拖布盆重点企业（三）运营能力情况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拖布盆重点企业（三）成长能力情况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2025-2031年中国拖布盆行业产能预测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2025-2031年中国拖布盆行业产量预测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2025-2031年中国拖布盆市场需求预测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2025-2031年中国拖布盆市场规模预测</w:t>
      </w:r>
      <w:r>
        <w:rPr>
          <w:rFonts w:hint="eastAsia"/>
        </w:rPr>
        <w:br/>
      </w:r>
      <w:r>
        <w:rPr>
          <w:rFonts w:hint="eastAsia"/>
        </w:rPr>
        <w:t>　　图表 拖布盆行业准入条件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2025-2031年中国拖布盆行业信息化</w:t>
      </w:r>
      <w:r>
        <w:rPr>
          <w:rFonts w:hint="eastAsia"/>
        </w:rPr>
        <w:br/>
      </w:r>
      <w:r>
        <w:rPr>
          <w:rFonts w:hint="eastAsia"/>
        </w:rPr>
        <w:t>　　图表 2025年中国拖布盆市场前景分析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2025-2031年中国拖布盆行业风险分析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2025-2031年中国拖布盆行业发展趋势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50659c9254a63" w:history="1">
        <w:r>
          <w:rPr>
            <w:rStyle w:val="Hyperlink"/>
          </w:rPr>
          <w:t>2025-2031年中国拖布盆行业现状分析与发展前景研究报告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50659c9254a63" w:history="1">
        <w:r>
          <w:rPr>
            <w:rStyle w:val="Hyperlink"/>
          </w:rPr>
          <w:t>https://www.20087.com/7/11/TuoBuPenShiChangQianJing.html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热点：长方形拖把桶大全、拖布盆怎么安装、拖把水池盆图片大全、拖布盆水龙头高度、地板突然噼里啪啦鼓起来了、拖布盆图例、室外拖把池图片、拖布盆价格、拖把池一般在哪里买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d9d7f5ed1496c" w:history="1">
      <w:r>
        <w:rPr>
          <w:rStyle w:val="Hyperlink"/>
        </w:rPr>
        <w:t>2025-2031年中国拖布盆行业现状分析与发展前景研究报告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TuoBuPenShiChangQianJing.html" TargetMode="External" Id="Rdb750659c925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TuoBuPenShiChangQianJing.html" TargetMode="External" Id="R74cd9d7f5ed1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2025-04-01T03:12:26Z</dcterms:created>
  <dcterms:modified xsi:type="dcterms:W3CDTF">2025-04-01T04:12:26Z</dcterms:modified>
  <dc:subject>2025-2031年中国拖布盆行业现状分析与发展前景研究报告</dc:subject>
  <dc:title>2025-2031年中国拖布盆行业现状分析与发展前景研究报告</dc:title>
  <cp:keywords>2025-2031年中国拖布盆行业现状分析与发展前景研究报告</cp:keywords>
  <dc:description>2025-2031年中国拖布盆行业现状分析与发展前景研究报告</dc:description>
</cp:coreProperties>
</file>