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f38ac20c24252" w:history="1">
              <w:r>
                <w:rPr>
                  <w:rStyle w:val="Hyperlink"/>
                </w:rPr>
                <w:t>中国无线蓝牙音箱市场调查研究与前景趋势预测报告（2025-2031年）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f38ac20c24252" w:history="1">
              <w:r>
                <w:rPr>
                  <w:rStyle w:val="Hyperlink"/>
                </w:rPr>
                <w:t>中国无线蓝牙音箱市场调查研究与前景趋势预测报告（2025-2031年）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f38ac20c24252" w:history="1">
                <w:r>
                  <w:rPr>
                    <w:rStyle w:val="Hyperlink"/>
                  </w:rPr>
                  <w:t>https://www.20087.com/7/11/WuXianLanYaYinXiangFaZhanQuShi.html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音箱是一种通过蓝牙技术实现音频传输的便携式音响设备，广泛应用于家庭娱乐、户外活动等领域。近年来，随着移动设备的普及和技术的进步，无线蓝牙音箱的功能和性能有了显著提升。一方面，采用了更高分辨率的音频解码技术和更优质的扬声器单元，提高了音质表现；另一方面，通过增加防水、防尘等功能，提高了产品的实用性。此外，随着智能化趋势的发展，能够通过语音助手进行控制的智能蓝牙音箱也逐渐流行起来。</w:t>
      </w:r>
      <w:r>
        <w:rPr>
          <w:rFonts w:hint="eastAsia"/>
        </w:rPr>
        <w:br/>
      </w:r>
      <w:r>
        <w:rPr>
          <w:rFonts w:hint="eastAsia"/>
        </w:rPr>
        <w:t>　　未来，无线蓝牙音箱市场将持续增长。一方面，随着消费者对高品质音频体验的需求增加，对于高音质、多功能的无线蓝牙音箱需求将持续增加；另一方面，技术创新将推动无线蓝牙音箱向着更加智能化、个性化的发展方向前进，例如通过集成AI助手实现智能家居控制。此外，随着可持续发展理念的普及，开发使用环保材料和可回收设计的蓝牙音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f38ac20c24252" w:history="1">
        <w:r>
          <w:rPr>
            <w:rStyle w:val="Hyperlink"/>
          </w:rPr>
          <w:t>中国无线蓝牙音箱市场调查研究与前景趋势预测报告（2025-2031年）</w:t>
        </w:r>
      </w:hyperlink>
      <w:r>
        <w:rPr>
          <w:rFonts w:hint="eastAsia"/>
        </w:rPr>
        <w:t>》依托权威数据，从市场规模、需求变化及价格动态等维度，全面剖析了无线蓝牙音箱行业的现状与趋势，并对无线蓝牙音箱产业链各环节进行了探讨。报告科学预测了无线蓝牙音箱行业未来发展方向，同时聚焦重点企业的经营表现，分析了市场竞争格局、品牌影响力及市场集中度等因素，并对无线蓝牙音箱细分市场进行了研究。凭借专业的分析与洞察，报告为投资者、企业决策者及研究机构提供了市场参考与决策支持，帮助其把握无线蓝牙音箱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无线蓝牙音箱行业相关概述</w:t>
      </w:r>
      <w:r>
        <w:rPr>
          <w:rFonts w:hint="eastAsia"/>
        </w:rPr>
        <w:br/>
      </w:r>
      <w:r>
        <w:rPr>
          <w:rFonts w:hint="eastAsia"/>
        </w:rPr>
        <w:t>　　　　一、无线蓝牙音箱行业定义及特点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1、无线蓝牙音箱行业定义</w:t>
      </w:r>
      <w:r>
        <w:rPr>
          <w:rFonts w:hint="eastAsia"/>
        </w:rPr>
        <w:br/>
      </w:r>
      <w:r>
        <w:rPr>
          <w:rFonts w:hint="eastAsia"/>
        </w:rPr>
        <w:t>　　　　　　2、无线蓝牙音箱行业特点</w:t>
      </w:r>
      <w:r>
        <w:rPr>
          <w:rFonts w:hint="eastAsia"/>
        </w:rPr>
        <w:br/>
      </w:r>
      <w:r>
        <w:rPr>
          <w:rFonts w:hint="eastAsia"/>
        </w:rPr>
        <w:t>　　　　二、无线蓝牙音箱行业经营模式分析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1、无线蓝牙音箱生产模式</w:t>
      </w:r>
      <w:r>
        <w:rPr>
          <w:rFonts w:hint="eastAsia"/>
        </w:rPr>
        <w:br/>
      </w:r>
      <w:r>
        <w:rPr>
          <w:rFonts w:hint="eastAsia"/>
        </w:rPr>
        <w:t>　　　　　　2、无线蓝牙音箱采购模式</w:t>
      </w:r>
      <w:r>
        <w:rPr>
          <w:rFonts w:hint="eastAsia"/>
        </w:rPr>
        <w:br/>
      </w:r>
      <w:r>
        <w:rPr>
          <w:rFonts w:hint="eastAsia"/>
        </w:rPr>
        <w:t>　　　　　　3、无线蓝牙音箱销售模式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2024-2025年全球无线蓝牙音箱行业市场运行形势分析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2024-2025年全球无线蓝牙音箱行业发展概况</w:t>
      </w:r>
      <w:r>
        <w:rPr>
          <w:rFonts w:hint="eastAsia"/>
        </w:rPr>
        <w:br/>
      </w:r>
      <w:r>
        <w:rPr>
          <w:rFonts w:hint="eastAsia"/>
        </w:rPr>
        <w:t>　　第二节 全球无线蓝牙音箱行业发展走势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一、全球无线蓝牙音箱行业市场分布情况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二、全球无线蓝牙音箱行业发展趋势分析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全球无线蓝牙音箱行业重点国家和区域分析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2024-2025年中国无线蓝牙音箱行业发展环境分析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无线蓝牙音箱政策环境分析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无线蓝牙音箱技术环境分析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2024-2025年无线蓝牙音箱行业技术发展现状及趋势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当前我国无线蓝牙音箱技术发展现状</w:t>
      </w:r>
      <w:r>
        <w:rPr>
          <w:rFonts w:hint="eastAsia"/>
        </w:rPr>
        <w:br/>
      </w:r>
      <w:r>
        <w:rPr>
          <w:rFonts w:hint="eastAsia"/>
        </w:rPr>
        <w:t>　　第二节 中外无线蓝牙音箱技术差距及产生差距的主要原因分析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提高我国无线蓝牙音箱技术的对策</w:t>
      </w:r>
      <w:r>
        <w:rPr>
          <w:rFonts w:hint="eastAsia"/>
        </w:rPr>
        <w:br/>
      </w:r>
      <w:r>
        <w:rPr>
          <w:rFonts w:hint="eastAsia"/>
        </w:rPr>
        <w:t>　　第四节 我国无线蓝牙音箱研发、设计发展趋势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2024-2025年中国无线蓝牙音箱行业市场供需状况分析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中国无线蓝牙音箱行业市场规模情况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中国无线蓝牙音箱行业盈利情况分析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中国无线蓝牙音箱行业市场需求状况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一、2019-2024年无线蓝牙音箱行业市场需求情况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二、无线蓝牙音箱行业市场需求特点分析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三、2025-2031年无线蓝牙音箱行业市场需求预测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中国无线蓝牙音箱行业市场供给状况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一、2019-2024年无线蓝牙音箱行业市场供给情况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二、无线蓝牙音箱行业市场供给特点分析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三、2025-2031年无线蓝牙音箱行业市场供给预测</w:t>
      </w:r>
      <w:r>
        <w:rPr>
          <w:rFonts w:hint="eastAsia"/>
        </w:rPr>
        <w:br/>
      </w:r>
      <w:r>
        <w:rPr>
          <w:rFonts w:hint="eastAsia"/>
        </w:rPr>
        <w:t>　　第五节 无线蓝牙音箱行业市场供需平衡状况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中国无线蓝牙音箱行业进出口情况分析预测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2019-2024年中国无线蓝牙音箱行业进出口情况分析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一、2019-2024年中国无线蓝牙音箱行业进口分析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二、2019-2024年中国无线蓝牙音箱行业出口分析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2025-2031年中国无线蓝牙音箱行业进出口情况预测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一、2025-2031年中国无线蓝牙音箱行业进口预测分析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影响无线蓝牙音箱行业进出口变化的主要原因分析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2019-2024年中国无线蓝牙音箱行业重点地区调研分析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一、中国无线蓝牙音箱行业重点区域市场结构调研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二、**地区无线蓝牙音箱市场调研分析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三、**地区无线蓝牙音箱市场调研分析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四、**地区无线蓝牙音箱市场调研分析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五、**地区无线蓝牙音箱市场调研分析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六、**地区无线蓝牙音箱市场调研分析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无线蓝牙音箱行业细分产品市场调研分析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中国无线蓝牙音箱行业市场行情分析预测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无线蓝牙音箱价格影响因素分析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2019-2024年中国无线蓝牙音箱市场价格趋向分析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2025-2031年中国无线蓝牙音箱市场价格趋向预测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无线蓝牙音箱行业上、下游市场分析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无线蓝牙音箱行业上游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无线蓝牙音箱行业下游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无线蓝牙音箱行业竞争格局分析</w:t>
      </w:r>
      <w:r>
        <w:rPr>
          <w:rFonts w:hint="eastAsia"/>
        </w:rPr>
        <w:br/>
      </w:r>
      <w:r>
        <w:rPr>
          <w:rFonts w:hint="eastAsia"/>
        </w:rPr>
        <w:t>　　第一节 无线蓝牙音箱行业集中度分析</w:t>
      </w:r>
      <w:r>
        <w:rPr>
          <w:rFonts w:hint="eastAsia"/>
        </w:rPr>
        <w:br/>
      </w:r>
      <w:r>
        <w:rPr>
          <w:rFonts w:hint="eastAsia"/>
        </w:rPr>
        <w:t>　　　　一、无线蓝牙音箱市场集中度分析</w:t>
      </w:r>
      <w:r>
        <w:rPr>
          <w:rFonts w:hint="eastAsia"/>
        </w:rPr>
        <w:br/>
      </w:r>
      <w:r>
        <w:rPr>
          <w:rFonts w:hint="eastAsia"/>
        </w:rPr>
        <w:t>　　　　二、无线蓝牙音箱企业集中度分析</w:t>
      </w:r>
      <w:r>
        <w:rPr>
          <w:rFonts w:hint="eastAsia"/>
        </w:rPr>
        <w:br/>
      </w:r>
      <w:r>
        <w:rPr>
          <w:rFonts w:hint="eastAsia"/>
        </w:rPr>
        <w:t>　　　　三、无线蓝牙音箱区域集中度分析</w:t>
      </w:r>
      <w:r>
        <w:rPr>
          <w:rFonts w:hint="eastAsia"/>
        </w:rPr>
        <w:br/>
      </w:r>
      <w:r>
        <w:rPr>
          <w:rFonts w:hint="eastAsia"/>
        </w:rPr>
        <w:t>　　第二节 无线蓝牙音箱行业竞争格局分析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一、2025年无线蓝牙音箱行业竞争分析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二、2025年中外无线蓝牙音箱产品竞争分析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三、2019-2024年中国无线蓝牙音箱市场竞争分析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四、2025-2031年国内主要无线蓝牙音箱企业动向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无线蓝牙音箱行业重点企业发展调研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无线蓝牙音箱重点企业（一）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无线蓝牙音箱重点企业（二）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无线蓝牙音箱重点企业（三）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无线蓝牙音箱重点企业（四）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无线蓝牙音箱重点企业（五）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无线蓝牙音箱重点企业（六）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2024-2025年无线蓝牙音箱企业发展策略分析</w:t>
      </w:r>
      <w:r>
        <w:rPr>
          <w:rFonts w:hint="eastAsia"/>
        </w:rPr>
        <w:br/>
      </w:r>
      <w:r>
        <w:rPr>
          <w:rFonts w:hint="eastAsia"/>
        </w:rPr>
        <w:t>　　第一节 无线蓝牙音箱市场策略分析</w:t>
      </w:r>
      <w:r>
        <w:rPr>
          <w:rFonts w:hint="eastAsia"/>
        </w:rPr>
        <w:br/>
      </w:r>
      <w:r>
        <w:rPr>
          <w:rFonts w:hint="eastAsia"/>
        </w:rPr>
        <w:t>　　　　一、无线蓝牙音箱价格策略分析</w:t>
      </w:r>
      <w:r>
        <w:rPr>
          <w:rFonts w:hint="eastAsia"/>
        </w:rPr>
        <w:br/>
      </w:r>
      <w:r>
        <w:rPr>
          <w:rFonts w:hint="eastAsia"/>
        </w:rPr>
        <w:t>　　　　二、无线蓝牙音箱渠道策略分析</w:t>
      </w:r>
      <w:r>
        <w:rPr>
          <w:rFonts w:hint="eastAsia"/>
        </w:rPr>
        <w:br/>
      </w:r>
      <w:r>
        <w:rPr>
          <w:rFonts w:hint="eastAsia"/>
        </w:rPr>
        <w:t>　　第二节 无线蓝牙音箱销售策略分析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提高无线蓝牙音箱企业竞争力的策略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一、提高中国无线蓝牙音箱企业核心竞争力的对策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二、无线蓝牙音箱企业提升竞争力的主要方向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三、影响无线蓝牙音箱企业核心竞争力的因素及提升途径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四、提高无线蓝牙音箱企业竞争力的策略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对我国无线蓝牙音箱品牌的战略思考</w:t>
      </w:r>
      <w:r>
        <w:rPr>
          <w:rFonts w:hint="eastAsia"/>
        </w:rPr>
        <w:br/>
      </w:r>
      <w:r>
        <w:rPr>
          <w:rFonts w:hint="eastAsia"/>
        </w:rPr>
        <w:t>　　　　一、无线蓝牙音箱实施品牌战略的意义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二、无线蓝牙音箱企业品牌的现状分析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三、我国无线蓝牙音箱企业的品牌战略</w:t>
      </w:r>
      <w:r>
        <w:rPr>
          <w:rFonts w:hint="eastAsia"/>
        </w:rPr>
        <w:br/>
      </w:r>
      <w:r>
        <w:rPr>
          <w:rFonts w:hint="eastAsia"/>
        </w:rPr>
        <w:t>　　　　四、无线蓝牙音箱品牌战略管理的策略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2024-2025年中国无线蓝牙音箱行业营销策略分析</w:t>
      </w:r>
      <w:r>
        <w:rPr>
          <w:rFonts w:hint="eastAsia"/>
        </w:rPr>
        <w:br/>
      </w:r>
      <w:r>
        <w:rPr>
          <w:rFonts w:hint="eastAsia"/>
        </w:rPr>
        <w:t>　　第一节 无线蓝牙音箱市场推广策略研究分析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一、做好无线蓝牙音箱产品导入</w:t>
      </w:r>
      <w:r>
        <w:rPr>
          <w:rFonts w:hint="eastAsia"/>
        </w:rPr>
        <w:br/>
      </w:r>
      <w:r>
        <w:rPr>
          <w:rFonts w:hint="eastAsia"/>
        </w:rPr>
        <w:t>　　　　二、做好无线蓝牙音箱产品组合和产品线决策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三、无线蓝牙音箱行业城市市场推广策略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无线蓝牙音箱行业渠道营销研究分析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一、无线蓝牙音箱行业营销环境分析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二、无线蓝牙音箱行业现存的营销渠道分析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三、无线蓝牙音箱行业终端市场营销管理策略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无线蓝牙音箱行业营销战略研究分析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一、中国无线蓝牙音箱行业有效整合营销策略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二、建立无线蓝牙音箱行业厂商的双嬴模式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2025-2031年中国无线蓝牙音箱行业前景与风险预测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2025年无线蓝牙音箱市场前景分析</w:t>
      </w:r>
      <w:r>
        <w:rPr>
          <w:rFonts w:hint="eastAsia"/>
        </w:rPr>
        <w:br/>
      </w:r>
      <w:r>
        <w:rPr>
          <w:rFonts w:hint="eastAsia"/>
        </w:rPr>
        <w:t>　　第二节 2025年无线蓝牙音箱发展趋势预测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2025-2031年中国无线蓝牙音箱行业投资特性分析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一、2025-2031年中国无线蓝牙音箱行业进入壁垒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二、2025-2031年中国无线蓝牙音箱行业盈利模式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三、2025-2031年中国无线蓝牙音箱行业盈利因素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2025-2031年中国无线蓝牙音箱行业投资机会分析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一、2025-2031年中国无线蓝牙音箱细分市场投资机会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2025-2031年中国无线蓝牙音箱行业投资风险分析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一、2025-2031年中国无线蓝牙音箱行业市场竞争风险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二、2025-2031年中国无线蓝牙音箱行业技术风险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三、2025-2031年中国无线蓝牙音箱行业政策风险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四、2025-2031年中国无线蓝牙音箱行业进入退出风险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2025-2031年中国无线蓝牙音箱行业盈利模式与投资策略分析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国外无线蓝牙音箱行业投资现状及经营模式分析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一、境外无线蓝牙音箱行业成长情况调查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中国无线蓝牙音箱行业商业模式探讨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中国无线蓝牙音箱行业投资国际化发展战略分析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中国无线蓝牙音箱行业投资策略分析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中国无线蓝牙音箱行业资本运作战略选择方案研究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中智.林－中国无线蓝牙音箱行业多元化经营战略的可行性分析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2025-2031年中国无线蓝牙音箱行业产能预测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2025-2031年中国无线蓝牙音箱行业产量预测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2025-2031年中国无线蓝牙音箱行业市场需求预测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2019-2024年中国无线蓝牙音箱行业出口量及增速统计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无线蓝牙音箱重点企业经营情况分析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2025年无线蓝牙音箱行业壁垒</w:t>
      </w:r>
      <w:r>
        <w:rPr>
          <w:rFonts w:hint="eastAsia"/>
        </w:rPr>
        <w:br/>
      </w:r>
      <w:r>
        <w:rPr>
          <w:rFonts w:hint="eastAsia"/>
        </w:rPr>
        <w:t>　　图表 2025年无线蓝牙音箱市场前景分析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2025-2031年中国无线蓝牙音箱市场需求预测</w:t>
      </w:r>
      <w:r>
        <w:rPr>
          <w:rFonts w:hint="eastAsia"/>
        </w:rPr>
        <w:br/>
      </w:r>
      <w:r>
        <w:rPr>
          <w:rFonts w:hint="eastAsia"/>
        </w:rPr>
        <w:t>　　图表 2025年无线蓝牙音箱发展趋势预测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f38ac20c24252" w:history="1">
        <w:r>
          <w:rPr>
            <w:rStyle w:val="Hyperlink"/>
          </w:rPr>
          <w:t>中国无线蓝牙音箱市场调查研究与前景趋势预测报告（2025-2031年）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f38ac20c24252" w:history="1">
        <w:r>
          <w:rPr>
            <w:rStyle w:val="Hyperlink"/>
          </w:rPr>
          <w:t>https://www.20087.com/7/11/WuXianLanYaYinXiangFaZhanQuShi.html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蓝牙、无线蓝牙音箱怎么使用教程、蓝悦音响是杂牌还是名牌、无线蓝牙音箱怎么连接电脑、Linapece蓝牙音箱、无线蓝牙音箱使用说明书、音箱的外观和配色、无线蓝牙音箱怎么连接手机蓝牙、音响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9ab0f9df45b7" w:history="1">
      <w:r>
        <w:rPr>
          <w:rStyle w:val="Hyperlink"/>
        </w:rPr>
        <w:t>中国无线蓝牙音箱市场调查研究与前景趋势预测报告（2025-2031年）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XianLanYaYinXiangFaZhanQuShi.html" TargetMode="External" Id="R188f38ac20c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XianLanYaYinXiangFaZhanQuShi.html" TargetMode="External" Id="Rd37f9ab0f9df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2025-01-25T07:37:00Z</dcterms:created>
  <dcterms:modified xsi:type="dcterms:W3CDTF">2025-01-25T08:37:00Z</dcterms:modified>
  <dc:subject>中国无线蓝牙音箱市场调查研究与前景趋势预测报告（2025-2031年）</dc:subject>
  <dc:title>中国无线蓝牙音箱市场调查研究与前景趋势预测报告（2025-2031年）</dc:title>
  <cp:keywords>中国无线蓝牙音箱市场调查研究与前景趋势预测报告（2025-2031年）</cp:keywords>
  <dc:description>中国无线蓝牙音箱市场调查研究与前景趋势预测报告（2025-2031年）</dc:description>
</cp:coreProperties>
</file>