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cae61bcc24050" w:history="1">
              <w:r>
                <w:rPr>
                  <w:rStyle w:val="Hyperlink"/>
                </w:rPr>
                <w:t>2025-2031年全球与中国智能恒温水壶市场现状调研及行业前景分析报告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cae61bcc24050" w:history="1">
              <w:r>
                <w:rPr>
                  <w:rStyle w:val="Hyperlink"/>
                </w:rPr>
                <w:t>2025-2031年全球与中国智能恒温水壶市场现状调研及行业前景分析报告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cae61bcc24050" w:history="1">
                <w:r>
                  <w:rPr>
                    <w:rStyle w:val="Hyperlink"/>
                  </w:rPr>
                  <w:t>https://www.20087.com/7/81/ZhiNengHengWenShuiHuQianJing.html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水壶是一种具备持续保温、精准温控与智能操作功能的家用饮水设备，广泛应用于家庭、办公室、母婴护理等日常饮水场景，具备加热、保温、温度调节、自动补水等功能，满足不同人群对饮水温度的个性化需求。智能恒温水壶通常采用不锈钢内胆、PID温控系统与智能控制面板，能够长时间维持设定水温，适用于冲泡奶粉、咖啡、茶饮等多种用途。目前，智能恒温水壶在温度控制精度、节能性能、安全防护等方面已较为成熟，部分高端产品已实现APP远程控制、水质监测与智能提醒功能，提升使用便捷性与健康管理能力。同时，企业在材质安全性、加热效率与防干烧保护方面持续优化，以满足不同用户对饮水健康与使用安全的多样化需求。</w:t>
      </w:r>
      <w:r>
        <w:rPr>
          <w:rFonts w:hint="eastAsia"/>
        </w:rPr>
        <w:br/>
      </w:r>
      <w:r>
        <w:rPr>
          <w:rFonts w:hint="eastAsia"/>
        </w:rPr>
        <w:t>　　未来，智能恒温水壶将在水质管理、健康管理与系统互联方向持续发展。随着消费者对饮水安全与健康饮水的关注提升，恒温水壶将逐步集成水质检测、滤芯寿命提醒与自动净化功能，构建从水源到饮用的全流程管理机制。同时，产品将向健康管理方向拓展，结合用户饮水习惯分析、饮水提醒与个性化温度推荐，提升饮水行为的科学性与主动性。此外，随着智能家居生态的发展，恒温水壶将逐步与家庭物联网平台、智能音箱、健康APP等实现数据联动，提升整体家居的智能化水平与用水管理效率。在健康生活与智能家居融合趋势推动下，智能恒温水壶将在家庭饮水与健康管理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cae61bcc24050" w:history="1">
        <w:r>
          <w:rPr>
            <w:rStyle w:val="Hyperlink"/>
          </w:rPr>
          <w:t>2025-2031年全球与中国智能恒温水壶市场现状调研及行业前景分析报告</w:t>
        </w:r>
      </w:hyperlink>
      <w:r>
        <w:rPr>
          <w:rFonts w:hint="eastAsia"/>
        </w:rPr>
        <w:t>》基于国家统计局及智能恒温水壶行业协会的权威数据，全面调研了智能恒温水壶行业的市场规模、市场需求、产业链结构及价格变动，并对智能恒温水壶细分市场进行了深入分析。报告详细剖析了智能恒温水壶市场竞争格局，重点关注品牌影响力及重点企业的运营表现，同时科学预测了智能恒温水壶市场前景与发展趋势，识别了行业潜在的风险与机遇。通过专业、科学的研究方法，报告为智能恒温水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智能恒温水壶市场概述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按照不同产品类型，智能恒温水壶主要可以分为如下几个类别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全球不同产品类型智能恒温水壶销售额增长趋势2020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从不同应用，智能恒温水壶主要包括如下几个方面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全球不同应用智能恒温水壶销售额增长趋势2020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智能恒温水壶行业背景、发展历史、现状及趋势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智能恒温水壶行业目前现状分析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智能恒温水壶发展趋势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全球智能恒温水壶总体规模分析</w:t>
      </w:r>
      <w:r>
        <w:rPr>
          <w:rFonts w:hint="eastAsia"/>
        </w:rPr>
        <w:br/>
      </w:r>
      <w:r>
        <w:rPr>
          <w:rFonts w:hint="eastAsia"/>
        </w:rPr>
        <w:t>　　2.1 全球智能恒温水壶供需现状及预测（2020-2031）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全球智能恒温水壶产能、产量、产能利用率及发展趋势（2020-2031）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全球智能恒温水壶产量、需求量及发展趋势（2020-2031）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全球主要地区智能恒温水壶产量及发展趋势（2020-2031）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全球主要地区智能恒温水壶产量（2020-2025）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全球主要地区智能恒温水壶产量（2026-2031）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全球主要地区智能恒温水壶产量市场份额（2020-2031）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中国智能恒温水壶供需现状及预测（2020-2031）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中国智能恒温水壶产能、产量、产能利用率及发展趋势（2020-2031）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中国智能恒温水壶产量、市场需求量及发展趋势（2020-2031）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全球智能恒温水壶销量及销售额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全球市场智能恒温水壶销售额（2020-2031）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全球市场智能恒温水壶销量（2020-2031）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全球市场智能恒温水壶价格趋势（2020-2031）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全球智能恒温水壶主要地区分析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全球主要地区智能恒温水壶市场规模分析：2020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全球主要地区智能恒温水壶销售收入及市场份额（2020-2025年）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全球主要地区智能恒温水壶销售收入预测（2026-2031年）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全球主要地区智能恒温水壶销量分析：2020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全球主要地区智能恒温水壶销量及市场份额（2020-2025年）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全球主要地区智能恒温水壶销量及市场份额预测（2026-2031）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印度市场智能恒温水壶销量、收入及增长率（2020-2031）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全球市场主要厂商智能恒温水壶产能市场份额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全球市场主要厂商智能恒温水壶销量（2020-2025）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全球市场主要厂商智能恒温水壶销量（2020-2025）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全球市场主要厂商智能恒温水壶销售收入（2020-2025）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全球市场主要厂商智能恒温水壶销售价格（2020-2025）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2024年全球主要生产商智能恒温水壶收入排名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中国市场主要厂商智能恒温水壶销量（2020-2025）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中国市场主要厂商智能恒温水壶销量（2020-2025）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中国市场主要厂商智能恒温水壶销售收入（2020-2025）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2024年中国主要生产商智能恒温水壶收入排名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中国市场主要厂商智能恒温水壶销售价格（2020-2025）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全球主要厂商智能恒温水壶总部及产地分布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全球主要厂商成立时间及智能恒温水壶商业化日期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全球主要厂商智能恒温水壶产品类型及应用</w:t>
      </w:r>
      <w:r>
        <w:rPr>
          <w:rFonts w:hint="eastAsia"/>
        </w:rPr>
        <w:br/>
      </w:r>
      <w:r>
        <w:rPr>
          <w:rFonts w:hint="eastAsia"/>
        </w:rPr>
        <w:t>　　4.7 智能恒温水壶行业集中度、竞争程度分析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智能恒温水壶行业集中度分析：2024年全球Top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全球智能恒温水壶第一梯队、第二梯队和第三梯队生产商（品牌）及市场份额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智能恒温水壶销量、收入、价格及毛利率（2020-2025）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不同产品类型智能恒温水壶分析</w:t>
      </w:r>
      <w:r>
        <w:rPr>
          <w:rFonts w:hint="eastAsia"/>
        </w:rPr>
        <w:br/>
      </w:r>
      <w:r>
        <w:rPr>
          <w:rFonts w:hint="eastAsia"/>
        </w:rPr>
        <w:t>　　6.1 全球不同产品类型智能恒温水壶销量（2020-2031）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全球不同产品类型智能恒温水壶销量及市场份额（2020-2025）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全球不同产品类型智能恒温水壶销量预测（2026-2031）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全球不同产品类型智能恒温水壶收入（2020-2031）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全球不同产品类型智能恒温水壶收入及市场份额（2020-2025）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全球不同产品类型智能恒温水壶收入预测（2026-2031）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全球不同产品类型智能恒温水壶价格走势（2020-2031）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不同应用智能恒温水壶分析</w:t>
      </w:r>
      <w:r>
        <w:rPr>
          <w:rFonts w:hint="eastAsia"/>
        </w:rPr>
        <w:br/>
      </w:r>
      <w:r>
        <w:rPr>
          <w:rFonts w:hint="eastAsia"/>
        </w:rPr>
        <w:t>　　7.1 全球不同应用智能恒温水壶销量（2020-2031）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全球不同应用智能恒温水壶销量及市场份额（2020-2025）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全球不同应用智能恒温水壶销量预测（2026-2031）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全球不同应用智能恒温水壶收入（2020-2031）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全球不同应用智能恒温水壶收入及市场份额（2020-2025）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全球不同应用智能恒温水壶收入预测（2026-2031）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全球不同应用智能恒温水壶价格走势（2020-2031）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智能恒温水壶产业链分析</w:t>
      </w:r>
      <w:r>
        <w:rPr>
          <w:rFonts w:hint="eastAsia"/>
        </w:rPr>
        <w:br/>
      </w:r>
      <w:r>
        <w:rPr>
          <w:rFonts w:hint="eastAsia"/>
        </w:rPr>
        <w:t>　　8.2 智能恒温水壶工艺制造技术分析</w:t>
      </w:r>
      <w:r>
        <w:rPr>
          <w:rFonts w:hint="eastAsia"/>
        </w:rPr>
        <w:br/>
      </w:r>
      <w:r>
        <w:rPr>
          <w:rFonts w:hint="eastAsia"/>
        </w:rPr>
        <w:t>　　8.3 智能恒温水壶产业上游供应分析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智能恒温水壶下游客户分析</w:t>
      </w:r>
      <w:r>
        <w:rPr>
          <w:rFonts w:hint="eastAsia"/>
        </w:rPr>
        <w:br/>
      </w:r>
      <w:r>
        <w:rPr>
          <w:rFonts w:hint="eastAsia"/>
        </w:rPr>
        <w:t>　　8.5 智能恒温水壶销售渠道分析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智能恒温水壶行业发展机遇及主要驱动因素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智能恒温水壶行业发展面临的风险</w:t>
      </w:r>
      <w:r>
        <w:rPr>
          <w:rFonts w:hint="eastAsia"/>
        </w:rPr>
        <w:br/>
      </w:r>
      <w:r>
        <w:rPr>
          <w:rFonts w:hint="eastAsia"/>
        </w:rPr>
        <w:t>　　9.3 智能恒温水壶行业政策分析</w:t>
      </w:r>
      <w:r>
        <w:rPr>
          <w:rFonts w:hint="eastAsia"/>
        </w:rPr>
        <w:br/>
      </w:r>
      <w:r>
        <w:rPr>
          <w:rFonts w:hint="eastAsia"/>
        </w:rPr>
        <w:t>　　9.4 智能恒温水壶中国企业SWOT分析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全球不同产品类型智能恒温水壶销售额增长（CAGR）趋势2020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智能恒温水壶行业目前发展现状</w:t>
      </w:r>
      <w:r>
        <w:rPr>
          <w:rFonts w:hint="eastAsia"/>
        </w:rPr>
        <w:br/>
      </w:r>
      <w:r>
        <w:rPr>
          <w:rFonts w:hint="eastAsia"/>
        </w:rPr>
        <w:t>　　表 4： 智能恒温水壶发展趋势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全球主要地区智能恒温水壶产量增速（CAGR）：（2020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全球主要地区智能恒温水壶产量（2020-2025）&amp;（千件）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全球主要地区智能恒温水壶产量（2026-2031）&amp;（千件）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全球主要地区智能恒温水壶产量市场份额（2020-2025）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全球主要地区智能恒温水壶产量（2026-2031）&amp;（千件）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全球主要地区智能恒温水壶销售收入增速：（2020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全球主要地区智能恒温水壶销售收入（2020-2025）&amp;（百万美元）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全球主要地区智能恒温水壶销售收入市场份额（2020-2025）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全球主要地区智能恒温水壶收入（2026-2031）&amp;（百万美元）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全球主要地区智能恒温水壶收入市场份额（2026-2031）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全球主要地区智能恒温水壶销量（千件）：2020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全球主要地区智能恒温水壶销量（2020-2025）&amp;（千件）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全球主要地区智能恒温水壶销量市场份额（2020-2025）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全球主要地区智能恒温水壶销量（2026-2031）&amp;（千件）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全球主要地区智能恒温水壶销量份额（2026-2031）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全球市场主要厂商智能恒温水壶产能（2024-2025）&amp;（千件）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全球市场主要厂商智能恒温水壶销量（2020-2025）&amp;（千件）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全球市场主要厂商智能恒温水壶销量市场份额（2020-2025）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全球市场主要厂商智能恒温水壶销售收入（2020-2025）&amp;（百万美元）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全球市场主要厂商智能恒温水壶销售收入市场份额（2020-2025）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全球市场主要厂商智能恒温水壶销售价格（2020-2025）&amp;（美元/件）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2024年全球主要生产商智能恒温水壶收入排名（百万美元）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中国市场主要厂商智能恒温水壶销量（2020-2025）&amp;（千件）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中国市场主要厂商智能恒温水壶销量市场份额（2020-2025）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中国市场主要厂商智能恒温水壶销售收入（2020-2025）&amp;（百万美元）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中国市场主要厂商智能恒温水壶销售收入市场份额（2020-2025）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2024年中国主要生产商智能恒温水壶收入排名（百万美元）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中国市场主要厂商智能恒温水壶销售价格（2020-2025）&amp;（美元/件）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全球主要厂商智能恒温水壶总部及产地分布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全球主要厂商成立时间及智能恒温水壶商业化日期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全球主要厂商智能恒温水壶产品类型及应用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2024年全球智能恒温水壶主要厂商市场地位（第一梯队、第二梯队和第三梯队）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全球智能恒温水壶市场投资、并购等现状分析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智能恒温水壶生产基地、销售区域、竞争对手及市场地位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智能恒温水壶产品规格、参数及市场应用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智能恒温水壶销量（千件）、收入（百万美元）、价格（美元/件）及毛利率（2020-2025）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全球不同产品类型智能恒温水壶销量（2020-2025年）&amp;（千件）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全球不同产品类型智能恒温水壶销量市场份额（2020-2025）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全球不同产品类型智能恒温水壶销量预测（2026-2031）&amp;（千件）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全球市场不同产品类型智能恒温水壶销量市场份额预测（2026-2031）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全球不同产品类型智能恒温水壶收入（2020-2025年）&amp;（百万美元）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全球不同产品类型智能恒温水壶收入市场份额（2020-2025）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全球不同产品类型智能恒温水壶收入预测（2026-2031）&amp;（百万美元）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全球不同产品类型智能恒温水壶收入市场份额预测（2026-2031）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全球不同应用智能恒温水壶销量（2020-2025年）&amp;（千件）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全球不同应用智能恒温水壶销量市场份额（2020-2025）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全球不同应用智能恒温水壶销量预测（2026-2031）&amp;（千件）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全球市场不同应用智能恒温水壶销量市场份额预测（2026-2031）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全球不同应用智能恒温水壶收入（2020-2025年）&amp;（百万美元）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全球不同应用智能恒温水壶收入市场份额（2020-2025）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全球不同应用智能恒温水壶收入预测（2026-2031）&amp;（百万美元）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全球不同应用智能恒温水壶收入市场份额预测（2026-2031）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智能恒温水壶上游原料供应商及联系方式列表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智能恒温水壶典型客户列表</w:t>
      </w:r>
      <w:r>
        <w:rPr>
          <w:rFonts w:hint="eastAsia"/>
        </w:rPr>
        <w:br/>
      </w:r>
      <w:r>
        <w:rPr>
          <w:rFonts w:hint="eastAsia"/>
        </w:rPr>
        <w:t>　　表 131： 智能恒温水壶主要销售模式及销售渠道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智能恒温水壶行业发展机遇及主要驱动因素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智能恒温水壶行业发展面临的风险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智能恒温水壶行业政策分析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智能恒温水壶产品图片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全球不同产品类型智能恒温水壶销售额2020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全球不同产品类型智能恒温水壶市场份额2024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全球不同应用智能恒温水壶市场份额2024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全球智能恒温水壶产能、产量、产能利用率及发展趋势（2020-2031）&amp;（千件）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全球智能恒温水壶产量、需求量及发展趋势（2020-2031）&amp;（千件）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全球主要地区智能恒温水壶产量（2020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全球主要地区智能恒温水壶产量市场份额（2020-2031）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中国智能恒温水壶产能、产量、产能利用率及发展趋势（2020-2031）&amp;（千件）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中国智能恒温水壶产量、市场需求量及发展趋势（2020-2031）&amp;（千件）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全球智能恒温水壶市场销售额及增长率：（2020-2031）&amp;（百万美元）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全球市场智能恒温水壶市场规模：2020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全球市场智能恒温水壶价格趋势（2020-2031）&amp;（美元/件）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全球主要地区智能恒温水壶销售收入（2020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全球主要地区智能恒温水壶销售收入市场份额（2020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印度市场智能恒温水壶销量及增长率（2020-2031）&amp;（千件）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印度市场智能恒温水壶收入及增长率（2020-2031）&amp;（百万美元）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2024年全球市场主要厂商智能恒温水壶销量市场份额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2024年全球市场主要厂商智能恒温水壶收入市场份额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2024年中国市场主要厂商智能恒温水壶销量市场份额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2024年中国市场主要厂商智能恒温水壶收入市场份额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2024年全球前五大生产商智能恒温水壶市场份额</w:t>
      </w:r>
      <w:r>
        <w:rPr>
          <w:rFonts w:hint="eastAsia"/>
        </w:rPr>
        <w:br/>
      </w:r>
      <w:r>
        <w:rPr>
          <w:rFonts w:hint="eastAsia"/>
        </w:rPr>
        <w:t>　　图 39： 2024年全球智能恒温水壶第一梯队、第二梯队和第三梯队厂商及市场份额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全球不同产品类型智能恒温水壶价格走势（2020-2031）&amp;（美元/件）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全球不同应用智能恒温水壶价格走势（2020-2031）&amp;（美元/件）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智能恒温水壶产业链</w:t>
      </w:r>
      <w:r>
        <w:rPr>
          <w:rFonts w:hint="eastAsia"/>
        </w:rPr>
        <w:br/>
      </w:r>
      <w:r>
        <w:rPr>
          <w:rFonts w:hint="eastAsia"/>
        </w:rPr>
        <w:t>　　图 43： 智能恒温水壶中国企业SWOT分析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cae61bcc24050" w:history="1">
        <w:r>
          <w:rPr>
            <w:rStyle w:val="Hyperlink"/>
          </w:rPr>
          <w:t>2025-2031年全球与中国智能恒温水壶市场现状调研及行业前景分析报告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cae61bcc24050" w:history="1">
        <w:r>
          <w:rPr>
            <w:rStyle w:val="Hyperlink"/>
          </w:rPr>
          <w:t>https://www.20087.com/7/81/ZhiNengHengWenShuiHuQianJing.html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1c1134394d45" w:history="1">
      <w:r>
        <w:rPr>
          <w:rStyle w:val="Hyperlink"/>
        </w:rPr>
        <w:t>2025-2031年全球与中国智能恒温水壶市场现状调研及行业前景分析报告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NengHengWenShuiHuQianJing.html" TargetMode="External" Id="R195cae61bcc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NengHengWenShuiHuQianJing.html" TargetMode="External" Id="R4f2e1c113439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2025-02-24T08:32:50Z</dcterms:created>
  <dcterms:modified xsi:type="dcterms:W3CDTF">2025-02-24T09:32:50Z</dcterms:modified>
  <dc:subject>2025-2031年全球与中国智能恒温水壶市场现状调研及行业前景分析报告</dc:subject>
  <dc:title>2025-2031年全球与中国智能恒温水壶市场现状调研及行业前景分析报告</dc:title>
  <cp:keywords>2025-2031年全球与中国智能恒温水壶市场现状调研及行业前景分析报告</cp:keywords>
  <dc:description>2025-2031年全球与中国智能恒温水壶市场现状调研及行业前景分析报告</dc:description>
</cp:coreProperties>
</file>