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0f87b38dc41f2" w:history="1">
              <w:r>
                <w:rPr>
                  <w:rStyle w:val="Hyperlink"/>
                </w:rPr>
                <w:t>2024-2030年全球与中国智能花盆行业市场调研及前景趋势分析报告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0f87b38dc41f2" w:history="1">
              <w:r>
                <w:rPr>
                  <w:rStyle w:val="Hyperlink"/>
                </w:rPr>
                <w:t>2024-2030年全球与中国智能花盆行业市场调研及前景趋势分析报告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80f87b38dc41f2" w:history="1">
                <w:r>
                  <w:rPr>
                    <w:rStyle w:val="Hyperlink"/>
                  </w:rPr>
                  <w:t>https://www.20087.com/7/01/ZhiNengHuaPenDeFaZhanQuShi.html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花盆是一种结合现代信息技术的创新型园艺产品，通过内置传感器、控制器、智能算法等，实现对植物生长环境（如光照、温度、湿度、营养液供给等）的精准调控，帮助用户轻松养植各类植物。目前，智能花盆市场呈现出多样化、个性化的特点，产品形态包括桌面式、悬挂式、落地式等，功能涵盖定时浇水、自动施肥、光照调节、远程控制等。随着人们生活品质提升和智能家居市场的繁荣，智能花盆市场需求持续增长。然而，智能花盆行业也存在产品同质化严重、用户体验不佳、缺乏统一标准等问题。</w:t>
      </w:r>
      <w:r>
        <w:rPr>
          <w:rFonts w:hint="eastAsia"/>
        </w:rPr>
        <w:br/>
      </w:r>
      <w:r>
        <w:rPr>
          <w:rFonts w:hint="eastAsia"/>
        </w:rPr>
        <w:t>　　智能花盆行业将朝着生态化、个性化、社交化方向发展。一是生态化，融入生态循环设计理念，研发具有水资源回收、空气净化、微生物共生等功能的生态智能花盆，实现家居环境的绿色改善。二是个性化，结合用户喜好、空间风格等因素，提供定制化设计、种植方案等增值服务，满足消费者个性化养植需求。三是社交化，依托移动互联网平台，构建智能花盆用户社区，分享养植经验、植物知识，举办线上养护比赛等活动，增强用户粘性，推动行业生态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0f87b38dc41f2" w:history="1">
        <w:r>
          <w:rPr>
            <w:rStyle w:val="Hyperlink"/>
          </w:rPr>
          <w:t>2024-2030年全球与中国智能花盆行业市场调研及前景趋势分析报告</w:t>
        </w:r>
      </w:hyperlink>
      <w:r>
        <w:rPr>
          <w:rFonts w:hint="eastAsia"/>
        </w:rPr>
        <w:t>》专业、系统地分析了智能花盆行业现状，包括市场需求、市场规模及价格动态，全面梳理了智能花盆产业链结构，并对智能花盆细分市场进行了探究。智能花盆报告基于详实数据，科学预测了智能花盆市场发展前景和发展趋势，同时剖析了智能花盆品牌竞争、市场集中度以及重点企业的市场地位。在识别风险与机遇的基础上，智能花盆报告提出了针对性的发展策略和建议。智能花盆报告为智能花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智能花盆市场概述</w:t>
      </w:r>
      <w:r>
        <w:rPr>
          <w:rFonts w:hint="eastAsia"/>
        </w:rPr>
        <w:br/>
      </w:r>
      <w:r>
        <w:rPr>
          <w:rFonts w:hint="eastAsia"/>
        </w:rPr>
        <w:t>　　1.1 智能花盆行业概述及统计范围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按照不同产品类型，智能花盆主要可以分为如下几个类别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不同产品类型智能花盆规模增长趋势2019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可自动浇水</w:t>
      </w:r>
      <w:r>
        <w:rPr>
          <w:rFonts w:hint="eastAsia"/>
        </w:rPr>
        <w:br/>
      </w:r>
      <w:r>
        <w:rPr>
          <w:rFonts w:hint="eastAsia"/>
        </w:rPr>
        <w:t>　　　　1.2.3 不可自动浇水</w:t>
      </w:r>
      <w:r>
        <w:rPr>
          <w:rFonts w:hint="eastAsia"/>
        </w:rPr>
        <w:br/>
      </w:r>
      <w:r>
        <w:rPr>
          <w:rFonts w:hint="eastAsia"/>
        </w:rPr>
        <w:t>　　1.3 从不同应用，智能花盆主要包括如下几个方面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不同应用智能花盆规模增长趋势2019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办公室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智能花盆行业发展总体概况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智能花盆行业发展主要特点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智能花盆行业发展影响因素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全球智能花盆供需现状及预测（2019-2030）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全球智能花盆产能、产量、产能利用率及发展趋势（2019-2030）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全球智能花盆产量、需求量及发展趋势（2019-2030）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全球主要地区智能花盆产量及发展趋势（2019-2030）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中国智能花盆供需现状及预测（2019-2030）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中国智能花盆产能、产量、产能利用率及发展趋势（2019-2030）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中国智能花盆产量、市场需求量及发展趋势（2019-2030）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中国智能花盆产能和产量占全球的比重（2019-2030）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全球智能花盆销量及收入（2019-2030）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全球市场智能花盆收入（2019-2030）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全球市场智能花盆销量（2019-2030）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全球市场智能花盆价格趋势（2019-2030）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中国智能花盆销量及收入（2019-2030）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中国市场智能花盆收入（2019-2030）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中国市场智能花盆销量（2019-2030）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中国市场智能花盆销量和收入占全球的比重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全球智能花盆主要地区分析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全球主要地区智能花盆市场规模分析：2019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全球主要地区智能花盆销售收入及市场份额（2019-2024年）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全球主要地区智能花盆销售收入预测（2025-2030）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全球主要地区智能花盆销量分析：2019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全球主要地区智能花盆销量及市场份额（2019-2024年）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全球主要地区智能花盆销量及市场份额预测（2025-2030）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北美（美国和加拿大）智能花盆销量（2019-2030）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北美（美国和加拿大）智能花盆收入（2019-2030）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欧洲（德国、英国、法国和意大利等国家）智能花盆销量（2019-2030）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欧洲（德国、英国、法国和意大利等国家）智能花盆收入（2019-2030）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亚太（中国、日本、韩国、中国台湾、印度和东南亚等）智能花盆销量（2019-2030）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亚太（中国、日本、韩国、中国台湾、印度和东南亚等）智能花盆收入（2019-2030）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拉美地区（墨西哥、巴西等国家）智能花盆销量（2019-2030）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拉美地区（墨西哥、巴西等国家）智能花盆收入（2019-2030）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中东及非洲（土耳其、沙特等国家）智能花盆销量（2019-2030）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中东及非洲（土耳其、沙特等国家）智能花盆收入（2019-2030）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全球市场主要厂商智能花盆产能市场份额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全球市场主要厂商智能花盆销量（2019-2024）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全球市场主要厂商智能花盆销售收入（2019-2024）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全球市场主要厂商智能花盆销售价格（2019-2024）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2023年全球主要生产商智能花盆收入排名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中国市场主要厂商智能花盆销量（2019-2024）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中国市场主要厂商智能花盆销售收入（2019-2024）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中国市场主要厂商智能花盆销售价格（2019-2024）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2023年中国主要生产商智能花盆收入排名</w:t>
      </w:r>
      <w:r>
        <w:rPr>
          <w:rFonts w:hint="eastAsia"/>
        </w:rPr>
        <w:br/>
      </w:r>
      <w:r>
        <w:rPr>
          <w:rFonts w:hint="eastAsia"/>
        </w:rPr>
        <w:t>　　4.3 全球主要厂商智能花盆总部及产地分布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全球主要厂商智能花盆商业化日期</w:t>
      </w:r>
      <w:r>
        <w:rPr>
          <w:rFonts w:hint="eastAsia"/>
        </w:rPr>
        <w:br/>
      </w:r>
      <w:r>
        <w:rPr>
          <w:rFonts w:hint="eastAsia"/>
        </w:rPr>
        <w:t>　　4.5 全球主要厂商智能花盆产品类型及应用</w:t>
      </w:r>
      <w:r>
        <w:rPr>
          <w:rFonts w:hint="eastAsia"/>
        </w:rPr>
        <w:br/>
      </w:r>
      <w:r>
        <w:rPr>
          <w:rFonts w:hint="eastAsia"/>
        </w:rPr>
        <w:t>　　4.6 智能花盆行业集中度、竞争程度分析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智能花盆行业集中度分析：全球头部厂商份额（Top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全球智能花盆第一梯队、第二梯队和第三梯队生产商（品牌）及市场份额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不同产品类型智能花盆分析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全球市场不同产品类型智能花盆销量（2019-2030）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全球市场不同产品类型智能花盆销量及市场份额（2019-2024）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全球市场不同产品类型智能花盆销量预测（2025-2030）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全球市场不同产品类型智能花盆收入（2019-2030）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全球市场不同产品类型智能花盆收入及市场份额（2019-2024）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全球市场不同产品类型智能花盆收入预测（2025-2030）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全球市场不同产品类型智能花盆价格走势（2019-2030）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中国市场不同产品类型智能花盆销量（2019-2030）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中国市场不同产品类型智能花盆销量及市场份额（2019-2024）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中国市场不同产品类型智能花盆销量预测（2025-2030）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中国市场不同产品类型智能花盆收入（2019-2030）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中国市场不同产品类型智能花盆收入及市场份额（2019-2024）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中国市场不同产品类型智能花盆收入预测（2025-2030）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不同应用智能花盆分析</w:t>
      </w:r>
      <w:r>
        <w:rPr>
          <w:rFonts w:hint="eastAsia"/>
        </w:rPr>
        <w:br/>
      </w:r>
      <w:r>
        <w:rPr>
          <w:rFonts w:hint="eastAsia"/>
        </w:rPr>
        <w:t>　　6.1 全球市场不同应用智能花盆销量（2019-2030）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全球市场不同应用智能花盆销量及市场份额（2019-2024）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全球市场不同应用智能花盆销量预测（2025-2030）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全球市场不同应用智能花盆收入（2019-2030）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全球市场不同应用智能花盆收入及市场份额（2019-2024）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全球市场不同应用智能花盆收入预测（2025-2030）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全球市场不同应用智能花盆价格走势（2019-2030）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中国市场不同应用智能花盆销量（2019-2030）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中国市场不同应用智能花盆销量及市场份额（2019-2024）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中国市场不同应用智能花盆销量预测（2025-2030）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中国市场不同应用智能花盆收入（2019-2030）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中国市场不同应用智能花盆收入及市场份额（2019-2024）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中国市场不同应用智能花盆收入预测（2025-2030）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智能花盆行业发展趋势</w:t>
      </w:r>
      <w:r>
        <w:rPr>
          <w:rFonts w:hint="eastAsia"/>
        </w:rPr>
        <w:br/>
      </w:r>
      <w:r>
        <w:rPr>
          <w:rFonts w:hint="eastAsia"/>
        </w:rPr>
        <w:t>　　7.2 智能花盆行业主要驱动因素</w:t>
      </w:r>
      <w:r>
        <w:rPr>
          <w:rFonts w:hint="eastAsia"/>
        </w:rPr>
        <w:br/>
      </w:r>
      <w:r>
        <w:rPr>
          <w:rFonts w:hint="eastAsia"/>
        </w:rPr>
        <w:t>　　7.3 智能花盆中国企业SWOT分析</w:t>
      </w:r>
      <w:r>
        <w:rPr>
          <w:rFonts w:hint="eastAsia"/>
        </w:rPr>
        <w:br/>
      </w:r>
      <w:r>
        <w:rPr>
          <w:rFonts w:hint="eastAsia"/>
        </w:rPr>
        <w:t>　　7.4 中国智能花盆行业政策环境分析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智能花盆行业产业链简介</w:t>
      </w:r>
      <w:r>
        <w:rPr>
          <w:rFonts w:hint="eastAsia"/>
        </w:rPr>
        <w:br/>
      </w:r>
      <w:r>
        <w:rPr>
          <w:rFonts w:hint="eastAsia"/>
        </w:rPr>
        <w:t>　　　　8.1.1 智能花盆行业供应链分析</w:t>
      </w:r>
      <w:r>
        <w:rPr>
          <w:rFonts w:hint="eastAsia"/>
        </w:rPr>
        <w:br/>
      </w:r>
      <w:r>
        <w:rPr>
          <w:rFonts w:hint="eastAsia"/>
        </w:rPr>
        <w:t>　　　　8.1.2 智能花盆主要原料及供应情况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智能花盆行业主要下游客户</w:t>
      </w:r>
      <w:r>
        <w:rPr>
          <w:rFonts w:hint="eastAsia"/>
        </w:rPr>
        <w:br/>
      </w:r>
      <w:r>
        <w:rPr>
          <w:rFonts w:hint="eastAsia"/>
        </w:rPr>
        <w:t>　　8.2 智能花盆行业采购模式</w:t>
      </w:r>
      <w:r>
        <w:rPr>
          <w:rFonts w:hint="eastAsia"/>
        </w:rPr>
        <w:br/>
      </w:r>
      <w:r>
        <w:rPr>
          <w:rFonts w:hint="eastAsia"/>
        </w:rPr>
        <w:t>　　8.3 智能花盆行业生产模式</w:t>
      </w:r>
      <w:r>
        <w:rPr>
          <w:rFonts w:hint="eastAsia"/>
        </w:rPr>
        <w:br/>
      </w:r>
      <w:r>
        <w:rPr>
          <w:rFonts w:hint="eastAsia"/>
        </w:rPr>
        <w:t>　　8.4 智能花盆行业销售模式及销售渠道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全球市场主要智能花盆厂商简介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智能花盆销量、收入、价格及毛利率（2019-2024）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智能花盆销量、收入、价格及毛利率（2019-2024）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智能花盆销量、收入、价格及毛利率（2019-2024）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智能花盆销量、收入、价格及毛利率（2019-2024）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智能花盆销量、收入、价格及毛利率（2019-2024）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智能花盆销量、收入、价格及毛利率（2019-2024）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智能花盆销量、收入、价格及毛利率（2019-2024）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智能花盆销量、收入、价格及毛利率（2019-2024）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智能花盆销量、收入、价格及毛利率（2019-2024）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智能花盆销量、收入、价格及毛利率（2019-2024）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智能花盆销量、收入、价格及毛利率（2019-2024）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智能花盆销量、收入、价格及毛利率（2019-2024）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中国市场智能花盆产量、销量、进出口分析及未来趋势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中国市场智能花盆产量、销量、进出口分析及未来趋势（2019-2030）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中国市场智能花盆进出口贸易趋势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中国市场智能花盆主要进口来源</w:t>
      </w:r>
      <w:r>
        <w:rPr>
          <w:rFonts w:hint="eastAsia"/>
        </w:rPr>
        <w:br/>
      </w:r>
      <w:r>
        <w:rPr>
          <w:rFonts w:hint="eastAsia"/>
        </w:rPr>
        <w:t>　　10.4 中国市场智能花盆主要出口目的地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中国市场智能花盆主要地区分布</w:t>
      </w:r>
      <w:r>
        <w:rPr>
          <w:rFonts w:hint="eastAsia"/>
        </w:rPr>
        <w:br/>
      </w:r>
      <w:r>
        <w:rPr>
          <w:rFonts w:hint="eastAsia"/>
        </w:rPr>
        <w:t>　　11.1 中国智能花盆生产地区分布</w:t>
      </w:r>
      <w:r>
        <w:rPr>
          <w:rFonts w:hint="eastAsia"/>
        </w:rPr>
        <w:br/>
      </w:r>
      <w:r>
        <w:rPr>
          <w:rFonts w:hint="eastAsia"/>
        </w:rPr>
        <w:t>　　11.2 中国智能花盆消费地区分布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全球不同产品类型智能花盆增长趋势2019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不同应用智能花盆增长趋势2019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智能花盆行业发展主要特点</w:t>
      </w:r>
      <w:r>
        <w:rPr>
          <w:rFonts w:hint="eastAsia"/>
        </w:rPr>
        <w:br/>
      </w:r>
      <w:r>
        <w:rPr>
          <w:rFonts w:hint="eastAsia"/>
        </w:rPr>
        <w:t>　　表4 智能花盆行业发展有利因素分析</w:t>
      </w:r>
      <w:r>
        <w:rPr>
          <w:rFonts w:hint="eastAsia"/>
        </w:rPr>
        <w:br/>
      </w:r>
      <w:r>
        <w:rPr>
          <w:rFonts w:hint="eastAsia"/>
        </w:rPr>
        <w:t>　　表5 智能花盆行业发展不利因素分析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进入智能花盆行业壁垒</w:t>
      </w:r>
      <w:r>
        <w:rPr>
          <w:rFonts w:hint="eastAsia"/>
        </w:rPr>
        <w:br/>
      </w:r>
      <w:r>
        <w:rPr>
          <w:rFonts w:hint="eastAsia"/>
        </w:rPr>
        <w:t>　　表7 全球主要地区智能花盆产量（千件）：2019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全球主要地区智能花盆产量（2019-2024）&amp;（千件）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全球主要地区智能花盆产量市场份额（2019-2024）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全球主要地区智能花盆产量（2025-2030）&amp;（千件）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全球主要地区智能花盆销售收入（百万美元）：2019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全球主要地区智能花盆销售收入（2019-2024）&amp;（百万美元）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全球主要地区智能花盆销售收入市场份额（2019-2024）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全球主要地区智能花盆收入（2025-2030）&amp;（百万美元）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全球主要地区智能花盆收入市场份额（2025-2030）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全球主要地区智能花盆销量（千件）：2019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全球主要地区智能花盆销量（2019-2024）&amp;（千件）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全球主要地区智能花盆销量市场份额（2019-2024）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全球主要地区智能花盆销量（2025-2030）&amp;（千件）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全球主要地区智能花盆销量份额（2025-2030）</w:t>
      </w:r>
      <w:r>
        <w:rPr>
          <w:rFonts w:hint="eastAsia"/>
        </w:rPr>
        <w:br/>
      </w:r>
      <w:r>
        <w:rPr>
          <w:rFonts w:hint="eastAsia"/>
        </w:rPr>
        <w:t>　　表21 北美智能花盆基本情况分析</w:t>
      </w:r>
      <w:r>
        <w:rPr>
          <w:rFonts w:hint="eastAsia"/>
        </w:rPr>
        <w:br/>
      </w:r>
      <w:r>
        <w:rPr>
          <w:rFonts w:hint="eastAsia"/>
        </w:rPr>
        <w:t>　　表22 欧洲智能花盆基本情况分析</w:t>
      </w:r>
      <w:r>
        <w:rPr>
          <w:rFonts w:hint="eastAsia"/>
        </w:rPr>
        <w:br/>
      </w:r>
      <w:r>
        <w:rPr>
          <w:rFonts w:hint="eastAsia"/>
        </w:rPr>
        <w:t>　　表23 亚太地区智能花盆基本情况分析</w:t>
      </w:r>
      <w:r>
        <w:rPr>
          <w:rFonts w:hint="eastAsia"/>
        </w:rPr>
        <w:br/>
      </w:r>
      <w:r>
        <w:rPr>
          <w:rFonts w:hint="eastAsia"/>
        </w:rPr>
        <w:t>　　表24 拉美地区智能花盆基本情况分析</w:t>
      </w:r>
      <w:r>
        <w:rPr>
          <w:rFonts w:hint="eastAsia"/>
        </w:rPr>
        <w:br/>
      </w:r>
      <w:r>
        <w:rPr>
          <w:rFonts w:hint="eastAsia"/>
        </w:rPr>
        <w:t>　　表25 中东及非洲智能花盆基本情况分析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全球市场主要厂商智能花盆产能（2024-2025）&amp;（千件）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全球市场主要厂商智能花盆销量（2019-2024）&amp;（千件）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全球市场主要厂商智能花盆销量市场份额（2019-2024）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全球市场主要厂商智能花盆销售收入（2019-2024）&amp;（百万美元）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全球市场主要厂商智能花盆销售收入市场份额（2019-2024）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全球市场主要厂商智能花盆销售价格（2019-2024）&amp;（美元/件）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2024年全球主要生产商智能花盆收入排名（百万美元）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中国市场主要厂商智能花盆销量（2019-2024）&amp;（千件）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中国市场主要厂商智能花盆销量市场份额（2019-2024）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中国市场主要厂商智能花盆销售收入（2019-2024）&amp;（百万美元）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中国市场主要厂商智能花盆销售收入市场份额（2019-2024）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中国市场主要厂商智能花盆销售价格（2019-2024）&amp;（美元/件）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2024年中国主要生产商智能花盆收入排名（百万美元）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全球主要厂商智能花盆总部及产地分布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全球主要厂商智能花盆商业化日期</w:t>
      </w:r>
      <w:r>
        <w:rPr>
          <w:rFonts w:hint="eastAsia"/>
        </w:rPr>
        <w:br/>
      </w:r>
      <w:r>
        <w:rPr>
          <w:rFonts w:hint="eastAsia"/>
        </w:rPr>
        <w:t>　　表41 全球主要厂商智能花盆产品类型及应用</w:t>
      </w:r>
      <w:r>
        <w:rPr>
          <w:rFonts w:hint="eastAsia"/>
        </w:rPr>
        <w:br/>
      </w:r>
      <w:r>
        <w:rPr>
          <w:rFonts w:hint="eastAsia"/>
        </w:rPr>
        <w:t>　　表42 2024年全球智能花盆主要厂商市场地位（第一梯队、第二梯队和第三梯队）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全球不同产品类型智能花盆销量（2019-2024年）&amp;（千件）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全球不同产品类型智能花盆销量市场份额（2019-2024）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全球不同产品类型智能花盆销量预测（2025-2030）&amp;（千件）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全球市场不同产品类型智能花盆销量市场份额预测（2025-2030）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全球不同产品类型智能花盆收入（2019-2024年）&amp;（百万美元）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全球不同产品类型智能花盆收入市场份额（2019-2024）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全球不同产品类型智能花盆收入预测（2025-2030）&amp;（百万美元）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全球不同产品类型智能花盆收入市场份额预测（2025-2030）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中国不同产品类型智能花盆销量（2019-2024年）&amp;（千件）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中国不同产品类型智能花盆销量市场份额（2019-2024）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中国不同产品类型智能花盆销量预测（2025-2030）&amp;（千件）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中国不同产品类型智能花盆销量市场份额预测（2025-2030）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中国不同产品类型智能花盆收入（2019-2024年）&amp;（百万美元）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中国不同产品类型智能花盆收入市场份额（2019-2024）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中国不同产品类型智能花盆收入预测（2025-2030）&amp;（百万美元）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中国不同产品类型智能花盆收入市场份额预测（2025-2030）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全球不同应用智能花盆销量（2019-2024年）&amp;（千件）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全球不同应用智能花盆销量市场份额（2019-2024）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全球不同应用智能花盆销量预测（2025-2030）&amp;（千件）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全球市场不同应用智能花盆销量市场份额预测（2025-2030）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全球不同应用智能花盆收入（2019-2024年）&amp;（百万美元）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全球不同应用智能花盆收入市场份额（2019-2024）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全球不同应用智能花盆收入预测（2025-2030）&amp;（百万美元）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全球不同应用智能花盆收入市场份额预测（2025-2030）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中国不同应用智能花盆销量（2019-2024年）&amp;（千件）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中国不同应用智能花盆销量市场份额（2019-2024）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中国不同应用智能花盆销量预测（2025-2030）&amp;（千件）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中国不同应用智能花盆销量市场份额预测（2025-2030）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中国不同应用智能花盆收入（2019-2024年）&amp;（百万美元）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中国不同应用智能花盆收入市场份额（2019-2024）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中国不同应用智能花盆收入预测（2025-2030）&amp;（百万美元）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中国不同应用智能花盆收入市场份额预测（2025-2030）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智能花盆行业技术发展趋势</w:t>
      </w:r>
      <w:r>
        <w:rPr>
          <w:rFonts w:hint="eastAsia"/>
        </w:rPr>
        <w:br/>
      </w:r>
      <w:r>
        <w:rPr>
          <w:rFonts w:hint="eastAsia"/>
        </w:rPr>
        <w:t>　　表76 智能花盆行业主要驱动因素</w:t>
      </w:r>
      <w:r>
        <w:rPr>
          <w:rFonts w:hint="eastAsia"/>
        </w:rPr>
        <w:br/>
      </w:r>
      <w:r>
        <w:rPr>
          <w:rFonts w:hint="eastAsia"/>
        </w:rPr>
        <w:t>　　表77 智能花盆行业供应链分析</w:t>
      </w:r>
      <w:r>
        <w:rPr>
          <w:rFonts w:hint="eastAsia"/>
        </w:rPr>
        <w:br/>
      </w:r>
      <w:r>
        <w:rPr>
          <w:rFonts w:hint="eastAsia"/>
        </w:rPr>
        <w:t>　　表78 智能花盆上游原料供应商</w:t>
      </w:r>
      <w:r>
        <w:rPr>
          <w:rFonts w:hint="eastAsia"/>
        </w:rPr>
        <w:br/>
      </w:r>
      <w:r>
        <w:rPr>
          <w:rFonts w:hint="eastAsia"/>
        </w:rPr>
        <w:t>　　表79 智能花盆行业主要下游客户</w:t>
      </w:r>
      <w:r>
        <w:rPr>
          <w:rFonts w:hint="eastAsia"/>
        </w:rPr>
        <w:br/>
      </w:r>
      <w:r>
        <w:rPr>
          <w:rFonts w:hint="eastAsia"/>
        </w:rPr>
        <w:t>　　表80 智能花盆行业典型经销商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智能花盆销量（千件）、收入（百万美元）、价格（美元/件）及毛利率（2019-2024）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智能花盆销量（千件）、收入（百万美元）、价格（美元/件）及毛利率（2019-2024）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智能花盆销量（千件）、收入（百万美元）、价格（美元/件）及毛利率（2019-2024）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智能花盆销量（千件）、收入（百万美元）、价格（美元/件）及毛利率（2019-2024）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智能花盆销量（千件）、收入（百万美元）、价格（美元/件）及毛利率（2019-2024）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智能花盆销量（千件）、收入（百万美元）、价格（美元/件）及毛利率（2019-2024）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智能花盆销量（千件）、收入（百万美元）、价格（美元/件）及毛利率（2019-2024）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智能花盆销量（千件）、收入（百万美元）、价格（美元/件）及毛利率（2019-2024）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智能花盆销量（千件）、收入（百万美元）、价格（美元/件）及毛利率（2019-2024）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智能花盆销量（千件）、收入（百万美元）、价格（美元/件）及毛利率（2019-2024）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智能花盆销量（千件）、收入（百万美元）、价格（美元/件）及毛利率（2019-2024）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智能花盆销量（千件）、收入（百万美元）、价格（美元/件）及毛利率（2019-2024）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中国市场智能花盆产量、销量、进出口（2019-2024年）&amp;（千件）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中国市场智能花盆产量、销量、进出口预测（2025-2030）&amp;（千件）</w:t>
      </w:r>
      <w:r>
        <w:rPr>
          <w:rFonts w:hint="eastAsia"/>
        </w:rPr>
        <w:br/>
      </w:r>
      <w:r>
        <w:rPr>
          <w:rFonts w:hint="eastAsia"/>
        </w:rPr>
        <w:t>　　表143 中国市场智能花盆进出口贸易趋势</w:t>
      </w:r>
      <w:r>
        <w:rPr>
          <w:rFonts w:hint="eastAsia"/>
        </w:rPr>
        <w:br/>
      </w:r>
      <w:r>
        <w:rPr>
          <w:rFonts w:hint="eastAsia"/>
        </w:rPr>
        <w:t>　　表144 中国市场智能花盆主要进口来源</w:t>
      </w:r>
      <w:r>
        <w:rPr>
          <w:rFonts w:hint="eastAsia"/>
        </w:rPr>
        <w:br/>
      </w:r>
      <w:r>
        <w:rPr>
          <w:rFonts w:hint="eastAsia"/>
        </w:rPr>
        <w:t>　　表145 中国市场智能花盆主要出口目的地</w:t>
      </w:r>
      <w:r>
        <w:rPr>
          <w:rFonts w:hint="eastAsia"/>
        </w:rPr>
        <w:br/>
      </w:r>
      <w:r>
        <w:rPr>
          <w:rFonts w:hint="eastAsia"/>
        </w:rPr>
        <w:t>　　表146 中国智能花盆生产地区分布</w:t>
      </w:r>
      <w:r>
        <w:rPr>
          <w:rFonts w:hint="eastAsia"/>
        </w:rPr>
        <w:br/>
      </w:r>
      <w:r>
        <w:rPr>
          <w:rFonts w:hint="eastAsia"/>
        </w:rPr>
        <w:t>　　表147 中国智能花盆消费地区分布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智能花盆产品图片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全球不同产品类型智能花盆规模2019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全球不同产品类型智能花盆市场份额2024 &amp; 2030</w:t>
      </w:r>
      <w:r>
        <w:rPr>
          <w:rFonts w:hint="eastAsia"/>
        </w:rPr>
        <w:br/>
      </w:r>
      <w:r>
        <w:rPr>
          <w:rFonts w:hint="eastAsia"/>
        </w:rPr>
        <w:t>　　图4 可自动浇水产品图片</w:t>
      </w:r>
      <w:r>
        <w:rPr>
          <w:rFonts w:hint="eastAsia"/>
        </w:rPr>
        <w:br/>
      </w:r>
      <w:r>
        <w:rPr>
          <w:rFonts w:hint="eastAsia"/>
        </w:rPr>
        <w:t>　　图5 不可自动浇水产品图片</w:t>
      </w:r>
      <w:r>
        <w:rPr>
          <w:rFonts w:hint="eastAsia"/>
        </w:rPr>
        <w:br/>
      </w:r>
      <w:r>
        <w:rPr>
          <w:rFonts w:hint="eastAsia"/>
        </w:rPr>
        <w:t>　　图6 全球不同应用智能花盆规模2019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全球不同应用智能花盆市场份额2024 VS 2030</w:t>
      </w:r>
      <w:r>
        <w:rPr>
          <w:rFonts w:hint="eastAsia"/>
        </w:rPr>
        <w:br/>
      </w:r>
      <w:r>
        <w:rPr>
          <w:rFonts w:hint="eastAsia"/>
        </w:rPr>
        <w:t>　　图8 家庭</w:t>
      </w:r>
      <w:r>
        <w:rPr>
          <w:rFonts w:hint="eastAsia"/>
        </w:rPr>
        <w:br/>
      </w:r>
      <w:r>
        <w:rPr>
          <w:rFonts w:hint="eastAsia"/>
        </w:rPr>
        <w:t>　　图9 办公室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全球智能花盆产能、产量、产能利用率及发展趋势（2019-2030）&amp;（千件）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全球智能花盆产量、需求量及发展趋势（2019-2030）&amp;（千件）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全球主要地区智能花盆产量规模：2019 VS 2023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全球主要地区智能花盆产量市场份额（2019-2030）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中国智能花盆产能、产量、产能利用率及发展趋势（2019-2030）&amp;（千件）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中国智能花盆产量、市场需求量及发展趋势（2019-2030）&amp;（千件）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中国智能花盆总产能占全球比重（2019-2030）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中国智能花盆总产量占全球比重（2019-2030）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全球智能花盆市场收入及增长率：（2019-2030）&amp;（百万美元）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全球市场智能花盆市场规模：2019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全球市场智能花盆销量及增长率（2019-2030）&amp;（千件）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全球市场智能花盆价格趋势（2019-2030）&amp;（美元/件）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中国智能花盆市场收入及增长率：（2019-2030）&amp;（百万美元）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中国市场智能花盆市场规模：2019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中国市场智能花盆销量及增长率（2019-2030）&amp;（千件）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中国市场智能花盆销量占全球比重（2019-2030）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中国智能花盆收入占全球比重（2019-2030）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全球主要地区智能花盆销售收入规模：2019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全球主要地区智能花盆销售收入市场份额（2019-2024）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全球主要地区智能花盆销售收入市场份额（2019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图31 全球主要地区智能花盆收入市场份额（2025-2030）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北美（美国和加拿大）智能花盆销量（2019-2030）&amp;（千件）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北美（美国和加拿大）智能花盆销量份额（2019-2030）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北美（美国和加拿大）智能花盆收入（2019-2030）&amp;（百万美元）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北美（美国和加拿大）智能花盆收入份额（2019-2030）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欧洲（德国、英国、法国和意大利等国家）智能花盆销量（2019-2030）&amp;（千件）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欧洲（德国、英国、法国和意大利等国家）智能花盆销量份额（2019-2030）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欧洲（德国、英国、法国和意大利等国家）智能花盆收入（2019-2030）&amp;（百万美元）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欧洲（德国、英国、法国和意大利等国家）智能花盆收入份额（2019-2030）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亚太（中国、日本、韩国、中国台湾、印度和东南亚等）智能花盆销量（2019-2030）&amp;（千件）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亚太（中国、日本、韩国、中国台湾、印度和东南亚等）智能花盆销量份额（2019-2030）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亚太（中国、日本、韩国、中国台湾、印度和东南亚等）智能花盆收入（2019-2030）&amp;（百万美元）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亚太（中国、日本、韩国、中国台湾、印度和东南亚等）智能花盆收入份额（2019-2030）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拉美地区（墨西哥、巴西等国家）智能花盆销量（2019-2030）&amp;（千件）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拉美地区（墨西哥、巴西等国家）智能花盆销量份额（2019-2030）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拉美地区（墨西哥、巴西等国家）智能花盆收入（2019-2030）&amp;（百万美元）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拉美地区（墨西哥、巴西等国家）智能花盆收入份额（2019-2030）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中东及非洲（土耳其、沙特等国家）智能花盆销量（2019-2030）&amp;（千件）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中东及非洲（土耳其、沙特等国家）智能花盆销量份额（2019-2030）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中东及非洲（土耳其、沙特等国家）智能花盆收入（2019-2030）&amp;（百万美元）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中东及非洲（土耳其、沙特等国家）智能花盆收入份额（2019-2030）</w:t>
      </w:r>
      <w:r>
        <w:rPr>
          <w:rFonts w:hint="eastAsia"/>
        </w:rPr>
        <w:br/>
      </w:r>
      <w:r>
        <w:rPr>
          <w:rFonts w:hint="eastAsia"/>
        </w:rPr>
        <w:t>　　图52 2024年全球市场主要厂商智能花盆销量市场份额</w:t>
      </w:r>
      <w:r>
        <w:rPr>
          <w:rFonts w:hint="eastAsia"/>
        </w:rPr>
        <w:br/>
      </w:r>
      <w:r>
        <w:rPr>
          <w:rFonts w:hint="eastAsia"/>
        </w:rPr>
        <w:t>　　图53 2024年全球市场主要厂商智能花盆收入市场份额</w:t>
      </w:r>
      <w:r>
        <w:rPr>
          <w:rFonts w:hint="eastAsia"/>
        </w:rPr>
        <w:br/>
      </w:r>
      <w:r>
        <w:rPr>
          <w:rFonts w:hint="eastAsia"/>
        </w:rPr>
        <w:t>　　图54 2024年中国市场主要厂商智能花盆销量市场份额</w:t>
      </w:r>
      <w:r>
        <w:rPr>
          <w:rFonts w:hint="eastAsia"/>
        </w:rPr>
        <w:br/>
      </w:r>
      <w:r>
        <w:rPr>
          <w:rFonts w:hint="eastAsia"/>
        </w:rPr>
        <w:t>　　图55 2024年中国市场主要厂商智能花盆收入市场份额</w:t>
      </w:r>
      <w:r>
        <w:rPr>
          <w:rFonts w:hint="eastAsia"/>
        </w:rPr>
        <w:br/>
      </w:r>
      <w:r>
        <w:rPr>
          <w:rFonts w:hint="eastAsia"/>
        </w:rPr>
        <w:t>　　图56 2024年全球前五大生产商智能花盆市场份额</w:t>
      </w:r>
      <w:r>
        <w:rPr>
          <w:rFonts w:hint="eastAsia"/>
        </w:rPr>
        <w:br/>
      </w:r>
      <w:r>
        <w:rPr>
          <w:rFonts w:hint="eastAsia"/>
        </w:rPr>
        <w:t>　　图57 全球智能花盆第一梯队、第二梯队和第三梯队生产商（品牌）及市场份额（2023）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全球不同产品类型智能花盆价格走势（2019-2030）&amp;（美元/件）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全球不同应用智能花盆价格走势（2019-2030）&amp;（美元/件）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智能花盆中国企业SWOT分析</w:t>
      </w:r>
      <w:r>
        <w:rPr>
          <w:rFonts w:hint="eastAsia"/>
        </w:rPr>
        <w:br/>
      </w:r>
      <w:r>
        <w:rPr>
          <w:rFonts w:hint="eastAsia"/>
        </w:rPr>
        <w:t>　　图61 智能花盆产业链</w:t>
      </w:r>
      <w:r>
        <w:rPr>
          <w:rFonts w:hint="eastAsia"/>
        </w:rPr>
        <w:br/>
      </w:r>
      <w:r>
        <w:rPr>
          <w:rFonts w:hint="eastAsia"/>
        </w:rPr>
        <w:t>　　图62 智能花盆行业采购模式分析</w:t>
      </w:r>
      <w:r>
        <w:rPr>
          <w:rFonts w:hint="eastAsia"/>
        </w:rPr>
        <w:br/>
      </w:r>
      <w:r>
        <w:rPr>
          <w:rFonts w:hint="eastAsia"/>
        </w:rPr>
        <w:t>　　图63 智能花盆行业生产模式分析</w:t>
      </w:r>
      <w:r>
        <w:rPr>
          <w:rFonts w:hint="eastAsia"/>
        </w:rPr>
        <w:br/>
      </w:r>
      <w:r>
        <w:rPr>
          <w:rFonts w:hint="eastAsia"/>
        </w:rPr>
        <w:t>　　图64 智能花盆行业销售模式分析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0f87b38dc41f2" w:history="1">
        <w:r>
          <w:rPr>
            <w:rStyle w:val="Hyperlink"/>
          </w:rPr>
          <w:t>2024-2030年全球与中国智能花盆行业市场调研及前景趋势分析报告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80f87b38dc41f2" w:history="1">
        <w:r>
          <w:rPr>
            <w:rStyle w:val="Hyperlink"/>
          </w:rPr>
          <w:t>https://www.20087.com/7/01/ZhiNengHuaPenDeFaZhanQuShi.html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863276c2c4694" w:history="1">
      <w:r>
        <w:rPr>
          <w:rStyle w:val="Hyperlink"/>
        </w:rPr>
        <w:t>2024-2030年全球与中国智能花盆行业市场调研及前景趋势分析报告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ZhiNengHuaPenDeFaZhanQuShi.html" TargetMode="External" Id="R5e80f87b38dc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ZhiNengHuaPenDeFaZhanQuShi.html" TargetMode="External" Id="R2db863276c2c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2023-12-22T02:11:04Z</dcterms:created>
  <dcterms:modified xsi:type="dcterms:W3CDTF">2023-12-22T03:11:04Z</dcterms:modified>
  <dc:subject>2024-2030年全球与中国智能花盆行业市场调研及前景趋势分析报告</dc:subject>
  <dc:title>2024-2030年全球与中国智能花盆行业市场调研及前景趋势分析报告</dc:title>
  <cp:keywords>2024-2030年全球与中国智能花盆行业市场调研及前景趋势分析报告</cp:keywords>
  <dc:description>2024-2030年全球与中国智能花盆行业市场调研及前景趋势分析报告</dc:description>
</cp:coreProperties>
</file>