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c67c1ea484dc6" w:history="1">
              <w:r>
                <w:rPr>
                  <w:rStyle w:val="Hyperlink"/>
                </w:rPr>
                <w:t>2024-2030年中国智能调光开关行业市场调研与前景分析报告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c67c1ea484dc6" w:history="1">
              <w:r>
                <w:rPr>
                  <w:rStyle w:val="Hyperlink"/>
                </w:rPr>
                <w:t>2024-2030年中国智能调光开关行业市场调研与前景分析报告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5c67c1ea484dc6" w:history="1">
                <w:r>
                  <w:rPr>
                    <w:rStyle w:val="Hyperlink"/>
                  </w:rPr>
                  <w:t>https://www.20087.com/7/51/ZhiNengDiaoGuangKaiGuanQianJing.html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调光开关是智能家居系统中的一个重要组成部分，它能够通过智能手机或其他智能设备远程控制灯光的亮度和色温。随着物联网技术的发展和消费者对智能家居产品接受度的提高，智能调光开关市场迅速成长。除了基本的远程控制功能外，智能调光开关还集成了多种智能特性，如定时开关、场景设置等，为用户提供更加便捷的使用体验。此外，随着语音助手的普及，智能调光开关也支持通过语音命令进行控制。</w:t>
      </w:r>
      <w:r>
        <w:rPr>
          <w:rFonts w:hint="eastAsia"/>
        </w:rPr>
        <w:br/>
      </w:r>
      <w:r>
        <w:rPr>
          <w:rFonts w:hint="eastAsia"/>
        </w:rPr>
        <w:t>　　未来，智能调光开关的发展将更加注重用户体验和能源效率。一方面，随着人工智能技术的进步，智能调光开关将更加智能化，例如通过学习用户的习惯自动调整光线设置。另一方面，随着可持续发展理念的深入人心，智能调光开关将更加注重节能，例如通过自动感应环境光线来调节亮度，减少不必要的电力消耗。此外，随着智能家居生态系统的扩展，智能调光开关将更好地与其他智能家居设备协同工作，提供更加全面的家庭自动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c67c1ea484dc6" w:history="1">
        <w:r>
          <w:rPr>
            <w:rStyle w:val="Hyperlink"/>
          </w:rPr>
          <w:t>2024-2030年中国智能调光开关行业市场调研与前景分析报告</w:t>
        </w:r>
      </w:hyperlink>
      <w:r>
        <w:rPr>
          <w:rFonts w:hint="eastAsia"/>
        </w:rPr>
        <w:t>》深入剖析了当前智能调光开关行业的现状与市场需求，详细探讨了智能调光开关市场规模及其价格动态。智能调光开关报告从产业链角度出发，分析了上下游的影响因素，并进一步细分市场，对智能调光开关各细分领域的具体情况进行探讨。智能调光开关报告还根据现有数据，对智能调光开关市场前景及发展趋势进行了科学预测，揭示了行业内重点企业的竞争格局，评估了品牌影响力和市场集中度，同时指出了智能调光开关行业面临的风险与机遇。智能调光开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智能调光开关行业界定及应用领域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智能调光开关行业定义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智能调光开关主要应用领域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2023-2024年全球智能调光开关行业市场调研分析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全球智能调光开关行业经济环境分析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全球智能调光开关市场总体情况分析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一、全球智能调光开关行业的发展特点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二、全球智能调光开关市场结构</w:t>
      </w:r>
      <w:r>
        <w:rPr>
          <w:rFonts w:hint="eastAsia"/>
        </w:rPr>
        <w:br/>
      </w:r>
      <w:r>
        <w:rPr>
          <w:rFonts w:hint="eastAsia"/>
        </w:rPr>
        <w:t>　　　　三、全球智能调光开关行业竞争格局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全球主要国家（地区）智能调光开关市场分析</w:t>
      </w:r>
      <w:r>
        <w:rPr>
          <w:rFonts w:hint="eastAsia"/>
        </w:rPr>
        <w:br/>
      </w:r>
      <w:r>
        <w:rPr>
          <w:rFonts w:hint="eastAsia"/>
        </w:rPr>
        <w:t>　　第四节 2024-2030年全球智能调光开关行业发展趋势预测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2023-2024年智能调光开关行业发展环境分析</w:t>
      </w:r>
      <w:r>
        <w:rPr>
          <w:rFonts w:hint="eastAsia"/>
        </w:rPr>
        <w:br/>
      </w:r>
      <w:r>
        <w:rPr>
          <w:rFonts w:hint="eastAsia"/>
        </w:rPr>
        <w:t>　　第一节 智能调光开关行业环境分析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智能调光开关行业相关政策、法规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中国智能调光开关行业供给、需求分析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2023-2024年中国智能调光开关市场现状</w:t>
      </w:r>
      <w:r>
        <w:rPr>
          <w:rFonts w:hint="eastAsia"/>
        </w:rPr>
        <w:br/>
      </w:r>
      <w:r>
        <w:rPr>
          <w:rFonts w:hint="eastAsia"/>
        </w:rPr>
        <w:t>　　第二节 中国智能调光开关产量分析及预测</w:t>
      </w:r>
      <w:r>
        <w:rPr>
          <w:rFonts w:hint="eastAsia"/>
        </w:rPr>
        <w:br/>
      </w:r>
      <w:r>
        <w:rPr>
          <w:rFonts w:hint="eastAsia"/>
        </w:rPr>
        <w:t>　　　　一、智能调光开关总体产能规模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、2019-2024年中国智能调光开关产量统计</w:t>
      </w:r>
      <w:r>
        <w:rPr>
          <w:rFonts w:hint="eastAsia"/>
        </w:rPr>
        <w:br/>
      </w:r>
      <w:r>
        <w:rPr>
          <w:rFonts w:hint="eastAsia"/>
        </w:rPr>
        <w:t>　　　　三、智能调光开关生产区域分布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四、2024-2030年中国智能调光开关产量预测</w:t>
      </w:r>
      <w:r>
        <w:rPr>
          <w:rFonts w:hint="eastAsia"/>
        </w:rPr>
        <w:br/>
      </w:r>
      <w:r>
        <w:rPr>
          <w:rFonts w:hint="eastAsia"/>
        </w:rPr>
        <w:t>　　第三节 中国智能调光开关市场需求分析及预测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一、中国智能调光开关市场需求特点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二、2019-2024年中国智能调光开关市场需求统计</w:t>
      </w:r>
      <w:r>
        <w:rPr>
          <w:rFonts w:hint="eastAsia"/>
        </w:rPr>
        <w:br/>
      </w:r>
      <w:r>
        <w:rPr>
          <w:rFonts w:hint="eastAsia"/>
        </w:rPr>
        <w:t>　　　　三、智能调光开关市场饱和度</w:t>
      </w:r>
      <w:r>
        <w:rPr>
          <w:rFonts w:hint="eastAsia"/>
        </w:rPr>
        <w:br/>
      </w:r>
      <w:r>
        <w:rPr>
          <w:rFonts w:hint="eastAsia"/>
        </w:rPr>
        <w:t>　　　　四、影响智能调光开关市场需求的因素</w:t>
      </w:r>
      <w:r>
        <w:rPr>
          <w:rFonts w:hint="eastAsia"/>
        </w:rPr>
        <w:br/>
      </w:r>
      <w:r>
        <w:rPr>
          <w:rFonts w:hint="eastAsia"/>
        </w:rPr>
        <w:t>　　　　五、智能调光开关市场潜力分析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六、2024-2030年中国智能调光开关市场需求预测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中国智能调光开关行业进出口分析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一、2019-2024年智能调光开关进口量及增速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三、2024-2030年智能调光开关进口量及增速预测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一、2019-2024年智能调光开关出口量及增速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三、2024-2030年智能调光开关出口量及增速预测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中国智能调光开关行业重点地区调研分析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一、中国智能调光开关行业区域市场分布情况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二、**地区智能调光开关行业市场需求规模情况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三、**地区智能调光开关行业市场需求规模情况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四、**地区智能调光开关行业市场需求规模情况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五、**地区智能调光开关行业市场需求规模情况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六、**地区智能调光开关行业市场需求规模情况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2023-2024年中国智能调光开关细分行业调研</w:t>
      </w:r>
      <w:r>
        <w:rPr>
          <w:rFonts w:hint="eastAsia"/>
        </w:rPr>
        <w:br/>
      </w:r>
      <w:r>
        <w:rPr>
          <w:rFonts w:hint="eastAsia"/>
        </w:rPr>
        <w:t>　　第一节 主要智能调光开关细分行业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智能调光开关行业重点企业发展调研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中国智能调光开关企业营销及发展建议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智能调光开关企业营销策略分析及建议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智能调光开关企业营销策略分析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一、智能调光开关企业营销策略</w:t>
      </w:r>
      <w:r>
        <w:rPr>
          <w:rFonts w:hint="eastAsia"/>
        </w:rPr>
        <w:br/>
      </w:r>
      <w:r>
        <w:rPr>
          <w:rFonts w:hint="eastAsia"/>
        </w:rPr>
        <w:t>　　　　二、智能调光开关企业经验借鉴</w:t>
      </w:r>
      <w:r>
        <w:rPr>
          <w:rFonts w:hint="eastAsia"/>
        </w:rPr>
        <w:br/>
      </w:r>
      <w:r>
        <w:rPr>
          <w:rFonts w:hint="eastAsia"/>
        </w:rPr>
        <w:t>　　第三节 智能调光开关企业营销模式演化与创新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智能调光开关企业经营发展分析及建议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一、智能调光开关企业存在的问题</w:t>
      </w:r>
      <w:r>
        <w:rPr>
          <w:rFonts w:hint="eastAsia"/>
        </w:rPr>
        <w:br/>
      </w:r>
      <w:r>
        <w:rPr>
          <w:rFonts w:hint="eastAsia"/>
        </w:rPr>
        <w:t>　　　　二、智能调光开关企业应对的策略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智能调光开关行业发展趋势及投资风险预警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2024年智能调光开关市场前景分析</w:t>
      </w:r>
      <w:r>
        <w:rPr>
          <w:rFonts w:hint="eastAsia"/>
        </w:rPr>
        <w:br/>
      </w:r>
      <w:r>
        <w:rPr>
          <w:rFonts w:hint="eastAsia"/>
        </w:rPr>
        <w:t>　　第二节 2024年智能调光开关行业发展趋势预测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影响智能调光开关行业发展的主要因素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一、2024年影响智能调光开关行业运行的有利因素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二、2024年影响智能调光开关行业运行的稳定因素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三、2024年影响智能调光开关行业运行的不利因素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四、2024年我国智能调光开关行业发展面临的挑战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五、2024年我国智能调光开关行业发展面临的机遇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专家对智能调光开关行业投资风险预警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一、2024-2030年智能调光开关行业市场风险及控制策略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二、2024-2030年智能调光开关行业政策风险及控制策略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三、2024-2030年智能调光开关行业经营风险及控制策略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四、2024-2030年智能调光开关同业竞争风险及控制策略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五、2024-2030年智能调光开关行业其他风险及控制策略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智能调光开关行业投资战略研究</w:t>
      </w:r>
      <w:r>
        <w:rPr>
          <w:rFonts w:hint="eastAsia"/>
        </w:rPr>
        <w:br/>
      </w:r>
      <w:r>
        <w:rPr>
          <w:rFonts w:hint="eastAsia"/>
        </w:rPr>
        <w:t>　　第一节 智能调光开关行业发展战略研究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对我国智能调光开关品牌的战略思考</w:t>
      </w:r>
      <w:r>
        <w:rPr>
          <w:rFonts w:hint="eastAsia"/>
        </w:rPr>
        <w:br/>
      </w:r>
      <w:r>
        <w:rPr>
          <w:rFonts w:hint="eastAsia"/>
        </w:rPr>
        <w:t>　　　　一、智能调光开关品牌的重要性</w:t>
      </w:r>
      <w:r>
        <w:rPr>
          <w:rFonts w:hint="eastAsia"/>
        </w:rPr>
        <w:br/>
      </w:r>
      <w:r>
        <w:rPr>
          <w:rFonts w:hint="eastAsia"/>
        </w:rPr>
        <w:t>　　　　二、智能调光开关实施品牌战略的意义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三、智能调光开关企业品牌的现状分析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四、我国智能调光开关企业的品牌战略</w:t>
      </w:r>
      <w:r>
        <w:rPr>
          <w:rFonts w:hint="eastAsia"/>
        </w:rPr>
        <w:br/>
      </w:r>
      <w:r>
        <w:rPr>
          <w:rFonts w:hint="eastAsia"/>
        </w:rPr>
        <w:t>　　　　五、智能调光开关品牌战略管理的策略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智能调光开关经营策略分析</w:t>
      </w:r>
      <w:r>
        <w:rPr>
          <w:rFonts w:hint="eastAsia"/>
        </w:rPr>
        <w:br/>
      </w:r>
      <w:r>
        <w:rPr>
          <w:rFonts w:hint="eastAsia"/>
        </w:rPr>
        <w:t>　　　　一、智能调光开关市场细分策略</w:t>
      </w:r>
      <w:r>
        <w:rPr>
          <w:rFonts w:hint="eastAsia"/>
        </w:rPr>
        <w:br/>
      </w:r>
      <w:r>
        <w:rPr>
          <w:rFonts w:hint="eastAsia"/>
        </w:rPr>
        <w:t>　　　　二、智能调光开关市场创新策略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四、智能调光开关新产品差异化战略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智能调光开关行业投资战略研究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一、2024-2030年智能调光开关行业投资战略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智能调光开关行业类别</w:t>
      </w:r>
      <w:r>
        <w:rPr>
          <w:rFonts w:hint="eastAsia"/>
        </w:rPr>
        <w:br/>
      </w:r>
      <w:r>
        <w:rPr>
          <w:rFonts w:hint="eastAsia"/>
        </w:rPr>
        <w:t>　　图表 智能调光开关行业产业链调研</w:t>
      </w:r>
      <w:r>
        <w:rPr>
          <w:rFonts w:hint="eastAsia"/>
        </w:rPr>
        <w:br/>
      </w:r>
      <w:r>
        <w:rPr>
          <w:rFonts w:hint="eastAsia"/>
        </w:rPr>
        <w:t>　　图表 智能调光开关行业现状</w:t>
      </w:r>
      <w:r>
        <w:rPr>
          <w:rFonts w:hint="eastAsia"/>
        </w:rPr>
        <w:br/>
      </w:r>
      <w:r>
        <w:rPr>
          <w:rFonts w:hint="eastAsia"/>
        </w:rPr>
        <w:t>　　图表 智能调光开关行业标准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2019-2024年中国智能调光开关行业市场规模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2024年中国智能调光开关行业产能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2019-2024年中国智能调光开关行业产量统计</w:t>
      </w:r>
      <w:r>
        <w:rPr>
          <w:rFonts w:hint="eastAsia"/>
        </w:rPr>
        <w:br/>
      </w:r>
      <w:r>
        <w:rPr>
          <w:rFonts w:hint="eastAsia"/>
        </w:rPr>
        <w:t>　　图表 智能调光开关行业动态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2019-2024年中国智能调光开关市场需求量</w:t>
      </w:r>
      <w:r>
        <w:rPr>
          <w:rFonts w:hint="eastAsia"/>
        </w:rPr>
        <w:br/>
      </w:r>
      <w:r>
        <w:rPr>
          <w:rFonts w:hint="eastAsia"/>
        </w:rPr>
        <w:t>　　图表 2024年中国智能调光开关行业需求区域调研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2019-2024年中国智能调光开关行情</w:t>
      </w:r>
      <w:r>
        <w:rPr>
          <w:rFonts w:hint="eastAsia"/>
        </w:rPr>
        <w:br/>
      </w:r>
      <w:r>
        <w:rPr>
          <w:rFonts w:hint="eastAsia"/>
        </w:rPr>
        <w:t>　　图表 2019-2024年中国智能调光开关价格走势图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2019-2024年中国智能调光开关行业销售收入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2019-2024年中国智能调光开关行业盈利情况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2019-2024年中国智能调光开关行业利润总额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2019-2024年中国智能调光开关进口统计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2019-2024年中国智能调光开关出口统计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2019-2024年中国智能调光开关行业企业数量统计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**地区智能调光开关市场规模</w:t>
      </w:r>
      <w:r>
        <w:rPr>
          <w:rFonts w:hint="eastAsia"/>
        </w:rPr>
        <w:br/>
      </w:r>
      <w:r>
        <w:rPr>
          <w:rFonts w:hint="eastAsia"/>
        </w:rPr>
        <w:t>　　图表 **地区智能调光开关行业市场需求</w:t>
      </w:r>
      <w:r>
        <w:rPr>
          <w:rFonts w:hint="eastAsia"/>
        </w:rPr>
        <w:br/>
      </w:r>
      <w:r>
        <w:rPr>
          <w:rFonts w:hint="eastAsia"/>
        </w:rPr>
        <w:t>　　图表 **地区智能调光开关市场调研</w:t>
      </w:r>
      <w:r>
        <w:rPr>
          <w:rFonts w:hint="eastAsia"/>
        </w:rPr>
        <w:br/>
      </w:r>
      <w:r>
        <w:rPr>
          <w:rFonts w:hint="eastAsia"/>
        </w:rPr>
        <w:t>　　图表 **地区智能调光开关行业市场需求分析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**地区智能调光开关市场规模</w:t>
      </w:r>
      <w:r>
        <w:rPr>
          <w:rFonts w:hint="eastAsia"/>
        </w:rPr>
        <w:br/>
      </w:r>
      <w:r>
        <w:rPr>
          <w:rFonts w:hint="eastAsia"/>
        </w:rPr>
        <w:t>　　图表 **地区智能调光开关行业市场需求</w:t>
      </w:r>
      <w:r>
        <w:rPr>
          <w:rFonts w:hint="eastAsia"/>
        </w:rPr>
        <w:br/>
      </w:r>
      <w:r>
        <w:rPr>
          <w:rFonts w:hint="eastAsia"/>
        </w:rPr>
        <w:t>　　图表 **地区智能调光开关市场调研</w:t>
      </w:r>
      <w:r>
        <w:rPr>
          <w:rFonts w:hint="eastAsia"/>
        </w:rPr>
        <w:br/>
      </w:r>
      <w:r>
        <w:rPr>
          <w:rFonts w:hint="eastAsia"/>
        </w:rPr>
        <w:t>　　图表 **地区智能调光开关行业市场需求分析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智能调光开关行业竞争对手分析</w:t>
      </w:r>
      <w:r>
        <w:rPr>
          <w:rFonts w:hint="eastAsia"/>
        </w:rPr>
        <w:br/>
      </w:r>
      <w:r>
        <w:rPr>
          <w:rFonts w:hint="eastAsia"/>
        </w:rPr>
        <w:t>　　图表 智能调光开关重点企业（一）基本信息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智能调光开关重点企业（一）经营情况分析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智能调光开关重点企业（一）主要经济指标情况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智能调光开关重点企业（一）盈利能力情况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智能调光开关重点企业（一）偿债能力情况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智能调光开关重点企业（一）运营能力情况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智能调光开关重点企业（一）成长能力情况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智能调光开关重点企业（二）基本信息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智能调光开关重点企业（二）经营情况分析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智能调光开关重点企业（二）主要经济指标情况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智能调光开关重点企业（二）盈利能力情况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智能调光开关重点企业（二）偿债能力情况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智能调光开关重点企业（二）运营能力情况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智能调光开关重点企业（二）成长能力情况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智能调光开关重点企业（三）基本信息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智能调光开关重点企业（三）经营情况分析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智能调光开关重点企业（三）主要经济指标情况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智能调光开关重点企业（三）盈利能力情况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智能调光开关重点企业（三）偿债能力情况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智能调光开关重点企业（三）运营能力情况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智能调光开关重点企业（三）成长能力情况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2024-2030年中国智能调光开关行业产能预测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2024-2030年中国智能调光开关行业产量预测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2024-2030年中国智能调光开关市场需求预测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2024-2030年中国智能调光开关行业市场规模预测</w:t>
      </w:r>
      <w:r>
        <w:rPr>
          <w:rFonts w:hint="eastAsia"/>
        </w:rPr>
        <w:br/>
      </w:r>
      <w:r>
        <w:rPr>
          <w:rFonts w:hint="eastAsia"/>
        </w:rPr>
        <w:t>　　图表 智能调光开关行业准入条件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2024-2030年中国智能调光开关市场前景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2024-2030年中国智能调光开关行业信息化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2024-2030年中国智能调光开关行业风险分析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2024-2030年中国智能调光开关行业发展趋势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c67c1ea484dc6" w:history="1">
        <w:r>
          <w:rPr>
            <w:rStyle w:val="Hyperlink"/>
          </w:rPr>
          <w:t>2024-2030年中国智能调光开关行业市场调研与前景分析报告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5c67c1ea484dc6" w:history="1">
        <w:r>
          <w:rPr>
            <w:rStyle w:val="Hyperlink"/>
          </w:rPr>
          <w:t>https://www.20087.com/7/51/ZhiNengDiaoGuangKaiGuanQianJing.html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6331e17de449f" w:history="1">
      <w:r>
        <w:rPr>
          <w:rStyle w:val="Hyperlink"/>
        </w:rPr>
        <w:t>2024-2030年中国智能调光开关行业市场调研与前景分析报告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ZhiNengDiaoGuangKaiGuanQianJing.html" TargetMode="External" Id="Rcf5c67c1ea48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ZhiNengDiaoGuangKaiGuanQianJing.html" TargetMode="External" Id="R0866331e17de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2023-12-18T05:27:00Z</dcterms:created>
  <dcterms:modified xsi:type="dcterms:W3CDTF">2023-12-18T06:27:00Z</dcterms:modified>
  <dc:subject>2024-2030年中国智能调光开关行业市场调研与前景分析报告</dc:subject>
  <dc:title>2024-2030年中国智能调光开关行业市场调研与前景分析报告</dc:title>
  <cp:keywords>2024-2030年中国智能调光开关行业市场调研与前景分析报告</cp:keywords>
  <dc:description>2024-2030年中国智能调光开关行业市场调研与前景分析报告</dc:description>
</cp:coreProperties>
</file>