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7c74176f34d3b" w:history="1">
              <w:r>
                <w:rPr>
                  <w:rStyle w:val="Hyperlink"/>
                </w:rPr>
                <w:t>2025-2031年中国棉柔巾行业现状与发展趋势报告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7c74176f34d3b" w:history="1">
              <w:r>
                <w:rPr>
                  <w:rStyle w:val="Hyperlink"/>
                </w:rPr>
                <w:t>2025-2031年中国棉柔巾行业现状与发展趋势报告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7c74176f34d3b" w:history="1">
                <w:r>
                  <w:rPr>
                    <w:rStyle w:val="Hyperlink"/>
                  </w:rPr>
                  <w:t>https://www.20087.com/7/31/MianRouJinFaZhanQuShi.html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柔巾是一次性清洁用品，以其柔软、亲肤和环保的特点，迅速获得了消费者的青睐。近年来，随着个人卫生习惯的改善和对健康、环保产品需求的增加，棉柔巾市场呈现出快速增长的趋势。目前，棉柔巾产品正朝着多样化和高端化发展，如添加天然植物精华、抗菌成分或采用特殊工艺提升触感和吸水性。</w:t>
      </w:r>
      <w:r>
        <w:rPr>
          <w:rFonts w:hint="eastAsia"/>
        </w:rPr>
        <w:br/>
      </w:r>
      <w:r>
        <w:rPr>
          <w:rFonts w:hint="eastAsia"/>
        </w:rPr>
        <w:t>　　未来，棉柔巾市场将更加注重产品创新和品牌差异化。一方面，通过研发新技术和新材料，棉柔巾将具备更多功能性，如更强的清洁效果、温和的皮肤护理作用等，以满足不同场景和人群的特定需求。另一方面，随着消费者对品牌故事和可持续性价值的关注，棉柔巾品牌将加强与消费者的互动，传递其环保理念和社会责任感，构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7c74176f34d3b" w:history="1">
        <w:r>
          <w:rPr>
            <w:rStyle w:val="Hyperlink"/>
          </w:rPr>
          <w:t>2025-2031年中国棉柔巾行业现状与发展趋势报告</w:t>
        </w:r>
      </w:hyperlink>
      <w:r>
        <w:rPr>
          <w:rFonts w:hint="eastAsia"/>
        </w:rPr>
        <w:t>》基于多年棉柔巾行业研究积累，结合当前市场发展现状，依托国家权威数据资源和长期市场监测数据库，对棉柔巾行业进行了全面调研与分析。报告详细阐述了棉柔巾市场规模、市场前景、发展趋势、技术现状及未来方向，重点分析了行业内主要企业的竞争格局，并通过SWOT分析揭示了棉柔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b7c74176f34d3b" w:history="1">
        <w:r>
          <w:rPr>
            <w:rStyle w:val="Hyperlink"/>
          </w:rPr>
          <w:t>2025-2031年中国棉柔巾行业现状与发展趋势报告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》为投资者提供了准确的市场现状解读，帮助预判行业前景，挖掘投资价值，同时从投资策略和营销策略等角度提出实用建议，助力投资者在棉柔巾行业中把握机遇、规避风险。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棉柔巾行业界定及应用</w:t>
      </w:r>
      <w:r>
        <w:rPr>
          <w:rFonts w:hint="eastAsia"/>
        </w:rPr>
        <w:br/>
      </w:r>
      <w:r>
        <w:rPr>
          <w:rFonts w:hint="eastAsia"/>
        </w:rPr>
        <w:t>　　第一节 棉柔巾行业定义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棉柔巾主要应用领域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2024-2025年全球棉柔巾行业发展状况分析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2024-2025年全球棉柔巾行业运行概况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2019-2024年全球棉柔巾行业市场规模分析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全球主要地区棉柔巾行业运行情况分析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2025-2031年全球棉柔巾行业发展趋势预测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2024-2025年中国棉柔巾发展环境分析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棉柔巾行业相关政策、标准</w:t>
      </w:r>
      <w:r>
        <w:rPr>
          <w:rFonts w:hint="eastAsia"/>
        </w:rPr>
        <w:br/>
      </w:r>
      <w:r>
        <w:rPr>
          <w:rFonts w:hint="eastAsia"/>
        </w:rPr>
        <w:t>　　第三节 棉柔巾行业相关发展规划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2024-2025年中国棉柔巾行业现状调研分析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中国棉柔巾行业发展现状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一、2024-2025年棉柔巾行业品牌发展现状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二、2024-2025年棉柔巾行业需求市场现状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三、2024-2025年棉柔巾市场需求层次分析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四、2024-2025年中国棉柔巾市场走向分析</w:t>
      </w:r>
      <w:r>
        <w:rPr>
          <w:rFonts w:hint="eastAsia"/>
        </w:rPr>
        <w:br/>
      </w:r>
      <w:r>
        <w:rPr>
          <w:rFonts w:hint="eastAsia"/>
        </w:rPr>
        <w:t>　　第二节 中国棉柔巾产品技术分析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一、2024-2025年棉柔巾产品技术变化特点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二、2024-2025年棉柔巾产品市场的新技术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三、2024-2025年棉柔巾产品市场现状分析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中国棉柔巾行业存在的问题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一、2024-2025年棉柔巾产品市场存在的主要问题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二、2024-2025年国内棉柔巾产品市场的三大瓶颈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三、2024-2025年棉柔巾产品市场遭遇的规模难题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对中国棉柔巾市场的分析及思考</w:t>
      </w:r>
      <w:r>
        <w:rPr>
          <w:rFonts w:hint="eastAsia"/>
        </w:rPr>
        <w:br/>
      </w:r>
      <w:r>
        <w:rPr>
          <w:rFonts w:hint="eastAsia"/>
        </w:rPr>
        <w:t>　　　　一、棉柔巾市场特点</w:t>
      </w:r>
      <w:r>
        <w:rPr>
          <w:rFonts w:hint="eastAsia"/>
        </w:rPr>
        <w:br/>
      </w:r>
      <w:r>
        <w:rPr>
          <w:rFonts w:hint="eastAsia"/>
        </w:rPr>
        <w:t>　　　　二、棉柔巾市场分析</w:t>
      </w:r>
      <w:r>
        <w:rPr>
          <w:rFonts w:hint="eastAsia"/>
        </w:rPr>
        <w:br/>
      </w:r>
      <w:r>
        <w:rPr>
          <w:rFonts w:hint="eastAsia"/>
        </w:rPr>
        <w:t>　　　　三、棉柔巾市场变化的方向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四、中国棉柔巾行业发展的新思路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五、对中国棉柔巾行业发展的思考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中国棉柔巾行业市场供需现状调研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2024-2025年中国棉柔巾市场现状分析</w:t>
      </w:r>
      <w:r>
        <w:rPr>
          <w:rFonts w:hint="eastAsia"/>
        </w:rPr>
        <w:br/>
      </w:r>
      <w:r>
        <w:rPr>
          <w:rFonts w:hint="eastAsia"/>
        </w:rPr>
        <w:t>　　第二节 中国棉柔巾行业产量情况分析及预测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一、棉柔巾总体产能规模</w:t>
      </w:r>
      <w:r>
        <w:rPr>
          <w:rFonts w:hint="eastAsia"/>
        </w:rPr>
        <w:br/>
      </w:r>
      <w:r>
        <w:rPr>
          <w:rFonts w:hint="eastAsia"/>
        </w:rPr>
        <w:t>　　　　二、棉柔巾生产区域分布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三、2019-2024年中国棉柔巾产量统计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四、2025-2031年中国棉柔巾产量预测</w:t>
      </w:r>
      <w:r>
        <w:rPr>
          <w:rFonts w:hint="eastAsia"/>
        </w:rPr>
        <w:br/>
      </w:r>
      <w:r>
        <w:rPr>
          <w:rFonts w:hint="eastAsia"/>
        </w:rPr>
        <w:t>　　第三节 中国棉柔巾市场需求分析及预测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一、中国棉柔巾市场需求特点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二、2019-2024年中国棉柔巾市场需求量统计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三、2025-2031年中国棉柔巾市场需求量预测</w:t>
      </w:r>
      <w:r>
        <w:rPr>
          <w:rFonts w:hint="eastAsia"/>
        </w:rPr>
        <w:br/>
      </w:r>
      <w:r>
        <w:rPr>
          <w:rFonts w:hint="eastAsia"/>
        </w:rPr>
        <w:t>　　第四节 中国棉柔巾价格趋势分析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一、2019-2024年中国棉柔巾市场价格趋势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二、2025-2031年中国棉柔巾市场价格走势预测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中国棉柔巾进出口分析</w:t>
      </w:r>
      <w:r>
        <w:rPr>
          <w:rFonts w:hint="eastAsia"/>
        </w:rPr>
        <w:br/>
      </w:r>
      <w:r>
        <w:rPr>
          <w:rFonts w:hint="eastAsia"/>
        </w:rPr>
        <w:t>　　第一节 棉柔巾进口情况分析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棉柔巾出口情况分析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影响棉柔巾进出口因素分析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中国棉柔巾行业主要指标监测分析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2019-2024年中国棉柔巾行业规模情况分析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2019-2024年中国棉柔巾行业财务能力分析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2024-2025年棉柔巾行业细分产品调研</w:t>
      </w:r>
      <w:r>
        <w:rPr>
          <w:rFonts w:hint="eastAsia"/>
        </w:rPr>
        <w:br/>
      </w:r>
      <w:r>
        <w:rPr>
          <w:rFonts w:hint="eastAsia"/>
        </w:rPr>
        <w:t>　　第一节 棉柔巾细分产品结构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2024-2025年棉柔巾行业上下游发展情况分析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棉柔巾行业上游产业发展分析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棉柔巾行业下游产业发展分析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中国棉柔巾行业重点地区发展分析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2024-2025年棉柔巾行业重点区域市场结构调研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第三节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第四节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第五节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第六节 **地区棉柔巾市场容量分析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棉柔巾行业重点企业竞争力分析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2024-2025年棉柔巾行业企业经营策略研究分析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棉柔巾企业多样化经营策略分析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一、棉柔巾企业多样化经营情况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二、现行棉柔巾行业多样化经营的方向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大型棉柔巾企业集团未来发展策略分析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对中小棉柔巾企业生产经营的建议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2024-2025年棉柔巾行业前景及投资风险预警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2025年棉柔巾市场前景分析</w:t>
      </w:r>
      <w:r>
        <w:rPr>
          <w:rFonts w:hint="eastAsia"/>
        </w:rPr>
        <w:br/>
      </w:r>
      <w:r>
        <w:rPr>
          <w:rFonts w:hint="eastAsia"/>
        </w:rPr>
        <w:t>　　第二节 2025年棉柔巾行业发展趋势预测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影响棉柔巾行业发展的主要因素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一、2025年影响棉柔巾行业运行的有利因素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二、2025年影响棉柔巾行业运行的稳定因素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三、2025年影响棉柔巾行业运行的不利因素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四、2025年中国棉柔巾行业发展面临的挑战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五、2025年中国棉柔巾行业发展面临的机遇</w:t>
      </w:r>
      <w:r>
        <w:rPr>
          <w:rFonts w:hint="eastAsia"/>
        </w:rPr>
        <w:br/>
      </w:r>
      <w:r>
        <w:rPr>
          <w:rFonts w:hint="eastAsia"/>
        </w:rPr>
        <w:t>　　第四节 棉柔巾行业投资风险预警</w:t>
      </w:r>
      <w:r>
        <w:rPr>
          <w:rFonts w:hint="eastAsia"/>
        </w:rPr>
        <w:br/>
      </w:r>
      <w:r>
        <w:rPr>
          <w:rFonts w:hint="eastAsia"/>
        </w:rPr>
        <w:t>　　　　一、棉柔巾行业市场风险预测</w:t>
      </w:r>
      <w:r>
        <w:rPr>
          <w:rFonts w:hint="eastAsia"/>
        </w:rPr>
        <w:br/>
      </w:r>
      <w:r>
        <w:rPr>
          <w:rFonts w:hint="eastAsia"/>
        </w:rPr>
        <w:t>　　　　二、棉柔巾行业政策风险预测</w:t>
      </w:r>
      <w:r>
        <w:rPr>
          <w:rFonts w:hint="eastAsia"/>
        </w:rPr>
        <w:br/>
      </w:r>
      <w:r>
        <w:rPr>
          <w:rFonts w:hint="eastAsia"/>
        </w:rPr>
        <w:t>　　　　三、棉柔巾行业经营风险预测</w:t>
      </w:r>
      <w:r>
        <w:rPr>
          <w:rFonts w:hint="eastAsia"/>
        </w:rPr>
        <w:br/>
      </w:r>
      <w:r>
        <w:rPr>
          <w:rFonts w:hint="eastAsia"/>
        </w:rPr>
        <w:t>　　　　四、棉柔巾行业技术风险预测</w:t>
      </w:r>
      <w:r>
        <w:rPr>
          <w:rFonts w:hint="eastAsia"/>
        </w:rPr>
        <w:br/>
      </w:r>
      <w:r>
        <w:rPr>
          <w:rFonts w:hint="eastAsia"/>
        </w:rPr>
        <w:t>　　　　五、棉柔巾行业竞争风险预测</w:t>
      </w:r>
      <w:r>
        <w:rPr>
          <w:rFonts w:hint="eastAsia"/>
        </w:rPr>
        <w:br/>
      </w:r>
      <w:r>
        <w:rPr>
          <w:rFonts w:hint="eastAsia"/>
        </w:rPr>
        <w:t>　　　　六、棉柔巾行业其他风险预测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2025-2031年棉柔巾投资建议</w:t>
      </w:r>
      <w:r>
        <w:rPr>
          <w:rFonts w:hint="eastAsia"/>
        </w:rPr>
        <w:br/>
      </w:r>
      <w:r>
        <w:rPr>
          <w:rFonts w:hint="eastAsia"/>
        </w:rPr>
        <w:t>　　第一节 2024-2025年棉柔巾行业投资环境分析</w:t>
      </w:r>
      <w:r>
        <w:rPr>
          <w:rFonts w:hint="eastAsia"/>
        </w:rPr>
        <w:br/>
      </w:r>
      <w:r>
        <w:rPr>
          <w:rFonts w:hint="eastAsia"/>
        </w:rPr>
        <w:t>　　第二节 棉柔巾行业投资进入壁垒分析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棉柔巾行业历程</w:t>
      </w:r>
      <w:r>
        <w:rPr>
          <w:rFonts w:hint="eastAsia"/>
        </w:rPr>
        <w:br/>
      </w:r>
      <w:r>
        <w:rPr>
          <w:rFonts w:hint="eastAsia"/>
        </w:rPr>
        <w:t>　　图表 棉柔巾行业生命周期</w:t>
      </w:r>
      <w:r>
        <w:rPr>
          <w:rFonts w:hint="eastAsia"/>
        </w:rPr>
        <w:br/>
      </w:r>
      <w:r>
        <w:rPr>
          <w:rFonts w:hint="eastAsia"/>
        </w:rPr>
        <w:t>　　图表 棉柔巾行业产业链分析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2019-2024年中国棉柔巾行业市场规模及增长情况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2019-2024年棉柔巾行业市场容量分析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2019-2024年中国棉柔巾行业产能统计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2019-2024年中国棉柔巾行业产量及增长趋势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2019-2024年中国棉柔巾市场需求量及增速统计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2025年中国棉柔巾行业需求领域分布格局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2019-2024年中国棉柔巾行业销售收入分析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2019-2024年中国棉柔巾行业盈利情况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2019-2024年中国棉柔巾行业利润总额统计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2019-2024年中国棉柔巾进口数量分析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2019-2024年中国棉柔巾进口金额分析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2019-2024年中国棉柔巾出口数量分析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2019-2024年中国棉柔巾出口金额分析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2025年中国棉柔巾进口国家及地区分析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2025年中国棉柔巾出口国家及地区分析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2019-2024年中国棉柔巾行业企业数量情况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2019-2024年中国棉柔巾行业企业平均规模情况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**地区棉柔巾市场规模及增长情况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**地区棉柔巾市场规模及增长情况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**地区棉柔巾市场规模及增长情况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**地区棉柔巾市场规模及增长情况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棉柔巾重点企业（一）基本信息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棉柔巾重点企业（一）经营情况分析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棉柔巾重点企业（一）主要经济指标情况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棉柔巾重点企业（二）经营情况分析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棉柔巾重点企业（二）主要经济指标情况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棉柔巾重点企业（三）经营情况分析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棉柔巾重点企业（三）主要经济指标情况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2025-2031年中国棉柔巾行业产能预测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2025-2031年中国棉柔巾行业产量预测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2025-2031年中国棉柔巾市场需求量预测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2025-2031年中国棉柔巾行业供需平衡预测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2025-2031年中国棉柔巾行业市场容量预测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2025-2031年中国棉柔巾行业市场规模预测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2025年中国棉柔巾市场前景分析</w:t>
      </w:r>
      <w:r>
        <w:rPr>
          <w:rFonts w:hint="eastAsia"/>
        </w:rPr>
        <w:br/>
      </w:r>
      <w:r>
        <w:rPr>
          <w:rFonts w:hint="eastAsia"/>
        </w:rPr>
        <w:t>　　图表 2025年中国棉柔巾发展趋势预测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7c74176f34d3b" w:history="1">
        <w:r>
          <w:rPr>
            <w:rStyle w:val="Hyperlink"/>
          </w:rPr>
          <w:t>2025-2031年中国棉柔巾行业现状与发展趋势报告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7c74176f34d3b" w:history="1">
        <w:r>
          <w:rPr>
            <w:rStyle w:val="Hyperlink"/>
          </w:rPr>
          <w:t>https://www.20087.com/7/31/MianRouJinFaZhanQuShi.html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和云柔巾的区别、棉柔巾是干什么用的、婴儿有必要买棉柔巾吗、棉柔巾和绵柔巾啥区别、长期用棉柔巾的坏处、棉柔巾卷设备、棉柔巾和洗脸巾哪个好、棉柔巾和云柔巾都要买吗、棉柔巾和绵柔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1e9073124649" w:history="1">
      <w:r>
        <w:rPr>
          <w:rStyle w:val="Hyperlink"/>
        </w:rPr>
        <w:t>2025-2031年中国棉柔巾行业现状与发展趋势报告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ianRouJinFaZhanQuShi.html" TargetMode="External" Id="Raeb7c74176f3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ianRouJinFaZhanQuShi.html" TargetMode="External" Id="Rd3421e907312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2024-10-07T06:49:00Z</dcterms:created>
  <dcterms:modified xsi:type="dcterms:W3CDTF">2024-10-07T07:49:00Z</dcterms:modified>
  <dc:subject>2025-2031年中国棉柔巾行业现状与发展趋势报告</dc:subject>
  <dc:title>2025-2031年中国棉柔巾行业现状与发展趋势报告</dc:title>
  <cp:keywords>2025-2031年中国棉柔巾行业现状与发展趋势报告</cp:keywords>
  <dc:description>2025-2031年中国棉柔巾行业现状与发展趋势报告</dc:description>
</cp:coreProperties>
</file>