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41eb907814752" w:history="1">
              <w:r>
                <w:rPr>
                  <w:rStyle w:val="Hyperlink"/>
                </w:rPr>
                <w:t>2025-2031年全球与中国混合猫砂市场现状分析及发展趋势预测报告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41eb907814752" w:history="1">
              <w:r>
                <w:rPr>
                  <w:rStyle w:val="Hyperlink"/>
                </w:rPr>
                <w:t>2025-2031年全球与中国混合猫砂市场现状分析及发展趋势预测报告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41eb907814752" w:history="1">
                <w:r>
                  <w:rPr>
                    <w:rStyle w:val="Hyperlink"/>
                  </w:rPr>
                  <w:t>https://www.20087.com/7/71/HunHeMaoShaDeFaZhanQuShi.html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猫砂是由两种或更多种材料混合而成的猫砂，旨在结合不同材料的优点，提供更好的结块性、除臭性和环保性。常见的混合材料包括粘土、木屑、玉米、小麦壳和豆腐渣等。混合猫砂不仅减少了单一材料的缺点，如过度扬尘或不易分解，还提高了猫砂的吸湿性和舒适度，满足了宠物主人和猫咪的双重需求。</w:t>
      </w:r>
      <w:r>
        <w:rPr>
          <w:rFonts w:hint="eastAsia"/>
        </w:rPr>
        <w:br/>
      </w:r>
      <w:r>
        <w:rPr>
          <w:rFonts w:hint="eastAsia"/>
        </w:rPr>
        <w:t>　　混合猫砂的未来将更加注重可持续性和健康性。可持续性方面，将开发更多使用可再生或可降解材料的混合猫砂，减少对环境的影响。健康性方面，将推出更多含有天然抗菌成分或草本植物的猫砂，以自然方式减少细菌和异味，保护宠物和家人的健康。此外，个性化和定制化将成为趋势，提供针对不同猫咪体型、年龄和健康状况的专用猫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41eb907814752" w:history="1">
        <w:r>
          <w:rPr>
            <w:rStyle w:val="Hyperlink"/>
          </w:rPr>
          <w:t>2025-2031年全球与中国混合猫砂市场现状分析及发展趋势预测报告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混合猫砂行业的发展现状、市场规模、供需动态及进出口情况。报告详细解读了混合猫砂产业链上下游、重点区域市场、竞争格局及领先企业的表现，同时评估了混合猫砂行业风险与投资机会。通过对混合猫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混合猫砂行业概述及发展现状</w:t>
      </w:r>
      <w:r>
        <w:rPr>
          <w:rFonts w:hint="eastAsia"/>
        </w:rPr>
        <w:br/>
      </w:r>
      <w:r>
        <w:rPr>
          <w:rFonts w:hint="eastAsia"/>
        </w:rPr>
        <w:t>　　1.1 混合猫砂行业介绍</w:t>
      </w:r>
      <w:r>
        <w:rPr>
          <w:rFonts w:hint="eastAsia"/>
        </w:rPr>
        <w:br/>
      </w:r>
      <w:r>
        <w:rPr>
          <w:rFonts w:hint="eastAsia"/>
        </w:rPr>
        <w:t>　　1.2 混合猫砂主要种类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2024年不同种类混合猫砂产量占比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2020-2031年不同种类混合猫砂价格走势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混合猫砂主要应用领域分析</w:t>
      </w:r>
      <w:r>
        <w:rPr>
          <w:rFonts w:hint="eastAsia"/>
        </w:rPr>
        <w:br/>
      </w:r>
      <w:r>
        <w:rPr>
          <w:rFonts w:hint="eastAsia"/>
        </w:rPr>
        <w:t>　　　　1.3.1 混合猫砂主要应用领域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2024年全球混合猫砂不同应用领域消费量占比分析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全球与中国混合猫砂市场发展现状对比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2020-2031年全球混合猫砂市场现状及发展趋势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2020-2031年中国混合猫砂市场现状及发展趋势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2020-2031年全球混合猫砂供需现状及趋势预测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2020-2031年全球混合猫砂产能、产量、产能利用率情况及趋势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2020-2031年全球混合猫砂产量、表观消费量情况及趋势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2020-2031年中国混合猫砂供需现状及趋势预测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2020-2031年中国混合猫砂产能、产量、产能利用率情况及趋势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2020-2031年中国混合猫砂产量、表观消费量情况及趋势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2020-2031年中国混合猫砂产量、需求量、市场缺口情况及趋势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中国混合猫砂行业政策分析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全球与中国混合猫砂重点企业产量、产值、集中度分析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全球市场混合猫砂重点企业2024和2025年产量、产值对比分析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全球市场混合猫砂重点企业2024和2025年产量对比分析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全球市场混合猫砂重点企业2024和2025年产值对比分析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全球市场混合猫砂重点企业2024和2025年产品价格分析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中国市场混合猫砂重点企业2024和2025年产量、产值对比分析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中国市场混合猫砂重点企业2024和2025年产量对比分析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中国市场混合猫砂重点企业2024和2025年产值对比分析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混合猫砂重点厂商总部</w:t>
      </w:r>
      <w:r>
        <w:rPr>
          <w:rFonts w:hint="eastAsia"/>
        </w:rPr>
        <w:br/>
      </w:r>
      <w:r>
        <w:rPr>
          <w:rFonts w:hint="eastAsia"/>
        </w:rPr>
        <w:t>　　2.4 混合猫砂行业企业集中度分析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全球重点混合猫砂企业SWOT分析</w:t>
      </w:r>
      <w:r>
        <w:rPr>
          <w:rFonts w:hint="eastAsia"/>
        </w:rPr>
        <w:br/>
      </w:r>
      <w:r>
        <w:rPr>
          <w:rFonts w:hint="eastAsia"/>
        </w:rPr>
        <w:t>　　2.6 中国重点混合猫砂企业SWOT分析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2020-2031年全球主要地区混合猫砂产量、产值、市场份额情况及趋势预测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2020-2031年全球主要地区混合猫砂产量、产值及市场份额情况及趋势预测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2020-2031年全球主要地区混合猫砂产量及市场份额情况及趋势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2020-2031年全球主要地区混合猫砂产值及市场份额情况及趋势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2020-2031年中国市场混合猫砂产量、产值情况及趋势预测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2020-2031年北美市场混合猫砂产量、产值情况及趋势预测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2020-2031年欧洲市场混合猫砂产量、产值情况及趋势预测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2020-2031年日本市场混合猫砂产量、产值情况及趋势预测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2020-2031年全球主要地区混合猫砂消费量、市场份额及发展趋势分析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2020-2031年全球主要地区混合猫砂消费量、市场份额及发展趋势预测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2020-2031年中国市场混合猫砂消费情况及发展趋势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2020-2031年北美市场混合猫砂消费情况及发展趋势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2020-2031年欧洲市场混合猫砂消费情况及发展趋势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2020-2031年日本市场混合猫砂消费情况及发展趋势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混合猫砂行业重点企业调研分析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企业混合猫砂产品</w:t>
      </w:r>
      <w:r>
        <w:rPr>
          <w:rFonts w:hint="eastAsia"/>
        </w:rPr>
        <w:br/>
      </w:r>
      <w:r>
        <w:rPr>
          <w:rFonts w:hint="eastAsia"/>
        </w:rPr>
        <w:t>　　　　5.1.3 企业混合猫砂产量、价格、收入、成本、毛利情况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企业混合猫砂产品</w:t>
      </w:r>
      <w:r>
        <w:rPr>
          <w:rFonts w:hint="eastAsia"/>
        </w:rPr>
        <w:br/>
      </w:r>
      <w:r>
        <w:rPr>
          <w:rFonts w:hint="eastAsia"/>
        </w:rPr>
        <w:t>　　　　5.2.3 企业混合猫砂产量、价格、收入、成本、毛利情况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企业混合猫砂产品</w:t>
      </w:r>
      <w:r>
        <w:rPr>
          <w:rFonts w:hint="eastAsia"/>
        </w:rPr>
        <w:br/>
      </w:r>
      <w:r>
        <w:rPr>
          <w:rFonts w:hint="eastAsia"/>
        </w:rPr>
        <w:t>　　　　5.3.3 企业混合猫砂产量、价格、收入、成本、毛利情况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企业混合猫砂产品</w:t>
      </w:r>
      <w:r>
        <w:rPr>
          <w:rFonts w:hint="eastAsia"/>
        </w:rPr>
        <w:br/>
      </w:r>
      <w:r>
        <w:rPr>
          <w:rFonts w:hint="eastAsia"/>
        </w:rPr>
        <w:t>　　　　5.4.3 企业混合猫砂产量、价格、收入、成本、毛利情况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企业混合猫砂产品</w:t>
      </w:r>
      <w:r>
        <w:rPr>
          <w:rFonts w:hint="eastAsia"/>
        </w:rPr>
        <w:br/>
      </w:r>
      <w:r>
        <w:rPr>
          <w:rFonts w:hint="eastAsia"/>
        </w:rPr>
        <w:t>　　　　5.5.3 企业混合猫砂产量、价格、收入、成本、毛利情况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企业混合猫砂产品</w:t>
      </w:r>
      <w:r>
        <w:rPr>
          <w:rFonts w:hint="eastAsia"/>
        </w:rPr>
        <w:br/>
      </w:r>
      <w:r>
        <w:rPr>
          <w:rFonts w:hint="eastAsia"/>
        </w:rPr>
        <w:t>　　　　5.6.3 企业混合猫砂产量、价格、收入、成本、毛利情况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企业混合猫砂产品</w:t>
      </w:r>
      <w:r>
        <w:rPr>
          <w:rFonts w:hint="eastAsia"/>
        </w:rPr>
        <w:br/>
      </w:r>
      <w:r>
        <w:rPr>
          <w:rFonts w:hint="eastAsia"/>
        </w:rPr>
        <w:t>　　　　5.7.3 企业混合猫砂产量、价格、收入、成本、毛利情况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企业混合猫砂产品</w:t>
      </w:r>
      <w:r>
        <w:rPr>
          <w:rFonts w:hint="eastAsia"/>
        </w:rPr>
        <w:br/>
      </w:r>
      <w:r>
        <w:rPr>
          <w:rFonts w:hint="eastAsia"/>
        </w:rPr>
        <w:t>　　　　5.8.3 企业混合猫砂产量、价格、收入、成本、毛利情况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企业混合猫砂产品</w:t>
      </w:r>
      <w:r>
        <w:rPr>
          <w:rFonts w:hint="eastAsia"/>
        </w:rPr>
        <w:br/>
      </w:r>
      <w:r>
        <w:rPr>
          <w:rFonts w:hint="eastAsia"/>
        </w:rPr>
        <w:t>　　　　5.9.3 企业混合猫砂产量、价格、收入、成本、毛利情况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企业混合猫砂产品</w:t>
      </w:r>
      <w:r>
        <w:rPr>
          <w:rFonts w:hint="eastAsia"/>
        </w:rPr>
        <w:br/>
      </w:r>
      <w:r>
        <w:rPr>
          <w:rFonts w:hint="eastAsia"/>
        </w:rPr>
        <w:t>　　　　5.10.3 企业混合猫砂产量、价格、收入、成本、毛利情况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2020-2031不同种类混合猫砂产量、价格、产值及市场份额情况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全球市场不同种类混合猫砂产量、产值及市场份额情况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2020-2031年全球市场不同种类混合猫砂产量、市场份额情况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2020-2031年全球市场不同种类混合猫砂产值、市场份额情况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2020-2031年全球市场不同种类混合猫砂价格走势分析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中国市场不同种类混合猫砂产量、产值及市场份额情况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2020-2031年中国市场不同种类混合猫砂产量、市场份额情况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2020-2031年中国市场不同种类混合猫砂产值、市场份额情况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2020-2031年中国市场不同种类混合猫砂价格走势分析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混合猫砂上游原料及下游主要应用领域分析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混合猫砂产业链分析</w:t>
      </w:r>
      <w:r>
        <w:rPr>
          <w:rFonts w:hint="eastAsia"/>
        </w:rPr>
        <w:br/>
      </w:r>
      <w:r>
        <w:rPr>
          <w:rFonts w:hint="eastAsia"/>
        </w:rPr>
        <w:t>　　7.2 混合猫砂产业上游供应分析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2020-2031年全球市场混合猫砂下游主要应用领域消费量、市场份额情况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2020-2031年中国市场混合猫砂下游主要应用领域消费量、市场份额及增长情况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2020-2031年中国市场混合猫砂产量、消费量、进出口分析及发展趋势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2020-2031年中国市场混合猫砂产量、消费量、进出口分析及发展趋势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2020-2031年中国市场混合猫砂进出口贸易趋势</w:t>
      </w:r>
      <w:r>
        <w:rPr>
          <w:rFonts w:hint="eastAsia"/>
        </w:rPr>
        <w:br/>
      </w:r>
      <w:r>
        <w:rPr>
          <w:rFonts w:hint="eastAsia"/>
        </w:rPr>
        <w:t>　　8.3 中国市场混合猫砂主要进口来源</w:t>
      </w:r>
      <w:r>
        <w:rPr>
          <w:rFonts w:hint="eastAsia"/>
        </w:rPr>
        <w:br/>
      </w:r>
      <w:r>
        <w:rPr>
          <w:rFonts w:hint="eastAsia"/>
        </w:rPr>
        <w:t>　　8.4 中国市场混合猫砂主要出口目的地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2025年中国市场混合猫砂主要地区分布</w:t>
      </w:r>
      <w:r>
        <w:rPr>
          <w:rFonts w:hint="eastAsia"/>
        </w:rPr>
        <w:br/>
      </w:r>
      <w:r>
        <w:rPr>
          <w:rFonts w:hint="eastAsia"/>
        </w:rPr>
        <w:t>　　9.1 中国混合猫砂生产地区分布</w:t>
      </w:r>
      <w:r>
        <w:rPr>
          <w:rFonts w:hint="eastAsia"/>
        </w:rPr>
        <w:br/>
      </w:r>
      <w:r>
        <w:rPr>
          <w:rFonts w:hint="eastAsia"/>
        </w:rPr>
        <w:t>　　9.2 中国混合猫砂消费地区分布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影响中国市场混合猫砂供需因素分析</w:t>
      </w:r>
      <w:r>
        <w:rPr>
          <w:rFonts w:hint="eastAsia"/>
        </w:rPr>
        <w:br/>
      </w:r>
      <w:r>
        <w:rPr>
          <w:rFonts w:hint="eastAsia"/>
        </w:rPr>
        <w:t>　　10.1 混合猫砂及相关行业技术发展概况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2020-2031年混合猫砂进出口贸易现状及趋势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2020-2031年混合猫砂产品技术趋势与价格走势预测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混合猫砂行业市场环境发展趋势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2020-2031年不同种类混合猫砂产品技术发展趋势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2020-2031年混合猫砂价格走势预测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混合猫砂销售渠道分析及建议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国内市场混合猫砂销售渠道分析</w:t>
      </w:r>
      <w:r>
        <w:rPr>
          <w:rFonts w:hint="eastAsia"/>
        </w:rPr>
        <w:br/>
      </w:r>
      <w:r>
        <w:rPr>
          <w:rFonts w:hint="eastAsia"/>
        </w:rPr>
        <w:t>　　　　12.1.1 当前混合猫砂主要销售模式及销售渠道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2020-2031年国内市场混合猫砂销售模式及销售渠道趋势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海外市场混合猫砂销售渠道分析</w:t>
      </w:r>
      <w:r>
        <w:rPr>
          <w:rFonts w:hint="eastAsia"/>
        </w:rPr>
        <w:br/>
      </w:r>
      <w:r>
        <w:rPr>
          <w:rFonts w:hint="eastAsia"/>
        </w:rPr>
        <w:t>　　12.3 混合猫砂行业营销策略建议</w:t>
      </w:r>
      <w:r>
        <w:rPr>
          <w:rFonts w:hint="eastAsia"/>
        </w:rPr>
        <w:br/>
      </w:r>
      <w:r>
        <w:rPr>
          <w:rFonts w:hint="eastAsia"/>
        </w:rPr>
        <w:t>　　　　12.3.1 混合猫砂市场定位及目标消费者分析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混合猫砂行业营销模式及销售渠道建议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混合猫砂产品介绍</w:t>
      </w:r>
      <w:r>
        <w:rPr>
          <w:rFonts w:hint="eastAsia"/>
        </w:rPr>
        <w:br/>
      </w:r>
      <w:r>
        <w:rPr>
          <w:rFonts w:hint="eastAsia"/>
        </w:rPr>
        <w:t>　　表 混合猫砂产品分类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2025年全球不同种类混合猫砂产量份额</w:t>
      </w:r>
      <w:r>
        <w:rPr>
          <w:rFonts w:hint="eastAsia"/>
        </w:rPr>
        <w:br/>
      </w:r>
      <w:r>
        <w:rPr>
          <w:rFonts w:hint="eastAsia"/>
        </w:rPr>
        <w:t>　　表 2020-2031年不同种类混合猫砂价格及趋势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混合猫砂主要应用领域</w:t>
      </w:r>
      <w:r>
        <w:rPr>
          <w:rFonts w:hint="eastAsia"/>
        </w:rPr>
        <w:br/>
      </w:r>
      <w:r>
        <w:rPr>
          <w:rFonts w:hint="eastAsia"/>
        </w:rPr>
        <w:t>　　图 全球2025年混合猫砂不同应用领域消费量份额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2020-2031年全球市场混合猫砂产量及增长情况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2020-2031年全球市场混合猫砂产值及增长情况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2020-2031年中国市场混合猫砂产量、增长率及趋势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2020-2031年中国市场混合猫砂产值、增长率及趋势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2020-2031年全球混合猫砂产能、产量、产能利用率及趋势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2020-2031年全球混合猫砂产量、表观消费量及趋势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2020-2031年中国混合猫砂产能、产量、产能利用率及趋势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2020-2031年中国混合猫砂产量、表观消费量及趋势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2020-2031年中国混合猫砂产量、市场需求量及趋势</w:t>
      </w:r>
      <w:r>
        <w:rPr>
          <w:rFonts w:hint="eastAsia"/>
        </w:rPr>
        <w:br/>
      </w:r>
      <w:r>
        <w:rPr>
          <w:rFonts w:hint="eastAsia"/>
        </w:rPr>
        <w:t>　　表 混合猫砂行业政策分析</w:t>
      </w:r>
      <w:r>
        <w:rPr>
          <w:rFonts w:hint="eastAsia"/>
        </w:rPr>
        <w:br/>
      </w:r>
      <w:r>
        <w:rPr>
          <w:rFonts w:hint="eastAsia"/>
        </w:rPr>
        <w:t>　　表 全球市场混合猫砂重点企业2024和2025年产量对比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全球市场混合猫砂重点企业2024和2025年产量、市场份额统计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全球市场混合猫砂重点企业2025年产量、市场份额统计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全球市场混合猫砂重点企业2025年产量、市场份额统计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全球市场混合猫砂重点企业2024和2025年产值对比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全球市场混合猫砂重点企业2024和2025年产值市场份额统计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全球市场混合猫砂重点企业2025年产值、市场份额统计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全球市场混合猫砂重点企业2025年产值、市场份额统计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全球市场混合猫砂重点企业2024和2025年产品价格统计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中国市场混合猫砂重点企业2024和2025年产量对比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中国市场混合猫砂重点企业2024和2025年产量市场份额统计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中国市场混合猫砂重点企业2025年产量、市场份额统计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中国市场混合猫砂重点企业2025年产量、市场份额统计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中国市场混合猫砂重点企业2024和2025年产值对比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中国市场混合猫砂重点企业2024和2025年产值市场份额统计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中国市场混合猫砂重点企业2025年产值、市场份额统计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中国市场混合猫砂重点企业2025年产值、市场份额统计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混合猫砂企业总部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2024和2025年全球市场混合猫砂重点企业产值市场份额对比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全球混合猫砂重点企业SWOT分析</w:t>
      </w:r>
      <w:r>
        <w:rPr>
          <w:rFonts w:hint="eastAsia"/>
        </w:rPr>
        <w:br/>
      </w:r>
      <w:r>
        <w:rPr>
          <w:rFonts w:hint="eastAsia"/>
        </w:rPr>
        <w:t>　　表 中国混合猫砂重点企业SWOT分析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2020-2025年全球主要地区混合猫砂产量统计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2025-2031年全球主要地区混合猫砂产量预测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2020-2031年全球主要地区混合猫砂产量市场份额统计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2025年全球主要地区混合猫砂产量市场份额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2020-2025年全球主要地区混合猫砂产值统计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2025-2031年全球主要地区混合猫砂产值预测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2020-2031年全球主要地区混合猫砂产值市场份额统计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2025年全球主要地区混合猫砂产值市场份额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2020-2031年中国市场混合猫砂产量及增长情况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2020-2031年中国市场混合猫砂产值及增长情况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2020-2031年北美市场混合猫砂产量及增长情况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2020-2031年北美市场混合猫砂产值及增长情况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2020-2031年欧洲市场混合猫砂产量及增长情况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2020-2031年欧洲市场混合猫砂产值及增长情况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2020-2031年日本市场混合猫砂产量及增长情况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2020-2031年日本市场混合猫砂产值及增长情况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2020-2025年全球主要地区混合猫砂消费量统计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2025-2031年全球主要地区混合猫砂消费量预测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2020-2031年全球主要地区混合猫砂消费量市场份额统计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2025年全球主要地区混合猫砂消费量市场份额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2020-2031年中国市场混合猫砂消费量、增长率及趋势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2020-2031年北美市场混合猫砂消费量、增长率及趋势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2020-2031年欧洲市场混合猫砂消费量、增长率及趋势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2020-2031年日本市场混合猫砂消费量、增长率及趋势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重点企业（一）混合猫砂产品情况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重点企业（二）混合猫砂产品情况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重点企业（三）混合猫砂产品情况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重点企业（四）混合猫砂产品情况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重点企业（五）混合猫砂产品情况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重点企业（六）混合猫砂产品情况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重点企业（七）混合猫砂产品情况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重点企业（八）混合猫砂产品情况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重点企业（九）混合猫砂产品情况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重点企业（十）混合猫砂产品情况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重点企业（十）2024-2025年混合猫砂产量、价格、收入、成本、毛利情况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2020-2025年全球市场不同种类混合猫砂产量统计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2025-2031年全球市场不同种类混合猫砂产量预测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2020-2031年全球市场不同种类混合猫砂产量市场份额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2020-2025年全球市场不同种类混合猫砂产值统计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2025-2031年全球市场不同种类混合猫砂产值预测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2020-2031年全球市场不同种类混合猫砂产值市场份额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2020-2031年全球市场不同种类混合猫砂价格走势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2020-2025年中国市场不同种类混合猫砂产量统计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2025-2031年中国市场不同种类混合猫砂产量预测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2020-2031年中国市场不同种类混合猫砂产量市场份额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2020-2025年中国市场不同种类混合猫砂产值统计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2025-2031年中国市场不同种类混合猫砂产值预测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2020-2031年中国市场不同种类混合猫砂产值市场份额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2020-2031年中国市场不同种类混合猫砂价格走势</w:t>
      </w:r>
      <w:r>
        <w:rPr>
          <w:rFonts w:hint="eastAsia"/>
        </w:rPr>
        <w:br/>
      </w:r>
      <w:r>
        <w:rPr>
          <w:rFonts w:hint="eastAsia"/>
        </w:rPr>
        <w:t>　　图 混合猫砂产业链</w:t>
      </w:r>
      <w:r>
        <w:rPr>
          <w:rFonts w:hint="eastAsia"/>
        </w:rPr>
        <w:br/>
      </w:r>
      <w:r>
        <w:rPr>
          <w:rFonts w:hint="eastAsia"/>
        </w:rPr>
        <w:t>　　表 混合猫砂原材料</w:t>
      </w:r>
      <w:r>
        <w:rPr>
          <w:rFonts w:hint="eastAsia"/>
        </w:rPr>
        <w:br/>
      </w:r>
      <w:r>
        <w:rPr>
          <w:rFonts w:hint="eastAsia"/>
        </w:rPr>
        <w:t>　　表 混合猫砂上游原料供应商及联系方式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2020-2025年全球市场混合猫砂主要应用领域消费量统计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2025-2031年全球市场混合猫砂主要应用领域消费量预测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2020-2031年全球市场混合猫砂主要应用领域消费量市场份额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2025年全球市场混合猫砂主要应用领域消费量市场份额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2020-2031年全球市场混合猫砂主要应用领域消费量增长率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2020-2025年中国市场混合猫砂主要应用领域消费量统计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2025-2031年中国市场混合猫砂主要应用领域消费量预测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2020-2031年中国市场混合猫砂主要应用领域消费量市场份额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2020-2031年中国市场混合猫砂主要应用领域消费量增长率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2020-2025年中国市场混合猫砂产量、消费量、进出口情况分析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2025-2031年中国市场混合猫砂产量、消费量、进出口情况预测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2020-2031年中国市场混合猫砂进出口量</w:t>
      </w:r>
      <w:r>
        <w:rPr>
          <w:rFonts w:hint="eastAsia"/>
        </w:rPr>
        <w:br/>
      </w:r>
      <w:r>
        <w:rPr>
          <w:rFonts w:hint="eastAsia"/>
        </w:rPr>
        <w:t>　　图 2025年混合猫砂生产地区分布</w:t>
      </w:r>
      <w:r>
        <w:rPr>
          <w:rFonts w:hint="eastAsia"/>
        </w:rPr>
        <w:br/>
      </w:r>
      <w:r>
        <w:rPr>
          <w:rFonts w:hint="eastAsia"/>
        </w:rPr>
        <w:t>　　图 2025年混合猫砂消费地区分布</w:t>
      </w:r>
      <w:r>
        <w:rPr>
          <w:rFonts w:hint="eastAsia"/>
        </w:rPr>
        <w:br/>
      </w:r>
      <w:r>
        <w:rPr>
          <w:rFonts w:hint="eastAsia"/>
        </w:rPr>
        <w:t>　　图 2020-2031年中国混合猫砂进口量及趋势预测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2020-2031年中国混合猫砂出口量及趋势预测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2025-2031年不同种类混合猫砂产量占比</w:t>
      </w:r>
      <w:r>
        <w:rPr>
          <w:rFonts w:hint="eastAsia"/>
        </w:rPr>
        <w:br/>
      </w:r>
      <w:r>
        <w:rPr>
          <w:rFonts w:hint="eastAsia"/>
        </w:rPr>
        <w:t>　　图 2025-2031年混合猫砂价格走势预测</w:t>
      </w:r>
      <w:r>
        <w:rPr>
          <w:rFonts w:hint="eastAsia"/>
        </w:rPr>
        <w:br/>
      </w:r>
      <w:r>
        <w:rPr>
          <w:rFonts w:hint="eastAsia"/>
        </w:rPr>
        <w:t>　　图 国内市场混合猫砂未来销售渠道趋势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41eb907814752" w:history="1">
        <w:r>
          <w:rPr>
            <w:rStyle w:val="Hyperlink"/>
          </w:rPr>
          <w:t>2025-2031年全球与中国混合猫砂市场现状分析及发展趋势预测报告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41eb907814752" w:history="1">
        <w:r>
          <w:rPr>
            <w:rStyle w:val="Hyperlink"/>
          </w:rPr>
          <w:t>https://www.20087.com/7/71/HunHeMaoShaDeFaZhanQuShi.html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热点：20斤猫砂价格表、混合猫砂图片、口碑最好的十大猫砂排名、混合猫砂比例、猫砂多少钱一斤正常价、混合猫砂推荐、什么牌子猫砂好用、混合猫砂和膨润土猫砂哪个好、猫砂图片合集大全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0aa45a729430e" w:history="1">
      <w:r>
        <w:rPr>
          <w:rStyle w:val="Hyperlink"/>
        </w:rPr>
        <w:t>2025-2031年全球与中国混合猫砂市场现状分析及发展趋势预测报告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unHeMaoShaDeFaZhanQuShi.html" TargetMode="External" Id="R94e41eb90781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unHeMaoShaDeFaZhanQuShi.html" TargetMode="External" Id="R3600aa45a729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2025-05-07T01:42:00Z</dcterms:created>
  <dcterms:modified xsi:type="dcterms:W3CDTF">2025-05-07T02:42:00Z</dcterms:modified>
  <dc:subject>2025-2031年全球与中国混合猫砂市场现状分析及发展趋势预测报告</dc:subject>
  <dc:title>2025-2031年全球与中国混合猫砂市场现状分析及发展趋势预测报告</dc:title>
  <cp:keywords>2025-2031年全球与中国混合猫砂市场现状分析及发展趋势预测报告</cp:keywords>
  <dc:description>2025-2031年全球与中国混合猫砂市场现状分析及发展趋势预测报告</dc:description>
</cp:coreProperties>
</file>